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A" w:rsidRPr="005B331A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>Материально-техническое обеспечение  и оснащенность образовательного процесса</w:t>
      </w:r>
    </w:p>
    <w:p w:rsidR="005B331A" w:rsidRPr="005B331A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>ППССЗ 21.02.0</w:t>
      </w:r>
      <w:r w:rsidR="005246AB">
        <w:rPr>
          <w:b/>
          <w:sz w:val="24"/>
          <w:szCs w:val="24"/>
        </w:rPr>
        <w:t>2Бурение</w:t>
      </w:r>
      <w:r w:rsidRPr="005B331A">
        <w:rPr>
          <w:b/>
          <w:sz w:val="24"/>
          <w:szCs w:val="24"/>
        </w:rPr>
        <w:t xml:space="preserve"> нефтяных и газовых </w:t>
      </w:r>
      <w:r w:rsidR="005246AB">
        <w:rPr>
          <w:b/>
          <w:sz w:val="24"/>
          <w:szCs w:val="24"/>
        </w:rPr>
        <w:t>скважин</w:t>
      </w:r>
    </w:p>
    <w:p w:rsidR="005B331A" w:rsidRPr="000F516E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 xml:space="preserve"> в филиале ЧОУ ПО «ЗУГТ» в г. </w:t>
      </w:r>
      <w:r w:rsidR="000F516E">
        <w:rPr>
          <w:b/>
          <w:sz w:val="24"/>
          <w:szCs w:val="24"/>
        </w:rPr>
        <w:t>Усинске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5B331A" w:rsidRPr="008D04E8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>
              <w:t>№</w:t>
            </w:r>
            <w:r w:rsidRPr="008D04E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>
              <w:t>ния, учебно-наглядных пособий и </w:t>
            </w:r>
            <w:r w:rsidRPr="008D04E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5B331A" w:rsidRPr="008D04E8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4</w:t>
            </w:r>
          </w:p>
        </w:tc>
      </w:tr>
      <w:tr w:rsidR="005B331A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D300DF" w:rsidRDefault="005B331A" w:rsidP="000F516E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8529D" w:rsidRDefault="005B331A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05DBB" w:rsidRDefault="005B331A" w:rsidP="000F516E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="000C218F">
              <w:rPr>
                <w:rStyle w:val="af8"/>
                <w:i/>
                <w:sz w:val="18"/>
                <w:szCs w:val="18"/>
              </w:rPr>
              <w:t xml:space="preserve">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42760A" w:rsidRDefault="000C218F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B331A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D300DF" w:rsidRDefault="005B331A" w:rsidP="000F516E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8529D" w:rsidRDefault="005B331A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05DBB" w:rsidRDefault="005B331A" w:rsidP="000F516E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 w:rsidR="000C218F"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42760A" w:rsidRDefault="000C218F" w:rsidP="000F516E">
            <w:pPr>
              <w:rPr>
                <w:sz w:val="18"/>
                <w:szCs w:val="18"/>
              </w:rPr>
            </w:pPr>
            <w:r w:rsidRPr="000C218F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ОУД.03 </w:t>
            </w:r>
            <w:r w:rsidRPr="0028529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218F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общеобразовательных дисциплин (№12)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04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ОУД.05 </w:t>
            </w:r>
            <w:r w:rsidRPr="0028529D">
              <w:rPr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ОУД.06 </w:t>
            </w:r>
            <w:r w:rsidRPr="0028529D">
              <w:rPr>
                <w:sz w:val="18"/>
                <w:szCs w:val="18"/>
              </w:rPr>
              <w:t>Химия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химии (№2)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Виртуальная химическая лаборатория</w:t>
            </w:r>
          </w:p>
          <w:p w:rsidR="000C218F" w:rsidRDefault="000C218F" w:rsidP="000C218F">
            <w:pPr>
              <w:rPr>
                <w:sz w:val="18"/>
                <w:szCs w:val="18"/>
              </w:rPr>
            </w:pPr>
            <w:r w:rsidRPr="00F6187C">
              <w:rPr>
                <w:sz w:val="18"/>
                <w:szCs w:val="18"/>
              </w:rPr>
              <w:t>Наглядные пособия</w:t>
            </w:r>
          </w:p>
          <w:p w:rsidR="000C218F" w:rsidRPr="00F6187C" w:rsidRDefault="000C218F" w:rsidP="000C218F">
            <w:pPr>
              <w:rPr>
                <w:sz w:val="18"/>
                <w:szCs w:val="18"/>
              </w:rPr>
            </w:pPr>
            <w:r w:rsidRPr="00F6187C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ОУД.07 </w:t>
            </w:r>
            <w:r w:rsidRPr="0028529D">
              <w:rPr>
                <w:sz w:val="18"/>
                <w:szCs w:val="18"/>
              </w:rPr>
              <w:t>Биология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ОУД.08 </w:t>
            </w:r>
            <w:r w:rsidRPr="002852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ОУД.09 </w:t>
            </w:r>
            <w:r w:rsidRPr="0028529D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безопасности жизнедеятельности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205DBB">
              <w:rPr>
                <w:rStyle w:val="af8"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ОУД.10 </w:t>
            </w:r>
            <w:r w:rsidRPr="0028529D">
              <w:rPr>
                <w:sz w:val="18"/>
                <w:szCs w:val="18"/>
              </w:rPr>
              <w:t>Астрономия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и физики (№4)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ОУД.12 </w:t>
            </w:r>
            <w:r w:rsidRPr="0028529D">
              <w:rPr>
                <w:sz w:val="18"/>
                <w:szCs w:val="18"/>
              </w:rPr>
              <w:t>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информатики (№2)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ОУД.13 </w:t>
            </w:r>
            <w:r w:rsidRPr="0028529D">
              <w:rPr>
                <w:sz w:val="18"/>
                <w:szCs w:val="18"/>
              </w:rPr>
              <w:t>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и физики (№4)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ОУД.14 </w:t>
            </w:r>
            <w:r w:rsidRPr="0028529D">
              <w:rPr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sz w:val="18"/>
                <w:szCs w:val="18"/>
              </w:rPr>
              <w:t>Усинской</w:t>
            </w:r>
            <w:r w:rsidRPr="0028529D">
              <w:rPr>
                <w:sz w:val="18"/>
                <w:szCs w:val="18"/>
              </w:rPr>
              <w:t>нефти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ОУД.15 </w:t>
            </w:r>
            <w:r w:rsidRPr="0028529D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ОГСЭ.01 </w:t>
            </w:r>
            <w:r w:rsidRPr="0028529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ОГСЭ.02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611D1" w:rsidRPr="00205DBB" w:rsidRDefault="005611D1" w:rsidP="00561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ОГСЭ.03 </w:t>
            </w:r>
            <w:r w:rsidRPr="0028529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иностранного языка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ОГСЭ.04 </w:t>
            </w:r>
            <w:r w:rsidRPr="002852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ОГСЭ.05 </w:t>
            </w:r>
            <w:r w:rsidRPr="0028529D">
              <w:rPr>
                <w:sz w:val="18"/>
                <w:szCs w:val="18"/>
              </w:rPr>
              <w:t>Психология делового общения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Style w:val="af8"/>
                <w:i/>
                <w:sz w:val="18"/>
                <w:szCs w:val="18"/>
              </w:rPr>
              <w:t>5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физики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ЕН.02 </w:t>
            </w:r>
            <w:r w:rsidRPr="0028529D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экологии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ЕН.03 </w:t>
            </w:r>
            <w:r w:rsidRPr="0028529D">
              <w:rPr>
                <w:sz w:val="18"/>
                <w:szCs w:val="18"/>
              </w:rPr>
              <w:t>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математики  физики (№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28529D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инженерной графики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 w:rsidR="005611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САПР Компас 3D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28529D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электротехники и электроники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ОП.03 </w:t>
            </w:r>
            <w:r w:rsidRPr="0028529D"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метрологии, ст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андартизации и сертификации (№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Комплект электроизмерительных приборов и инструментов для визуального измерения.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Макет ГИВ-6 (набор манометров).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Динамометр ВМ-6.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ОП.04 </w:t>
            </w:r>
            <w:r w:rsidRPr="0028529D">
              <w:rPr>
                <w:sz w:val="18"/>
                <w:szCs w:val="18"/>
              </w:rPr>
              <w:t>Геология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геологии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ОП.05 </w:t>
            </w:r>
            <w:r w:rsidRPr="0028529D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технической механики (№4)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ОП.06 </w:t>
            </w:r>
            <w:r w:rsidRPr="0028529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информационных технологий в профессиональной деятельности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 w:rsidR="005611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1514B0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ОП.07 </w:t>
            </w:r>
            <w:r w:rsidRPr="0028529D">
              <w:rPr>
                <w:sz w:val="18"/>
                <w:szCs w:val="18"/>
              </w:rPr>
              <w:t>Основы экономики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экономики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ОП.08 </w:t>
            </w:r>
            <w:r w:rsidRPr="0028529D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правовых основ профессиональной деятельности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ОП.09 </w:t>
            </w:r>
            <w:r w:rsidRPr="0028529D">
              <w:rPr>
                <w:sz w:val="18"/>
                <w:szCs w:val="18"/>
              </w:rPr>
              <w:t>Охрана труда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охраны труда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5611D1" w:rsidRDefault="000C218F" w:rsidP="005611D1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5611D1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ОП.10 </w:t>
            </w:r>
            <w:r w:rsidRPr="0028529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безопасности жизнедеятельности (№</w:t>
            </w:r>
            <w:r w:rsidR="005611D1"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ОП.11 </w:t>
            </w:r>
            <w:r w:rsidRPr="0028529D">
              <w:rPr>
                <w:sz w:val="18"/>
                <w:szCs w:val="18"/>
              </w:rPr>
              <w:t>Термодинамика и гидравлика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термодинамики и гидравлики (№</w:t>
            </w:r>
            <w:r w:rsidR="005611D1">
              <w:rPr>
                <w:rStyle w:val="af8"/>
                <w:i/>
                <w:sz w:val="18"/>
                <w:szCs w:val="18"/>
              </w:rPr>
              <w:t xml:space="preserve"> 5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1750B0" w:rsidRDefault="000C218F" w:rsidP="00DE74CC">
            <w:pPr>
              <w:rPr>
                <w:color w:val="FF0000"/>
                <w:sz w:val="18"/>
                <w:szCs w:val="18"/>
              </w:rPr>
            </w:pPr>
            <w:r w:rsidRPr="00841AAB">
              <w:rPr>
                <w:sz w:val="18"/>
                <w:szCs w:val="18"/>
              </w:rPr>
              <w:t xml:space="preserve">МДК 01.01 </w:t>
            </w:r>
            <w:r w:rsidR="00DE74CC">
              <w:rPr>
                <w:sz w:val="18"/>
                <w:szCs w:val="18"/>
              </w:rPr>
              <w:t>Технология бурения нефтяных и газовых скважин (ч.1 Металловедение)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>
              <w:rPr>
                <w:rStyle w:val="af8"/>
                <w:i/>
                <w:sz w:val="18"/>
                <w:szCs w:val="18"/>
              </w:rPr>
              <w:t xml:space="preserve"> пластов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 w:rsidR="005F6B2B">
              <w:rPr>
                <w:rStyle w:val="af8"/>
                <w:i/>
                <w:sz w:val="18"/>
                <w:szCs w:val="18"/>
              </w:rPr>
              <w:t>4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205DBB">
              <w:rPr>
                <w:rStyle w:val="af8"/>
                <w:sz w:val="18"/>
                <w:szCs w:val="18"/>
              </w:rPr>
              <w:lastRenderedPageBreak/>
              <w:t>предметам</w:t>
            </w:r>
          </w:p>
          <w:p w:rsidR="00DE74CC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DE74CC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74CC" w:rsidRPr="00D300DF" w:rsidRDefault="00DE74CC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74CC" w:rsidRPr="00841AAB" w:rsidRDefault="00DE74CC" w:rsidP="00DE74CC">
            <w:pPr>
              <w:rPr>
                <w:sz w:val="18"/>
                <w:szCs w:val="18"/>
              </w:rPr>
            </w:pPr>
            <w:r w:rsidRPr="00841AAB">
              <w:rPr>
                <w:sz w:val="18"/>
                <w:szCs w:val="18"/>
              </w:rPr>
              <w:t xml:space="preserve">МДК 01.01 </w:t>
            </w:r>
            <w:r>
              <w:rPr>
                <w:sz w:val="18"/>
                <w:szCs w:val="18"/>
              </w:rPr>
              <w:t>Технология бурения нефтяных и газовых скважин (ч.2)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74CC" w:rsidRPr="00205DBB" w:rsidRDefault="00DE74CC" w:rsidP="00DE74CC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>
              <w:rPr>
                <w:rStyle w:val="af8"/>
                <w:i/>
                <w:sz w:val="18"/>
                <w:szCs w:val="18"/>
              </w:rPr>
              <w:t xml:space="preserve"> пластов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4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DE74CC" w:rsidRPr="00205DBB" w:rsidRDefault="00DE74CC" w:rsidP="00DE74CC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DE74CC" w:rsidRPr="00205DBB" w:rsidRDefault="00DE74CC" w:rsidP="00DE74CC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DE74CC" w:rsidRPr="00205DBB" w:rsidRDefault="00DE74CC" w:rsidP="00DE74CC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DE74CC" w:rsidRPr="00205DBB" w:rsidRDefault="00DE74CC" w:rsidP="00DE74CC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DE74CC" w:rsidRPr="00205DBB" w:rsidRDefault="00DE74CC" w:rsidP="00DE74CC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DE74CC" w:rsidRPr="00205DBB" w:rsidRDefault="00DE74CC" w:rsidP="00DE74CC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DE74CC" w:rsidRPr="00205DBB" w:rsidRDefault="00DE74CC" w:rsidP="00DE74CC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DE74CC" w:rsidRDefault="00DE74CC" w:rsidP="00DE74CC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DE74CC" w:rsidRDefault="00DE74CC" w:rsidP="00DE74CC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74CC" w:rsidRPr="002B339B" w:rsidRDefault="00DE74CC" w:rsidP="000C218F">
            <w:pPr>
              <w:rPr>
                <w:sz w:val="18"/>
                <w:szCs w:val="18"/>
              </w:rPr>
            </w:pP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5E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3377">
              <w:rPr>
                <w:sz w:val="18"/>
                <w:szCs w:val="18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1750B0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6813C1">
            <w:pPr>
              <w:rPr>
                <w:rStyle w:val="af8"/>
                <w:i/>
                <w:sz w:val="18"/>
                <w:szCs w:val="18"/>
              </w:rPr>
            </w:pPr>
            <w:r w:rsidRPr="000C2CA3">
              <w:rPr>
                <w:rStyle w:val="af8"/>
                <w:i/>
                <w:sz w:val="18"/>
                <w:szCs w:val="18"/>
              </w:rPr>
              <w:t>Договор на</w:t>
            </w:r>
            <w:r w:rsidR="006813C1" w:rsidRPr="000C2CA3">
              <w:rPr>
                <w:rStyle w:val="af8"/>
                <w:i/>
                <w:sz w:val="18"/>
                <w:szCs w:val="18"/>
              </w:rPr>
              <w:t xml:space="preserve"> производственную практику с ООО </w:t>
            </w:r>
            <w:r w:rsidRPr="000C2CA3">
              <w:rPr>
                <w:rStyle w:val="af8"/>
                <w:i/>
                <w:sz w:val="18"/>
                <w:szCs w:val="18"/>
              </w:rPr>
              <w:t>«</w:t>
            </w:r>
            <w:proofErr w:type="spellStart"/>
            <w:r w:rsidR="006813C1" w:rsidRPr="000C2CA3">
              <w:rPr>
                <w:rStyle w:val="af8"/>
                <w:i/>
                <w:sz w:val="18"/>
                <w:szCs w:val="18"/>
              </w:rPr>
              <w:t>ГеостримДриллинг</w:t>
            </w:r>
            <w:proofErr w:type="spellEnd"/>
            <w:r w:rsidRPr="000C2CA3">
              <w:rPr>
                <w:rStyle w:val="af8"/>
                <w:i/>
                <w:sz w:val="18"/>
                <w:szCs w:val="18"/>
              </w:rPr>
              <w:t>»</w:t>
            </w:r>
            <w:r w:rsidR="006813C1" w:rsidRPr="000C2CA3">
              <w:rPr>
                <w:rStyle w:val="af8"/>
                <w:i/>
                <w:sz w:val="18"/>
                <w:szCs w:val="18"/>
              </w:rPr>
              <w:t>) от 01.01</w:t>
            </w:r>
            <w:r w:rsidRPr="000C2CA3">
              <w:rPr>
                <w:rStyle w:val="af8"/>
                <w:i/>
                <w:sz w:val="18"/>
                <w:szCs w:val="18"/>
              </w:rPr>
              <w:t>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E337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D300DF" w:rsidRDefault="005E3377" w:rsidP="005E3377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1750B0" w:rsidRDefault="005E3377" w:rsidP="005E3377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>МДК 0</w:t>
            </w:r>
            <w:r>
              <w:rPr>
                <w:sz w:val="18"/>
                <w:szCs w:val="18"/>
              </w:rPr>
              <w:t>2</w:t>
            </w:r>
            <w:r w:rsidRPr="001750B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1750B0">
              <w:rPr>
                <w:sz w:val="18"/>
                <w:szCs w:val="18"/>
              </w:rPr>
              <w:t xml:space="preserve">. Эксплуатация </w:t>
            </w:r>
            <w:r>
              <w:rPr>
                <w:sz w:val="18"/>
                <w:szCs w:val="18"/>
              </w:rPr>
              <w:t>бурового оборудования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205DBB" w:rsidRDefault="005E3377" w:rsidP="005E3377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>
              <w:rPr>
                <w:rStyle w:val="af8"/>
                <w:i/>
                <w:sz w:val="18"/>
                <w:szCs w:val="18"/>
              </w:rPr>
              <w:t xml:space="preserve"> пластов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4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5E3377" w:rsidRPr="00205DBB" w:rsidRDefault="005E3377" w:rsidP="005E3377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Default="005E3377" w:rsidP="005E3377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E337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D300DF" w:rsidRDefault="005E3377" w:rsidP="005E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841AAB" w:rsidRDefault="005E3377" w:rsidP="005E3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Default="005E3377" w:rsidP="005E3377">
            <w:pPr>
              <w:rPr>
                <w:rStyle w:val="af8"/>
                <w:i/>
                <w:sz w:val="18"/>
                <w:szCs w:val="18"/>
              </w:rPr>
            </w:pPr>
            <w:r w:rsidRPr="000C2CA3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</w:t>
            </w:r>
            <w:proofErr w:type="spellStart"/>
            <w:r w:rsidRPr="000C2CA3">
              <w:rPr>
                <w:rStyle w:val="af8"/>
                <w:i/>
                <w:sz w:val="18"/>
                <w:szCs w:val="18"/>
              </w:rPr>
              <w:t>ГеостримДриллинг</w:t>
            </w:r>
            <w:proofErr w:type="spellEnd"/>
            <w:r w:rsidRPr="000C2CA3">
              <w:rPr>
                <w:rStyle w:val="af8"/>
                <w:i/>
                <w:sz w:val="18"/>
                <w:szCs w:val="18"/>
              </w:rPr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Default="005E3377" w:rsidP="005E3377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E337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D300DF" w:rsidRDefault="005E3377" w:rsidP="005E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377" w:rsidRPr="00841AAB" w:rsidRDefault="005E3377" w:rsidP="005E3377">
            <w:pPr>
              <w:pStyle w:val="ac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1AAB">
              <w:rPr>
                <w:rFonts w:ascii="Times New Roman" w:hAnsi="Times New Roman"/>
                <w:sz w:val="18"/>
                <w:szCs w:val="18"/>
                <w:lang w:val="ru-RU"/>
              </w:rPr>
              <w:t>МДК 03.01 Основы организации и планирования производственных работ на нефтяных и газовых месторождениях (ч.1 Менеджмент)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менеджмента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5E3377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5E3377" w:rsidRPr="00205DBB" w:rsidRDefault="005E3377" w:rsidP="005E3377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5E3377" w:rsidRPr="00205DBB" w:rsidRDefault="005E3377" w:rsidP="005E3377">
            <w:pPr>
              <w:pStyle w:val="ConsPlusNormal"/>
              <w:rPr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Default="005E3377" w:rsidP="005E3377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E337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D300DF" w:rsidRDefault="005E3377" w:rsidP="005E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841AAB" w:rsidRDefault="005E3377" w:rsidP="005E3377">
            <w:pPr>
              <w:autoSpaceDE/>
              <w:autoSpaceDN/>
              <w:rPr>
                <w:iCs/>
                <w:sz w:val="18"/>
                <w:szCs w:val="18"/>
              </w:rPr>
            </w:pPr>
            <w:r w:rsidRPr="00841AAB">
              <w:rPr>
                <w:iCs/>
                <w:sz w:val="18"/>
                <w:szCs w:val="18"/>
              </w:rPr>
              <w:t>МДК 03.01 Основы организации и планирования производственных работ на нефтяных и газовых месторождениях (ч.2 Промышленная безопасность)</w:t>
            </w:r>
          </w:p>
          <w:p w:rsidR="005E3377" w:rsidRPr="00CD27DD" w:rsidRDefault="005E3377" w:rsidP="005E3377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промышленной безопасности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5E3377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5E3377" w:rsidRPr="00205DBB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Тренажер сердечно-легочной реанимации</w:t>
            </w:r>
          </w:p>
          <w:p w:rsidR="005E3377" w:rsidRPr="00205DBB" w:rsidRDefault="005E3377" w:rsidP="005E3377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5E3377" w:rsidRDefault="005E3377" w:rsidP="005E3377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5E3377" w:rsidRPr="00205DBB" w:rsidRDefault="005E3377" w:rsidP="005E3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Default="005E3377" w:rsidP="005E3377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5E337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Default="005E3377" w:rsidP="005E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841AAB" w:rsidRDefault="005E3377" w:rsidP="005E3377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640DFD" w:rsidRDefault="005E3377" w:rsidP="005E3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3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</w:t>
            </w:r>
            <w:proofErr w:type="spellStart"/>
            <w:r w:rsidRPr="000C2CA3">
              <w:rPr>
                <w:rStyle w:val="af8"/>
                <w:i/>
                <w:sz w:val="18"/>
                <w:szCs w:val="18"/>
              </w:rPr>
              <w:t>ГеостримДриллинг</w:t>
            </w:r>
            <w:proofErr w:type="spellEnd"/>
            <w:r w:rsidRPr="000C2CA3">
              <w:rPr>
                <w:rStyle w:val="af8"/>
                <w:i/>
                <w:sz w:val="18"/>
                <w:szCs w:val="18"/>
              </w:rPr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Default="005E3377" w:rsidP="005E3377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E337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D300DF" w:rsidRDefault="005E3377" w:rsidP="005E3377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841AAB" w:rsidRDefault="005E3377" w:rsidP="005E3377">
            <w:pPr>
              <w:rPr>
                <w:sz w:val="18"/>
                <w:szCs w:val="18"/>
              </w:rPr>
            </w:pPr>
            <w:r w:rsidRPr="00841AAB">
              <w:rPr>
                <w:sz w:val="18"/>
                <w:szCs w:val="18"/>
              </w:rPr>
              <w:t xml:space="preserve">МДК 04.01. Выполнение работ по профессии  </w:t>
            </w:r>
            <w:r>
              <w:rPr>
                <w:sz w:val="18"/>
                <w:szCs w:val="18"/>
              </w:rPr>
              <w:t>Помощник бурильщиков по капитальному ремонту скважин</w:t>
            </w:r>
            <w:r w:rsidRPr="00841AAB">
              <w:rPr>
                <w:sz w:val="18"/>
                <w:szCs w:val="18"/>
              </w:rPr>
              <w:tab/>
            </w:r>
            <w:r w:rsidRPr="00841AAB">
              <w:rPr>
                <w:sz w:val="18"/>
                <w:szCs w:val="18"/>
              </w:rPr>
              <w:tab/>
            </w:r>
            <w:r w:rsidRPr="00841AAB">
              <w:rPr>
                <w:sz w:val="18"/>
                <w:szCs w:val="18"/>
              </w:rPr>
              <w:tab/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205DBB" w:rsidRDefault="005E3377" w:rsidP="005E3377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>
              <w:rPr>
                <w:rStyle w:val="af8"/>
                <w:i/>
                <w:sz w:val="18"/>
                <w:szCs w:val="18"/>
              </w:rPr>
              <w:t xml:space="preserve"> пластов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4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5E3377" w:rsidRPr="00205DBB" w:rsidRDefault="005E3377" w:rsidP="005E3377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5E3377" w:rsidRDefault="005E3377" w:rsidP="005E3377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5E3377" w:rsidRPr="00205DBB" w:rsidRDefault="005E3377" w:rsidP="005E3377">
            <w:pPr>
              <w:rPr>
                <w:rStyle w:val="af8"/>
                <w:sz w:val="18"/>
                <w:szCs w:val="18"/>
              </w:rPr>
            </w:pPr>
            <w:r w:rsidRPr="001514B0">
              <w:rPr>
                <w:rStyle w:val="af8"/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Default="005E3377" w:rsidP="005E3377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E337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D300DF" w:rsidRDefault="005E3377" w:rsidP="005E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841AAB" w:rsidRDefault="005E3377" w:rsidP="005E3377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 </w:t>
            </w:r>
            <w:bookmarkStart w:id="0" w:name="_GoBack"/>
            <w:bookmarkEnd w:id="0"/>
            <w:r>
              <w:rPr>
                <w:sz w:val="18"/>
                <w:szCs w:val="18"/>
              </w:rPr>
              <w:t>ПП.04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0C2CA3" w:rsidRDefault="005E3377" w:rsidP="005E3377">
            <w:r w:rsidRPr="000C2CA3">
              <w:t>Договор на производственную практику с ООО «</w:t>
            </w:r>
            <w:proofErr w:type="spellStart"/>
            <w:r w:rsidRPr="000C2CA3">
              <w:t>ГеостримДриллинг</w:t>
            </w:r>
            <w:proofErr w:type="spellEnd"/>
            <w:r w:rsidRPr="000C2CA3"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42760A" w:rsidRDefault="005E3377" w:rsidP="005E3377">
            <w:pPr>
              <w:rPr>
                <w:sz w:val="18"/>
                <w:szCs w:val="18"/>
              </w:rPr>
            </w:pPr>
          </w:p>
        </w:tc>
      </w:tr>
      <w:tr w:rsidR="005E3377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Default="005E3377" w:rsidP="005E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841AAB" w:rsidRDefault="005E3377" w:rsidP="005E3377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0C2CA3" w:rsidRDefault="005E3377" w:rsidP="005E3377">
            <w:r w:rsidRPr="000C2CA3">
              <w:t>Договор на производственную практику с ООО «</w:t>
            </w:r>
            <w:proofErr w:type="spellStart"/>
            <w:r w:rsidRPr="000C2CA3">
              <w:t>ГеостримДриллинг</w:t>
            </w:r>
            <w:proofErr w:type="spellEnd"/>
            <w:r w:rsidRPr="000C2CA3"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3377" w:rsidRPr="0042760A" w:rsidRDefault="005E3377" w:rsidP="005E3377">
            <w:pPr>
              <w:rPr>
                <w:sz w:val="18"/>
                <w:szCs w:val="18"/>
              </w:rPr>
            </w:pPr>
          </w:p>
        </w:tc>
      </w:tr>
    </w:tbl>
    <w:p w:rsidR="00082DFB" w:rsidRDefault="00082DFB"/>
    <w:sectPr w:rsidR="00082DFB" w:rsidSect="005B3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31A"/>
    <w:rsid w:val="00082DFB"/>
    <w:rsid w:val="000904FB"/>
    <w:rsid w:val="000C218F"/>
    <w:rsid w:val="000C2CA3"/>
    <w:rsid w:val="000F516E"/>
    <w:rsid w:val="00266356"/>
    <w:rsid w:val="004D6201"/>
    <w:rsid w:val="005246AB"/>
    <w:rsid w:val="005611D1"/>
    <w:rsid w:val="005B331A"/>
    <w:rsid w:val="005E3377"/>
    <w:rsid w:val="005F6B2B"/>
    <w:rsid w:val="006813C1"/>
    <w:rsid w:val="006B395F"/>
    <w:rsid w:val="007238A5"/>
    <w:rsid w:val="0085414A"/>
    <w:rsid w:val="00A31369"/>
    <w:rsid w:val="00DE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1A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autoSpaceDE/>
      <w:autoSpaceDN/>
      <w:spacing w:before="480" w:line="276" w:lineRule="auto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pPr>
      <w:autoSpaceDE/>
      <w:autoSpaceDN/>
      <w:spacing w:after="200"/>
      <w:ind w:firstLine="709"/>
      <w:jc w:val="both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autoSpaceDE/>
      <w:autoSpaceDN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pPr>
      <w:autoSpaceDE/>
      <w:autoSpaceDN/>
      <w:ind w:firstLine="709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autoSpaceDE/>
      <w:autoSpaceDN/>
      <w:spacing w:after="200" w:line="276" w:lineRule="auto"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99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autoSpaceDE/>
      <w:autoSpaceDN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pPr>
      <w:autoSpaceDE/>
      <w:autoSpaceDN/>
      <w:spacing w:after="200" w:line="276" w:lineRule="auto"/>
      <w:ind w:firstLine="709"/>
      <w:jc w:val="both"/>
    </w:pPr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  <w:style w:type="paragraph" w:styleId="af7">
    <w:name w:val="header"/>
    <w:basedOn w:val="a"/>
    <w:link w:val="af8"/>
    <w:uiPriority w:val="99"/>
    <w:rsid w:val="005B331A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B331A"/>
    <w:rPr>
      <w:rFonts w:ascii="Times New Roman" w:hAnsi="Times New Roman"/>
    </w:rPr>
  </w:style>
  <w:style w:type="paragraph" w:customStyle="1" w:styleId="ConsPlusNormal">
    <w:name w:val="ConsPlusNormal"/>
    <w:uiPriority w:val="99"/>
    <w:rsid w:val="005B331A"/>
    <w:pPr>
      <w:widowControl w:val="0"/>
      <w:autoSpaceDE w:val="0"/>
      <w:autoSpaceDN w:val="0"/>
      <w:ind w:firstLine="0"/>
      <w:jc w:val="left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5</cp:revision>
  <dcterms:created xsi:type="dcterms:W3CDTF">2021-03-05T07:35:00Z</dcterms:created>
  <dcterms:modified xsi:type="dcterms:W3CDTF">2023-10-18T07:30:00Z</dcterms:modified>
</cp:coreProperties>
</file>