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1A" w:rsidRPr="005B331A" w:rsidRDefault="005B331A" w:rsidP="005B331A">
      <w:pPr>
        <w:spacing w:after="60"/>
        <w:ind w:firstLine="567"/>
        <w:jc w:val="center"/>
        <w:rPr>
          <w:b/>
          <w:sz w:val="24"/>
          <w:szCs w:val="24"/>
        </w:rPr>
      </w:pPr>
      <w:r w:rsidRPr="005B331A">
        <w:rPr>
          <w:b/>
          <w:sz w:val="24"/>
          <w:szCs w:val="24"/>
        </w:rPr>
        <w:t>Материально-техническое обеспечение  и оснащенность образовательного процесса</w:t>
      </w:r>
    </w:p>
    <w:p w:rsidR="005B331A" w:rsidRPr="005B331A" w:rsidRDefault="005B331A" w:rsidP="005B331A">
      <w:pPr>
        <w:spacing w:after="60"/>
        <w:ind w:firstLine="567"/>
        <w:jc w:val="center"/>
        <w:rPr>
          <w:b/>
          <w:sz w:val="24"/>
          <w:szCs w:val="24"/>
        </w:rPr>
      </w:pPr>
      <w:r w:rsidRPr="005B331A">
        <w:rPr>
          <w:b/>
          <w:sz w:val="24"/>
          <w:szCs w:val="24"/>
        </w:rPr>
        <w:t>ППССЗ 21.02.01 Разработка и эксплуатация нефтяных и газовых месторождений</w:t>
      </w:r>
    </w:p>
    <w:p w:rsidR="005B331A" w:rsidRPr="000F516E" w:rsidRDefault="005B331A" w:rsidP="005B331A">
      <w:pPr>
        <w:spacing w:after="60"/>
        <w:ind w:firstLine="567"/>
        <w:jc w:val="center"/>
        <w:rPr>
          <w:b/>
          <w:sz w:val="24"/>
          <w:szCs w:val="24"/>
        </w:rPr>
      </w:pPr>
      <w:r w:rsidRPr="005B331A">
        <w:rPr>
          <w:b/>
          <w:sz w:val="24"/>
          <w:szCs w:val="24"/>
        </w:rPr>
        <w:t xml:space="preserve"> в филиале ЧОУ ПО «ЗУГТ» в г. </w:t>
      </w:r>
      <w:r w:rsidR="000F516E">
        <w:rPr>
          <w:b/>
          <w:sz w:val="24"/>
          <w:szCs w:val="24"/>
        </w:rPr>
        <w:t>Усинске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706"/>
        <w:gridCol w:w="4706"/>
        <w:gridCol w:w="4707"/>
      </w:tblGrid>
      <w:tr w:rsidR="005B331A" w:rsidRPr="008D04E8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>
              <w:t>№</w:t>
            </w:r>
            <w:r w:rsidRPr="008D04E8">
              <w:t xml:space="preserve"> п/п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 w:rsidRPr="008D04E8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 w:rsidRPr="008D04E8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</w:t>
            </w:r>
            <w:r>
              <w:t>ния, учебно-наглядных пособий и </w:t>
            </w:r>
            <w:r w:rsidRPr="008D04E8">
              <w:t>используемого программного обеспечения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 w:rsidRPr="008D04E8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5B331A" w:rsidRPr="008D04E8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 w:rsidRPr="008D04E8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 w:rsidRPr="008D04E8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 w:rsidRPr="008D04E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 w:rsidRPr="008D04E8">
              <w:t>4</w:t>
            </w:r>
          </w:p>
        </w:tc>
      </w:tr>
      <w:tr w:rsidR="005B331A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D300DF" w:rsidRDefault="005B331A" w:rsidP="000F516E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28529D" w:rsidRDefault="005B331A" w:rsidP="000F5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 01 </w:t>
            </w:r>
            <w:r w:rsidRPr="0028529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205DBB" w:rsidRDefault="005B331A" w:rsidP="000F516E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</w:t>
            </w:r>
            <w:r w:rsidR="000C218F">
              <w:rPr>
                <w:rStyle w:val="af8"/>
                <w:i/>
                <w:sz w:val="18"/>
                <w:szCs w:val="18"/>
              </w:rPr>
              <w:t xml:space="preserve"> (№12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42760A" w:rsidRDefault="000C218F" w:rsidP="000F5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5B331A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D300DF" w:rsidRDefault="005B331A" w:rsidP="000F516E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28529D" w:rsidRDefault="005B331A" w:rsidP="000F5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ОУД.02 </w:t>
            </w:r>
            <w:r w:rsidRPr="0028529D">
              <w:rPr>
                <w:sz w:val="18"/>
                <w:szCs w:val="18"/>
              </w:rPr>
              <w:t>Литература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205DBB" w:rsidRDefault="005B331A" w:rsidP="000F516E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 w:rsidR="000C218F"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42760A" w:rsidRDefault="000C218F" w:rsidP="000F516E">
            <w:pPr>
              <w:rPr>
                <w:sz w:val="18"/>
                <w:szCs w:val="18"/>
              </w:rPr>
            </w:pPr>
            <w:r w:rsidRPr="000C218F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ОУД.03 </w:t>
            </w:r>
            <w:r w:rsidRPr="0028529D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218F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общеобразовательных дисциплин (№12)</w:t>
            </w: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 04 </w:t>
            </w:r>
            <w:r w:rsidRPr="0028529D">
              <w:rPr>
                <w:sz w:val="18"/>
                <w:szCs w:val="18"/>
              </w:rPr>
              <w:t>История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ОУД.05 </w:t>
            </w:r>
            <w:r w:rsidRPr="0028529D">
              <w:rPr>
                <w:sz w:val="18"/>
                <w:szCs w:val="18"/>
              </w:rPr>
              <w:t>Обществознание (вкл. экономику и право)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ОУД.06 </w:t>
            </w:r>
            <w:r w:rsidRPr="0028529D">
              <w:rPr>
                <w:sz w:val="18"/>
                <w:szCs w:val="18"/>
              </w:rPr>
              <w:t>Химия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0" w:name="_GoBack"/>
            <w:bookmarkEnd w:id="0"/>
            <w:r w:rsidRPr="005F6B2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химии (№2)</w:t>
            </w:r>
          </w:p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>Виртуальная химическая лаборатория</w:t>
            </w:r>
          </w:p>
          <w:p w:rsidR="000C218F" w:rsidRDefault="000C218F" w:rsidP="000C218F">
            <w:pPr>
              <w:rPr>
                <w:sz w:val="18"/>
                <w:szCs w:val="18"/>
              </w:rPr>
            </w:pPr>
            <w:r w:rsidRPr="00F6187C">
              <w:rPr>
                <w:sz w:val="18"/>
                <w:szCs w:val="18"/>
              </w:rPr>
              <w:t>Наглядные пособия</w:t>
            </w:r>
          </w:p>
          <w:p w:rsidR="000C218F" w:rsidRPr="00F6187C" w:rsidRDefault="000C218F" w:rsidP="000C218F">
            <w:pPr>
              <w:rPr>
                <w:sz w:val="18"/>
                <w:szCs w:val="18"/>
              </w:rPr>
            </w:pPr>
            <w:r w:rsidRPr="00F6187C">
              <w:rPr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ОУД.07 </w:t>
            </w:r>
            <w:r w:rsidRPr="0028529D">
              <w:rPr>
                <w:sz w:val="18"/>
                <w:szCs w:val="18"/>
              </w:rPr>
              <w:t>Биология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ОУД.08 </w:t>
            </w:r>
            <w:r w:rsidRPr="0028529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ОУД.09 </w:t>
            </w:r>
            <w:r w:rsidRPr="0028529D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>Кабинет безопасности жизнедеятельности (№</w:t>
            </w:r>
            <w:r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Тренажер сердечно-легочной реанимации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 xml:space="preserve">Комплекты учебно-методической документации по </w:t>
            </w:r>
            <w:r w:rsidRPr="00205DBB">
              <w:rPr>
                <w:rStyle w:val="af8"/>
                <w:sz w:val="18"/>
                <w:szCs w:val="18"/>
              </w:rPr>
              <w:lastRenderedPageBreak/>
              <w:t>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ОУД.10 </w:t>
            </w:r>
            <w:r w:rsidRPr="0028529D">
              <w:rPr>
                <w:sz w:val="18"/>
                <w:szCs w:val="18"/>
              </w:rPr>
              <w:t>Астрономия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 (№12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ОУД.11 </w:t>
            </w:r>
            <w:r w:rsidRPr="0028529D">
              <w:rPr>
                <w:sz w:val="18"/>
                <w:szCs w:val="18"/>
              </w:rPr>
              <w:t>Математика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математики и физики (№4)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  <w:proofErr w:type="spellEnd"/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5F6B2B" w:rsidRDefault="000C218F" w:rsidP="000C218F">
            <w:pPr>
              <w:rPr>
                <w:rStyle w:val="af8"/>
                <w:sz w:val="18"/>
                <w:szCs w:val="18"/>
              </w:rPr>
            </w:pPr>
            <w:r w:rsidRPr="005F6B2B">
              <w:rPr>
                <w:rStyle w:val="af8"/>
                <w:sz w:val="18"/>
                <w:szCs w:val="18"/>
              </w:rPr>
              <w:t>Мультимедийный комплекс с выходом в Интернет</w:t>
            </w:r>
          </w:p>
          <w:p w:rsidR="000C218F" w:rsidRPr="005F6B2B" w:rsidRDefault="000C218F" w:rsidP="000C218F">
            <w:pPr>
              <w:rPr>
                <w:sz w:val="18"/>
                <w:szCs w:val="18"/>
              </w:rPr>
            </w:pPr>
            <w:r w:rsidRPr="005F6B2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ОУД.12 </w:t>
            </w:r>
            <w:r w:rsidRPr="0028529D">
              <w:rPr>
                <w:sz w:val="18"/>
                <w:szCs w:val="18"/>
              </w:rPr>
              <w:t>Информатика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информатики (№2)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10 шт.</w:t>
            </w:r>
          </w:p>
          <w:p w:rsidR="000C218F" w:rsidRPr="005F6B2B" w:rsidRDefault="000C218F" w:rsidP="000C218F">
            <w:pPr>
              <w:rPr>
                <w:sz w:val="18"/>
                <w:szCs w:val="18"/>
              </w:rPr>
            </w:pPr>
            <w:r w:rsidRPr="005F6B2B">
              <w:rPr>
                <w:sz w:val="18"/>
                <w:szCs w:val="18"/>
              </w:rPr>
              <w:t xml:space="preserve">Наглядные пособия 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ОУД.13 </w:t>
            </w:r>
            <w:r w:rsidRPr="0028529D">
              <w:rPr>
                <w:sz w:val="18"/>
                <w:szCs w:val="18"/>
              </w:rPr>
              <w:t>Физика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математики и физики (№4)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  <w:proofErr w:type="spellEnd"/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5F6B2B" w:rsidRDefault="000C218F" w:rsidP="000C218F">
            <w:pPr>
              <w:rPr>
                <w:sz w:val="18"/>
                <w:szCs w:val="18"/>
              </w:rPr>
            </w:pPr>
            <w:r w:rsidRPr="005F6B2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ОУД.14 </w:t>
            </w:r>
            <w:r w:rsidRPr="0028529D">
              <w:rPr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sz w:val="18"/>
                <w:szCs w:val="18"/>
              </w:rPr>
              <w:t>Усинской</w:t>
            </w:r>
            <w:r w:rsidRPr="0028529D">
              <w:rPr>
                <w:sz w:val="18"/>
                <w:szCs w:val="18"/>
              </w:rPr>
              <w:t>нефти</w:t>
            </w:r>
            <w:proofErr w:type="spellEnd"/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 (№12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lastRenderedPageBreak/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 xml:space="preserve">Наглядные пособия 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ОУД.15 </w:t>
            </w:r>
            <w:r w:rsidRPr="0028529D">
              <w:rPr>
                <w:sz w:val="18"/>
                <w:szCs w:val="18"/>
              </w:rPr>
              <w:t>Основы проектно-исследовательской 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ОГСЭ.01 </w:t>
            </w:r>
            <w:r w:rsidRPr="0028529D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социально-экономических дисциплин (№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ОГСЭ.02 </w:t>
            </w:r>
            <w:r w:rsidRPr="0028529D">
              <w:rPr>
                <w:sz w:val="18"/>
                <w:szCs w:val="18"/>
              </w:rPr>
              <w:t>История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социально-экономических дисциплин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5611D1" w:rsidRPr="00205DBB" w:rsidRDefault="005611D1" w:rsidP="005611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ОГСЭ.03 </w:t>
            </w:r>
            <w:r w:rsidRPr="0028529D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иностранного языка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ОГСЭ.04 </w:t>
            </w:r>
            <w:r w:rsidRPr="0028529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социально-экономических дисциплин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ОГСЭ.05 </w:t>
            </w:r>
            <w:r w:rsidRPr="0028529D">
              <w:rPr>
                <w:sz w:val="18"/>
                <w:szCs w:val="18"/>
              </w:rPr>
              <w:t>Психология делового общения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>Кабинет социально-экономических дисциплин (№</w:t>
            </w:r>
            <w:r w:rsidR="005611D1">
              <w:rPr>
                <w:rStyle w:val="af8"/>
                <w:i/>
                <w:sz w:val="18"/>
                <w:szCs w:val="18"/>
              </w:rPr>
              <w:t>5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Шкаф для документов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21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ЕН.01 </w:t>
            </w:r>
            <w:r w:rsidRPr="0028529D">
              <w:rPr>
                <w:sz w:val="18"/>
                <w:szCs w:val="18"/>
              </w:rPr>
              <w:t>Математика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математики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физики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22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ЕН.02 </w:t>
            </w:r>
            <w:r w:rsidRPr="0028529D">
              <w:rPr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экологии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 xml:space="preserve">Наглядные пособия 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23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ЕН.03 </w:t>
            </w:r>
            <w:r w:rsidRPr="0028529D">
              <w:rPr>
                <w:sz w:val="18"/>
                <w:szCs w:val="18"/>
              </w:rPr>
              <w:t>Физика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математики  физики (№ 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4)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  <w:proofErr w:type="spellEnd"/>
          </w:p>
          <w:p w:rsidR="005611D1" w:rsidRPr="00205DBB" w:rsidRDefault="005611D1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ОП.01 </w:t>
            </w:r>
            <w:r w:rsidRPr="0028529D">
              <w:rPr>
                <w:sz w:val="18"/>
                <w:szCs w:val="18"/>
              </w:rPr>
              <w:t>Инженерная графика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инженерной графики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</w:t>
            </w:r>
            <w:r w:rsidR="005611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 xml:space="preserve">Наглядные пособия 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САПР Компас 3D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25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ОП.02 </w:t>
            </w:r>
            <w:r w:rsidRPr="0028529D">
              <w:rPr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электротехники и электроники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5611D1" w:rsidRPr="00205DBB" w:rsidRDefault="005611D1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  <w:proofErr w:type="spellEnd"/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26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ОП.03 </w:t>
            </w:r>
            <w:r w:rsidRPr="0028529D">
              <w:rPr>
                <w:sz w:val="18"/>
                <w:szCs w:val="18"/>
              </w:rPr>
              <w:t xml:space="preserve">Метрология, стандартизация и сертификация 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метрологии, ст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андартизации и сертификации (№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4)</w:t>
            </w:r>
          </w:p>
          <w:p w:rsidR="000C218F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5611D1" w:rsidRPr="00205DBB" w:rsidRDefault="005611D1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  <w:proofErr w:type="spellEnd"/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Манометр, термометр.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Комплект электроизмерительных приборов и инструментов для визуального измерения.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Макет ГИВ-6 (набор манометров).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Динамометр ВМ-6.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27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ОП.04 </w:t>
            </w:r>
            <w:r w:rsidRPr="0028529D">
              <w:rPr>
                <w:sz w:val="18"/>
                <w:szCs w:val="18"/>
              </w:rPr>
              <w:t>Геология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геологии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lastRenderedPageBreak/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Макеты узлов оборудования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ОП.05 </w:t>
            </w:r>
            <w:r w:rsidRPr="0028529D">
              <w:rPr>
                <w:sz w:val="18"/>
                <w:szCs w:val="18"/>
              </w:rPr>
              <w:t>Техническая механика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технической механики (№4)</w:t>
            </w:r>
          </w:p>
          <w:p w:rsidR="000C218F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5611D1" w:rsidRPr="00205DBB" w:rsidRDefault="005611D1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  <w:proofErr w:type="spellEnd"/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Манометр, термометр.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29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ОП.06 </w:t>
            </w:r>
            <w:r w:rsidRPr="0028529D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информационных технологий в профессиональной деятельности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</w:t>
            </w:r>
            <w:r w:rsidR="005611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0C218F" w:rsidRPr="001514B0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Лицензионная программа </w:t>
            </w:r>
            <w:proofErr w:type="spellStart"/>
            <w:r w:rsidRPr="001514B0"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  <w:proofErr w:type="spellEnd"/>
            <w:r w:rsidRPr="001514B0">
              <w:rPr>
                <w:rFonts w:ascii="Times New Roman" w:hAnsi="Times New Roman" w:cs="Times New Roman"/>
                <w:sz w:val="18"/>
                <w:szCs w:val="18"/>
              </w:rPr>
              <w:t xml:space="preserve"> XP, MS </w:t>
            </w:r>
            <w:proofErr w:type="spellStart"/>
            <w:r w:rsidRPr="001514B0">
              <w:rPr>
                <w:rFonts w:ascii="Times New Roman" w:hAnsi="Times New Roman" w:cs="Times New Roman"/>
                <w:sz w:val="18"/>
                <w:szCs w:val="18"/>
              </w:rPr>
              <w:t>Office</w:t>
            </w:r>
            <w:proofErr w:type="spellEnd"/>
            <w:r w:rsidRPr="001514B0">
              <w:rPr>
                <w:rFonts w:ascii="Times New Roman" w:hAnsi="Times New Roman" w:cs="Times New Roman"/>
                <w:sz w:val="18"/>
                <w:szCs w:val="18"/>
              </w:rPr>
              <w:t xml:space="preserve"> 2003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30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ОП.07 </w:t>
            </w:r>
            <w:r w:rsidRPr="0028529D">
              <w:rPr>
                <w:sz w:val="18"/>
                <w:szCs w:val="18"/>
              </w:rPr>
              <w:t>Основы экономики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экономики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31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ОП.08 </w:t>
            </w:r>
            <w:r w:rsidRPr="0028529D">
              <w:rPr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правовых основ профессиональной деятельности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lastRenderedPageBreak/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ОП.09 </w:t>
            </w:r>
            <w:r w:rsidRPr="0028529D">
              <w:rPr>
                <w:sz w:val="18"/>
                <w:szCs w:val="18"/>
              </w:rPr>
              <w:t>Охрана труда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охраны труда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Тренажер сердечно-легочной реанимации</w:t>
            </w:r>
          </w:p>
          <w:p w:rsidR="005611D1" w:rsidRDefault="000C218F" w:rsidP="005611D1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 xml:space="preserve">Наглядные пособия </w:t>
            </w:r>
          </w:p>
          <w:p w:rsidR="000C218F" w:rsidRPr="00205DBB" w:rsidRDefault="000C218F" w:rsidP="005611D1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33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ОП.10 </w:t>
            </w:r>
            <w:r w:rsidRPr="0028529D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>Кабинет безопасности жизнедеятельности (№</w:t>
            </w:r>
            <w:r w:rsidR="005611D1"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Тренажер сердечно-легочной реанимации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34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ОП.11 </w:t>
            </w:r>
            <w:r w:rsidRPr="0028529D">
              <w:rPr>
                <w:sz w:val="18"/>
                <w:szCs w:val="18"/>
              </w:rPr>
              <w:t>Термодинамика и гидравлика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>Кабинет термодинамики и гидравлики (№</w:t>
            </w:r>
            <w:r w:rsidR="005611D1">
              <w:rPr>
                <w:rStyle w:val="af8"/>
                <w:i/>
                <w:sz w:val="18"/>
                <w:szCs w:val="18"/>
              </w:rPr>
              <w:t xml:space="preserve"> 5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Макеты узлов оборудования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 xml:space="preserve">Наглядные пособия 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35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841AAB" w:rsidRDefault="000C218F" w:rsidP="000C218F">
            <w:pPr>
              <w:rPr>
                <w:sz w:val="18"/>
                <w:szCs w:val="18"/>
              </w:rPr>
            </w:pPr>
            <w:r w:rsidRPr="00841AAB">
              <w:rPr>
                <w:sz w:val="18"/>
                <w:szCs w:val="18"/>
              </w:rPr>
              <w:t xml:space="preserve">МДК 01.01 Разработка нефтяных и газовых </w:t>
            </w:r>
          </w:p>
          <w:p w:rsidR="000C218F" w:rsidRPr="001750B0" w:rsidRDefault="000C218F" w:rsidP="000C218F">
            <w:pPr>
              <w:rPr>
                <w:color w:val="FF0000"/>
                <w:sz w:val="18"/>
                <w:szCs w:val="18"/>
              </w:rPr>
            </w:pPr>
            <w:r w:rsidRPr="00841AAB">
              <w:rPr>
                <w:sz w:val="18"/>
                <w:szCs w:val="18"/>
              </w:rPr>
              <w:t>месторождений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>
              <w:rPr>
                <w:rStyle w:val="af8"/>
                <w:i/>
                <w:sz w:val="18"/>
                <w:szCs w:val="18"/>
              </w:rPr>
              <w:t xml:space="preserve">Лаборатория повышения </w:t>
            </w:r>
            <w:proofErr w:type="spellStart"/>
            <w:r>
              <w:rPr>
                <w:rStyle w:val="af8"/>
                <w:i/>
                <w:sz w:val="18"/>
                <w:szCs w:val="18"/>
              </w:rPr>
              <w:t>нефтеотдачи</w:t>
            </w:r>
            <w:proofErr w:type="spellEnd"/>
            <w:r>
              <w:rPr>
                <w:rStyle w:val="af8"/>
                <w:i/>
                <w:sz w:val="18"/>
                <w:szCs w:val="18"/>
              </w:rPr>
              <w:t xml:space="preserve"> пластов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 w:rsidR="005F6B2B">
              <w:rPr>
                <w:rStyle w:val="af8"/>
                <w:i/>
                <w:sz w:val="18"/>
                <w:szCs w:val="18"/>
              </w:rPr>
              <w:t>4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Макеты узлов оборудования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 xml:space="preserve">Комплекты учебно-методической документации по </w:t>
            </w:r>
            <w:r w:rsidRPr="00205DBB">
              <w:rPr>
                <w:rStyle w:val="af8"/>
                <w:sz w:val="18"/>
                <w:szCs w:val="18"/>
              </w:rPr>
              <w:lastRenderedPageBreak/>
              <w:t>предметам</w:t>
            </w:r>
          </w:p>
          <w:p w:rsidR="000C218F" w:rsidRDefault="000C218F" w:rsidP="000C218F">
            <w:pPr>
              <w:rPr>
                <w:rStyle w:val="af8"/>
                <w:sz w:val="18"/>
                <w:szCs w:val="18"/>
              </w:rPr>
            </w:pPr>
            <w:r w:rsidRPr="005F6B2B">
              <w:rPr>
                <w:rStyle w:val="af8"/>
                <w:sz w:val="18"/>
                <w:szCs w:val="18"/>
              </w:rPr>
              <w:t>Автоматизированная система обучения «Жизненный цикл скважины с момента бурения до ввода в эксплуатацию фонтанным способом (с дальнейшей сменой способа эксплуатации на УЭЦН) или УЭЦН)», Автоматизированная система обучения «Эксплуатация скважин, оборудованных штанговыми глубинными насосными установками (основные технологические операции)», программа, отображающая жизненный цикл скважины с момента бурения до ввода в эксплуатацию (лекционный материал, тесты, тренажер, фильм), электронный тренажер по работе замерной установки «Спутник»)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Средства индивидуальной защиты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1750B0" w:rsidRDefault="000C218F" w:rsidP="000C218F">
            <w:pPr>
              <w:rPr>
                <w:sz w:val="18"/>
                <w:szCs w:val="18"/>
              </w:rPr>
            </w:pPr>
            <w:r w:rsidRPr="001750B0">
              <w:rPr>
                <w:sz w:val="18"/>
                <w:szCs w:val="18"/>
              </w:rPr>
              <w:t xml:space="preserve">МДК 01.02. Эксплуатация </w:t>
            </w:r>
            <w:r w:rsidRPr="00841AAB">
              <w:rPr>
                <w:sz w:val="18"/>
                <w:szCs w:val="18"/>
              </w:rPr>
              <w:t>нефтяных и газовых месторождений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>
              <w:rPr>
                <w:rStyle w:val="af8"/>
                <w:i/>
                <w:sz w:val="18"/>
                <w:szCs w:val="18"/>
              </w:rPr>
              <w:t xml:space="preserve">Лаборатория повышения </w:t>
            </w:r>
            <w:proofErr w:type="spellStart"/>
            <w:r>
              <w:rPr>
                <w:rStyle w:val="af8"/>
                <w:i/>
                <w:sz w:val="18"/>
                <w:szCs w:val="18"/>
              </w:rPr>
              <w:t>нефтеотдачи</w:t>
            </w:r>
            <w:proofErr w:type="spellEnd"/>
            <w:r>
              <w:rPr>
                <w:rStyle w:val="af8"/>
                <w:i/>
                <w:sz w:val="18"/>
                <w:szCs w:val="18"/>
              </w:rPr>
              <w:t xml:space="preserve"> пластов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 w:rsidR="005F6B2B">
              <w:rPr>
                <w:rStyle w:val="af8"/>
                <w:i/>
                <w:sz w:val="18"/>
                <w:szCs w:val="18"/>
              </w:rPr>
              <w:t>4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Макеты узлов оборудования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5F6B2B">
              <w:rPr>
                <w:rStyle w:val="af8"/>
                <w:sz w:val="18"/>
                <w:szCs w:val="18"/>
              </w:rPr>
              <w:t>Автоматизированная система обучения «Жизненный цикл скважины с момента бурения до ввода в эксплуатацию фонтанным способом (с дальнейшей сменой способа эксплуатации на УЭЦН) или УЭЦН)», Автоматизированная система обучения «Эксплуатация скважин, оборудованных штанговыми глубинными насосными установками (основные технологические операции)», программа, отображающая жизненный цикл скважины с момента бурения до ввода в эксплуатацию (лекционный материал, тесты, тренажер, фильм), электронный тренажер по работе замерной установки «Спутник»)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1750B0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ПП.01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6813C1">
            <w:pPr>
              <w:rPr>
                <w:rStyle w:val="af8"/>
                <w:i/>
                <w:sz w:val="18"/>
                <w:szCs w:val="18"/>
              </w:rPr>
            </w:pPr>
            <w:r w:rsidRPr="00A2165E">
              <w:rPr>
                <w:rStyle w:val="af8"/>
                <w:i/>
                <w:sz w:val="18"/>
                <w:szCs w:val="18"/>
              </w:rPr>
              <w:t>Договор на</w:t>
            </w:r>
            <w:r w:rsidR="006813C1" w:rsidRPr="00A2165E">
              <w:rPr>
                <w:rStyle w:val="af8"/>
                <w:i/>
                <w:sz w:val="18"/>
                <w:szCs w:val="18"/>
              </w:rPr>
              <w:t xml:space="preserve"> производственную практику с ООО </w:t>
            </w:r>
            <w:r w:rsidRPr="00A2165E">
              <w:rPr>
                <w:rStyle w:val="af8"/>
                <w:i/>
                <w:sz w:val="18"/>
                <w:szCs w:val="18"/>
              </w:rPr>
              <w:t>«</w:t>
            </w:r>
            <w:proofErr w:type="spellStart"/>
            <w:r w:rsidR="006813C1" w:rsidRPr="00A2165E">
              <w:rPr>
                <w:rStyle w:val="af8"/>
                <w:i/>
                <w:sz w:val="18"/>
                <w:szCs w:val="18"/>
              </w:rPr>
              <w:t>ГеостримДриллинг</w:t>
            </w:r>
            <w:proofErr w:type="spellEnd"/>
            <w:r w:rsidRPr="00A2165E">
              <w:rPr>
                <w:rStyle w:val="af8"/>
                <w:i/>
                <w:sz w:val="18"/>
                <w:szCs w:val="18"/>
              </w:rPr>
              <w:t>»</w:t>
            </w:r>
            <w:r w:rsidR="006813C1" w:rsidRPr="00A2165E">
              <w:rPr>
                <w:rStyle w:val="af8"/>
                <w:i/>
                <w:sz w:val="18"/>
                <w:szCs w:val="18"/>
              </w:rPr>
              <w:t>) от 01.01</w:t>
            </w:r>
            <w:r w:rsidRPr="00A2165E">
              <w:rPr>
                <w:rStyle w:val="af8"/>
                <w:i/>
                <w:sz w:val="18"/>
                <w:szCs w:val="18"/>
              </w:rPr>
              <w:t>.2018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5F6B2B" w:rsidRDefault="000C218F" w:rsidP="000C218F">
            <w:pPr>
              <w:jc w:val="center"/>
              <w:rPr>
                <w:sz w:val="18"/>
                <w:szCs w:val="18"/>
              </w:rPr>
            </w:pPr>
            <w:r w:rsidRPr="005F6B2B">
              <w:rPr>
                <w:sz w:val="18"/>
                <w:szCs w:val="18"/>
              </w:rPr>
              <w:t>38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5F6B2B" w:rsidRDefault="000C218F" w:rsidP="000C218F">
            <w:pPr>
              <w:rPr>
                <w:sz w:val="18"/>
                <w:szCs w:val="18"/>
              </w:rPr>
            </w:pPr>
            <w:r w:rsidRPr="005F6B2B">
              <w:rPr>
                <w:sz w:val="18"/>
                <w:szCs w:val="18"/>
              </w:rPr>
              <w:t>МДК 02.01 Эксплуатация нефтегазопромыслового оборудования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6813C1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6813C1">
              <w:rPr>
                <w:rStyle w:val="af8"/>
                <w:i/>
                <w:sz w:val="18"/>
                <w:szCs w:val="18"/>
              </w:rPr>
              <w:t xml:space="preserve">Лаборатория повышения </w:t>
            </w:r>
            <w:proofErr w:type="spellStart"/>
            <w:r w:rsidRPr="006813C1">
              <w:rPr>
                <w:rStyle w:val="af8"/>
                <w:i/>
                <w:sz w:val="18"/>
                <w:szCs w:val="18"/>
              </w:rPr>
              <w:t>нефтеотдачи</w:t>
            </w:r>
            <w:proofErr w:type="spellEnd"/>
            <w:r w:rsidRPr="006813C1">
              <w:rPr>
                <w:rStyle w:val="af8"/>
                <w:i/>
                <w:sz w:val="18"/>
                <w:szCs w:val="18"/>
              </w:rPr>
              <w:t xml:space="preserve"> пластов (№</w:t>
            </w:r>
            <w:r w:rsidR="005F6B2B">
              <w:rPr>
                <w:rStyle w:val="af8"/>
                <w:i/>
                <w:sz w:val="18"/>
                <w:szCs w:val="18"/>
              </w:rPr>
              <w:t>4</w:t>
            </w:r>
            <w:r w:rsidRPr="006813C1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6813C1" w:rsidRDefault="000C218F" w:rsidP="000C218F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6813C1" w:rsidRDefault="000C218F" w:rsidP="000C218F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6813C1" w:rsidRDefault="000C218F" w:rsidP="000C218F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6813C1" w:rsidRDefault="000C218F" w:rsidP="000C218F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6813C1" w:rsidRDefault="000C218F" w:rsidP="000C218F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Мультимедийный комплекс с выходом в Интернет</w:t>
            </w:r>
          </w:p>
          <w:p w:rsidR="000C218F" w:rsidRPr="006813C1" w:rsidRDefault="000C218F" w:rsidP="000C218F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Макеты узлов оборудования</w:t>
            </w:r>
          </w:p>
          <w:p w:rsidR="000C218F" w:rsidRPr="006813C1" w:rsidRDefault="000C218F" w:rsidP="000C218F">
            <w:pPr>
              <w:rPr>
                <w:sz w:val="18"/>
                <w:szCs w:val="18"/>
              </w:rPr>
            </w:pPr>
            <w:r w:rsidRPr="006813C1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Pr="006813C1" w:rsidRDefault="000C218F" w:rsidP="000C218F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lastRenderedPageBreak/>
              <w:t>Комплекты учебно-методической документации по предметам</w:t>
            </w:r>
          </w:p>
          <w:p w:rsidR="000C218F" w:rsidRPr="006813C1" w:rsidRDefault="000C218F" w:rsidP="000C218F">
            <w:pPr>
              <w:rPr>
                <w:rStyle w:val="af8"/>
                <w:sz w:val="18"/>
                <w:szCs w:val="18"/>
              </w:rPr>
            </w:pPr>
            <w:r w:rsidRPr="005F6B2B">
              <w:rPr>
                <w:rStyle w:val="af8"/>
                <w:sz w:val="18"/>
                <w:szCs w:val="18"/>
              </w:rPr>
              <w:t xml:space="preserve">Автоматизированная система обучения «Жизненный цикл скважины с момента бурения до ввода в эксплуатацию фонтанным способом (с дальнейшей сменой способа эксплуатации на УЭЦН) или УЭЦН)», Автоматизированная система обучения «Эксплуатация скважин, оборудованных штанговыми глубинными насосными установками (основные технологические операции)», </w:t>
            </w:r>
            <w:r w:rsidRPr="006813C1">
              <w:rPr>
                <w:rStyle w:val="af8"/>
                <w:sz w:val="18"/>
                <w:szCs w:val="18"/>
              </w:rPr>
              <w:t xml:space="preserve">программа, отображающая жизненный цикл скважины с момента бурения до ввода в эксплуатацию (лекционный материал, тесты, </w:t>
            </w:r>
            <w:r w:rsidR="006813C1">
              <w:rPr>
                <w:rStyle w:val="af8"/>
                <w:sz w:val="18"/>
                <w:szCs w:val="18"/>
              </w:rPr>
              <w:t xml:space="preserve">электронный </w:t>
            </w:r>
            <w:r w:rsidRPr="006813C1">
              <w:rPr>
                <w:rStyle w:val="af8"/>
                <w:sz w:val="18"/>
                <w:szCs w:val="18"/>
              </w:rPr>
              <w:t>тренажер, фильм), электронный тренажер по работе замерной установки «Спутник»)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5F6B2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841AAB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ПП.02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6813C1" w:rsidP="000C218F">
            <w:pPr>
              <w:rPr>
                <w:rStyle w:val="af8"/>
                <w:i/>
                <w:sz w:val="18"/>
                <w:szCs w:val="18"/>
              </w:rPr>
            </w:pPr>
            <w:r w:rsidRPr="00A2165E">
              <w:rPr>
                <w:rStyle w:val="af8"/>
                <w:i/>
                <w:sz w:val="18"/>
                <w:szCs w:val="18"/>
              </w:rPr>
              <w:t>Договор на производственную практику с ООО «</w:t>
            </w:r>
            <w:proofErr w:type="spellStart"/>
            <w:r w:rsidRPr="00A2165E">
              <w:rPr>
                <w:rStyle w:val="af8"/>
                <w:i/>
                <w:sz w:val="18"/>
                <w:szCs w:val="18"/>
              </w:rPr>
              <w:t>ГеостримДриллинг</w:t>
            </w:r>
            <w:proofErr w:type="spellEnd"/>
            <w:r w:rsidRPr="00A2165E">
              <w:rPr>
                <w:rStyle w:val="af8"/>
                <w:i/>
                <w:sz w:val="18"/>
                <w:szCs w:val="18"/>
              </w:rPr>
              <w:t>») от 01.01.2018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18F" w:rsidRPr="00841AAB" w:rsidRDefault="000C218F" w:rsidP="000C218F">
            <w:pPr>
              <w:pStyle w:val="ac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41AAB">
              <w:rPr>
                <w:rFonts w:ascii="Times New Roman" w:hAnsi="Times New Roman"/>
                <w:sz w:val="18"/>
                <w:szCs w:val="18"/>
                <w:lang w:val="ru-RU"/>
              </w:rPr>
              <w:t>МДК 03.01 Основы организации и планирования производственных работ на нефтяных и газовых месторождениях (ч.1 Менеджмент)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менеджмента (№</w:t>
            </w:r>
            <w:r w:rsidR="006813C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6813C1" w:rsidRDefault="006813C1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841AAB" w:rsidRDefault="000C218F" w:rsidP="000C218F">
            <w:pPr>
              <w:autoSpaceDE/>
              <w:autoSpaceDN/>
              <w:rPr>
                <w:iCs/>
                <w:sz w:val="18"/>
                <w:szCs w:val="18"/>
              </w:rPr>
            </w:pPr>
            <w:r w:rsidRPr="00841AAB">
              <w:rPr>
                <w:iCs/>
                <w:sz w:val="18"/>
                <w:szCs w:val="18"/>
              </w:rPr>
              <w:t>МДК 03.01 Основы организации и планирования производственных работ на нефтяных и газовых месторождениях (ч.2 Промышленная безопасность)</w:t>
            </w:r>
          </w:p>
          <w:p w:rsidR="000C218F" w:rsidRPr="00CD27DD" w:rsidRDefault="000C218F" w:rsidP="000C218F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промышленной безопасности (№</w:t>
            </w:r>
            <w:r w:rsidR="005F6B2B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5F6B2B" w:rsidRPr="00205DBB" w:rsidRDefault="005F6B2B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Тренажер сердечно-легочной реанимации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индивидуальной защиты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841AAB" w:rsidRDefault="000C218F" w:rsidP="000C218F">
            <w:pPr>
              <w:autoSpaceDE/>
              <w:autoSpaceDN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ПП.03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640DFD" w:rsidRDefault="005F6B2B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165E">
              <w:rPr>
                <w:rStyle w:val="af8"/>
                <w:i/>
                <w:sz w:val="18"/>
                <w:szCs w:val="18"/>
              </w:rPr>
              <w:t>Договор на производственную практику с ООО «</w:t>
            </w:r>
            <w:proofErr w:type="spellStart"/>
            <w:r w:rsidRPr="00A2165E">
              <w:rPr>
                <w:rStyle w:val="af8"/>
                <w:i/>
                <w:sz w:val="18"/>
                <w:szCs w:val="18"/>
              </w:rPr>
              <w:t>ГеостримДриллинг</w:t>
            </w:r>
            <w:proofErr w:type="spellEnd"/>
            <w:r w:rsidRPr="00A2165E">
              <w:rPr>
                <w:rStyle w:val="af8"/>
                <w:i/>
                <w:sz w:val="18"/>
                <w:szCs w:val="18"/>
              </w:rPr>
              <w:t>») от 01.01.2018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841AAB" w:rsidRDefault="000C218F" w:rsidP="000C218F">
            <w:pPr>
              <w:rPr>
                <w:sz w:val="18"/>
                <w:szCs w:val="18"/>
              </w:rPr>
            </w:pPr>
            <w:r w:rsidRPr="00841AAB">
              <w:rPr>
                <w:sz w:val="18"/>
                <w:szCs w:val="18"/>
              </w:rPr>
              <w:t>МДК 04.01. Выполнение работ по профессии  15832Оператор по исследованию скважин</w:t>
            </w:r>
            <w:r w:rsidRPr="00841AAB">
              <w:rPr>
                <w:sz w:val="18"/>
                <w:szCs w:val="18"/>
              </w:rPr>
              <w:tab/>
            </w:r>
            <w:r w:rsidRPr="00841AAB">
              <w:rPr>
                <w:sz w:val="18"/>
                <w:szCs w:val="18"/>
              </w:rPr>
              <w:tab/>
            </w:r>
            <w:r w:rsidRPr="00841AAB">
              <w:rPr>
                <w:sz w:val="18"/>
                <w:szCs w:val="18"/>
              </w:rPr>
              <w:tab/>
            </w:r>
            <w:r w:rsidRPr="00841AAB">
              <w:rPr>
                <w:sz w:val="18"/>
                <w:szCs w:val="18"/>
              </w:rPr>
              <w:tab/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>
              <w:rPr>
                <w:rStyle w:val="af8"/>
                <w:i/>
                <w:sz w:val="18"/>
                <w:szCs w:val="18"/>
              </w:rPr>
              <w:t xml:space="preserve">Лаборатория повышения </w:t>
            </w:r>
            <w:proofErr w:type="spellStart"/>
            <w:r>
              <w:rPr>
                <w:rStyle w:val="af8"/>
                <w:i/>
                <w:sz w:val="18"/>
                <w:szCs w:val="18"/>
              </w:rPr>
              <w:t>нефтеотдачи</w:t>
            </w:r>
            <w:proofErr w:type="spellEnd"/>
            <w:r>
              <w:rPr>
                <w:rStyle w:val="af8"/>
                <w:i/>
                <w:sz w:val="18"/>
                <w:szCs w:val="18"/>
              </w:rPr>
              <w:t xml:space="preserve"> пластов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 w:rsidR="005F6B2B">
              <w:rPr>
                <w:rStyle w:val="af8"/>
                <w:i/>
                <w:sz w:val="18"/>
                <w:szCs w:val="18"/>
              </w:rPr>
              <w:t>4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lastRenderedPageBreak/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Макеты узлов оборудования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0C218F" w:rsidRDefault="000C218F" w:rsidP="000C218F">
            <w:pPr>
              <w:rPr>
                <w:rStyle w:val="af8"/>
                <w:sz w:val="18"/>
                <w:szCs w:val="18"/>
              </w:rPr>
            </w:pPr>
            <w:r w:rsidRPr="001514B0">
              <w:rPr>
                <w:rStyle w:val="af8"/>
                <w:sz w:val="18"/>
                <w:szCs w:val="18"/>
              </w:rPr>
              <w:t>Автоматизированная система обучения «Жизненный цикл скважины с момента бурения до ввода в эксплуатацию фонтанным способом (с дальнейшей сменой способа эксплуатации на УЭЦН) или УЭЦН)», Автоматизированная система обучения «Эксплуатация скважин, оборудованных штанговыми глубинными насосными установками (основные технологические операции)», программа, отображающая жизненный цикл скважины с момента бурения до ввода в эксплуатацию (лекционный материал, тесты, тренажер, фильм), электронный тренажер по работе замерной установки «Спутник»)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1514B0">
              <w:rPr>
                <w:rStyle w:val="af8"/>
                <w:sz w:val="18"/>
                <w:szCs w:val="18"/>
              </w:rPr>
              <w:t>Средства индивидуальной защиты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5F6B2B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B2B" w:rsidRPr="00D300DF" w:rsidRDefault="005F6B2B" w:rsidP="005F6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B2B" w:rsidRPr="00841AAB" w:rsidRDefault="005F6B2B" w:rsidP="005F6B2B">
            <w:pPr>
              <w:autoSpaceDE/>
              <w:autoSpaceDN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ПП.04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B2B" w:rsidRPr="00A2165E" w:rsidRDefault="005F6B2B" w:rsidP="005F6B2B">
            <w:r w:rsidRPr="00A2165E">
              <w:t>Договор на производственную практику с ООО «</w:t>
            </w:r>
            <w:proofErr w:type="spellStart"/>
            <w:r w:rsidRPr="00A2165E">
              <w:t>ГеостримДриллинг</w:t>
            </w:r>
            <w:proofErr w:type="spellEnd"/>
            <w:r w:rsidRPr="00A2165E">
              <w:t>») от 01.01.2018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B2B" w:rsidRPr="0042760A" w:rsidRDefault="005F6B2B" w:rsidP="005F6B2B">
            <w:pPr>
              <w:rPr>
                <w:sz w:val="18"/>
                <w:szCs w:val="18"/>
              </w:rPr>
            </w:pPr>
          </w:p>
        </w:tc>
      </w:tr>
      <w:tr w:rsidR="005F6B2B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B2B" w:rsidRDefault="005F6B2B" w:rsidP="005F6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B2B" w:rsidRPr="00841AAB" w:rsidRDefault="005F6B2B" w:rsidP="005F6B2B">
            <w:pPr>
              <w:autoSpaceDE/>
              <w:autoSpaceDN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B2B" w:rsidRPr="00A2165E" w:rsidRDefault="005F6B2B" w:rsidP="005F6B2B">
            <w:r w:rsidRPr="00A2165E">
              <w:t>Договор на производственную практику с ООО «</w:t>
            </w:r>
            <w:proofErr w:type="spellStart"/>
            <w:r w:rsidRPr="00A2165E">
              <w:t>ГеостримДриллинг</w:t>
            </w:r>
            <w:proofErr w:type="spellEnd"/>
            <w:r w:rsidRPr="00A2165E">
              <w:t>») от 01.01.2018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B2B" w:rsidRPr="0042760A" w:rsidRDefault="005F6B2B" w:rsidP="005F6B2B">
            <w:pPr>
              <w:rPr>
                <w:sz w:val="18"/>
                <w:szCs w:val="18"/>
              </w:rPr>
            </w:pPr>
          </w:p>
        </w:tc>
      </w:tr>
    </w:tbl>
    <w:p w:rsidR="00082DFB" w:rsidRDefault="00082DFB"/>
    <w:sectPr w:rsidR="00082DFB" w:rsidSect="005B3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31A"/>
    <w:rsid w:val="00082DFB"/>
    <w:rsid w:val="000C218F"/>
    <w:rsid w:val="000F516E"/>
    <w:rsid w:val="00167FD4"/>
    <w:rsid w:val="00266356"/>
    <w:rsid w:val="004D6201"/>
    <w:rsid w:val="005611D1"/>
    <w:rsid w:val="005B331A"/>
    <w:rsid w:val="005F6B2B"/>
    <w:rsid w:val="006813C1"/>
    <w:rsid w:val="006B395F"/>
    <w:rsid w:val="007238A5"/>
    <w:rsid w:val="0085414A"/>
    <w:rsid w:val="00A2165E"/>
    <w:rsid w:val="00A3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1A"/>
    <w:pPr>
      <w:autoSpaceDE w:val="0"/>
      <w:autoSpaceDN w:val="0"/>
      <w:ind w:firstLine="0"/>
      <w:jc w:val="left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38A5"/>
    <w:pPr>
      <w:keepNext/>
      <w:keepLines/>
      <w:autoSpaceDE/>
      <w:autoSpaceDN/>
      <w:spacing w:before="480" w:line="276" w:lineRule="auto"/>
      <w:ind w:firstLine="709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8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38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38A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238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238A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238A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238A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238A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38A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38A5"/>
    <w:pPr>
      <w:autoSpaceDE/>
      <w:autoSpaceDN/>
      <w:spacing w:after="200"/>
      <w:ind w:firstLine="709"/>
      <w:jc w:val="both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238A5"/>
    <w:pPr>
      <w:pBdr>
        <w:bottom w:val="single" w:sz="8" w:space="4" w:color="4F81BD"/>
      </w:pBdr>
      <w:autoSpaceDE/>
      <w:autoSpaceDN/>
      <w:spacing w:after="300"/>
      <w:ind w:firstLine="709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38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qFormat/>
    <w:rsid w:val="007238A5"/>
    <w:pPr>
      <w:autoSpaceDE/>
      <w:autoSpaceDN/>
      <w:ind w:firstLine="709"/>
      <w:jc w:val="both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7238A5"/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7238A5"/>
    <w:pPr>
      <w:numPr>
        <w:ilvl w:val="1"/>
      </w:numPr>
      <w:autoSpaceDE/>
      <w:autoSpaceDN/>
      <w:spacing w:after="200" w:line="276" w:lineRule="auto"/>
      <w:ind w:firstLine="709"/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238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238A5"/>
    <w:rPr>
      <w:b/>
      <w:bCs/>
    </w:rPr>
  </w:style>
  <w:style w:type="character" w:styleId="ab">
    <w:name w:val="Emphasis"/>
    <w:basedOn w:val="a0"/>
    <w:uiPriority w:val="20"/>
    <w:qFormat/>
    <w:rsid w:val="007238A5"/>
    <w:rPr>
      <w:i/>
      <w:iCs/>
    </w:rPr>
  </w:style>
  <w:style w:type="paragraph" w:styleId="ac">
    <w:name w:val="No Spacing"/>
    <w:uiPriority w:val="99"/>
    <w:qFormat/>
    <w:rsid w:val="007238A5"/>
    <w:rPr>
      <w:sz w:val="22"/>
      <w:szCs w:val="22"/>
      <w:lang w:val="en-US" w:eastAsia="en-US" w:bidi="en-US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7238A5"/>
    <w:pPr>
      <w:autoSpaceDE/>
      <w:autoSpaceDN/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7238A5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238A5"/>
    <w:pPr>
      <w:autoSpaceDE/>
      <w:autoSpaceDN/>
      <w:spacing w:after="200" w:line="276" w:lineRule="auto"/>
      <w:ind w:firstLine="709"/>
      <w:jc w:val="both"/>
    </w:pPr>
    <w:rPr>
      <w:rFonts w:ascii="Calibri" w:hAnsi="Calibri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238A5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7238A5"/>
    <w:pPr>
      <w:pBdr>
        <w:bottom w:val="single" w:sz="4" w:space="4" w:color="4F81BD"/>
      </w:pBdr>
      <w:autoSpaceDE/>
      <w:autoSpaceDN/>
      <w:spacing w:before="200" w:after="280" w:line="276" w:lineRule="auto"/>
      <w:ind w:left="936" w:right="936" w:firstLine="709"/>
      <w:jc w:val="both"/>
    </w:pPr>
    <w:rPr>
      <w:rFonts w:ascii="Calibri" w:hAnsi="Calibri"/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rsid w:val="007238A5"/>
    <w:rPr>
      <w:b/>
      <w:bCs/>
      <w:i/>
      <w:iCs/>
      <w:color w:val="4F81BD"/>
    </w:rPr>
  </w:style>
  <w:style w:type="character" w:styleId="af1">
    <w:name w:val="Subtle Emphasis"/>
    <w:basedOn w:val="a0"/>
    <w:uiPriority w:val="19"/>
    <w:qFormat/>
    <w:rsid w:val="007238A5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7238A5"/>
    <w:rPr>
      <w:b/>
      <w:bCs/>
      <w:i/>
      <w:iCs/>
      <w:color w:val="4F81BD"/>
    </w:rPr>
  </w:style>
  <w:style w:type="character" w:styleId="af3">
    <w:name w:val="Subtle Reference"/>
    <w:basedOn w:val="a0"/>
    <w:uiPriority w:val="31"/>
    <w:qFormat/>
    <w:rsid w:val="007238A5"/>
    <w:rPr>
      <w:smallCaps/>
      <w:color w:val="C0504D"/>
      <w:u w:val="single"/>
    </w:rPr>
  </w:style>
  <w:style w:type="character" w:styleId="af4">
    <w:name w:val="Intense Reference"/>
    <w:basedOn w:val="a0"/>
    <w:uiPriority w:val="32"/>
    <w:qFormat/>
    <w:rsid w:val="007238A5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33"/>
    <w:qFormat/>
    <w:rsid w:val="007238A5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238A5"/>
    <w:pPr>
      <w:outlineLvl w:val="9"/>
    </w:pPr>
    <w:rPr>
      <w:lang w:val="en-US" w:eastAsia="en-US" w:bidi="en-US"/>
    </w:rPr>
  </w:style>
  <w:style w:type="paragraph" w:styleId="af7">
    <w:name w:val="header"/>
    <w:basedOn w:val="a"/>
    <w:link w:val="af8"/>
    <w:uiPriority w:val="99"/>
    <w:rsid w:val="005B331A"/>
    <w:pPr>
      <w:tabs>
        <w:tab w:val="center" w:pos="4153"/>
        <w:tab w:val="right" w:pos="8306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B331A"/>
    <w:rPr>
      <w:rFonts w:ascii="Times New Roman" w:hAnsi="Times New Roman"/>
    </w:rPr>
  </w:style>
  <w:style w:type="paragraph" w:customStyle="1" w:styleId="ConsPlusNormal">
    <w:name w:val="ConsPlusNormal"/>
    <w:uiPriority w:val="99"/>
    <w:rsid w:val="005B331A"/>
    <w:pPr>
      <w:widowControl w:val="0"/>
      <w:autoSpaceDE w:val="0"/>
      <w:autoSpaceDN w:val="0"/>
      <w:ind w:firstLine="0"/>
      <w:jc w:val="left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ZhukovskayaTF</dc:creator>
  <cp:lastModifiedBy>ZhukovskayaTF</cp:lastModifiedBy>
  <cp:revision>4</cp:revision>
  <dcterms:created xsi:type="dcterms:W3CDTF">2021-03-05T07:35:00Z</dcterms:created>
  <dcterms:modified xsi:type="dcterms:W3CDTF">2023-10-18T07:30:00Z</dcterms:modified>
</cp:coreProperties>
</file>