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1A" w:rsidRPr="005B331A" w:rsidRDefault="005B331A" w:rsidP="005B331A">
      <w:pPr>
        <w:spacing w:after="60"/>
        <w:ind w:firstLine="567"/>
        <w:jc w:val="center"/>
        <w:rPr>
          <w:b/>
          <w:sz w:val="24"/>
          <w:szCs w:val="24"/>
        </w:rPr>
      </w:pPr>
      <w:r w:rsidRPr="005B331A">
        <w:rPr>
          <w:b/>
          <w:sz w:val="24"/>
          <w:szCs w:val="24"/>
        </w:rPr>
        <w:t>Материально-техническое обеспечение  и оснащенность образовательного процесса</w:t>
      </w:r>
    </w:p>
    <w:p w:rsidR="005B331A" w:rsidRPr="005B331A" w:rsidRDefault="005B331A" w:rsidP="005B331A">
      <w:pPr>
        <w:spacing w:after="60"/>
        <w:ind w:firstLine="567"/>
        <w:jc w:val="center"/>
        <w:rPr>
          <w:b/>
          <w:sz w:val="24"/>
          <w:szCs w:val="24"/>
        </w:rPr>
      </w:pPr>
      <w:r w:rsidRPr="005B331A">
        <w:rPr>
          <w:b/>
          <w:sz w:val="24"/>
          <w:szCs w:val="24"/>
        </w:rPr>
        <w:t xml:space="preserve">ППССЗ </w:t>
      </w:r>
      <w:r w:rsidR="007D23DE">
        <w:rPr>
          <w:b/>
          <w:sz w:val="24"/>
          <w:szCs w:val="24"/>
        </w:rPr>
        <w:t>38.02.01 Экономика и бухгалтерский учет</w:t>
      </w:r>
    </w:p>
    <w:p w:rsidR="005B331A" w:rsidRPr="000F516E" w:rsidRDefault="005B331A" w:rsidP="005B331A">
      <w:pPr>
        <w:spacing w:after="60"/>
        <w:ind w:firstLine="567"/>
        <w:jc w:val="center"/>
        <w:rPr>
          <w:b/>
          <w:sz w:val="24"/>
          <w:szCs w:val="24"/>
        </w:rPr>
      </w:pPr>
      <w:r w:rsidRPr="005B331A">
        <w:rPr>
          <w:b/>
          <w:sz w:val="24"/>
          <w:szCs w:val="24"/>
        </w:rPr>
        <w:t xml:space="preserve"> в филиале ЧОУ ПО «ЗУГТ» в г. </w:t>
      </w:r>
      <w:r w:rsidR="000F516E">
        <w:rPr>
          <w:b/>
          <w:sz w:val="24"/>
          <w:szCs w:val="24"/>
        </w:rPr>
        <w:t>Усинске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4706"/>
        <w:gridCol w:w="4706"/>
        <w:gridCol w:w="4707"/>
      </w:tblGrid>
      <w:tr w:rsidR="005B331A" w:rsidRPr="008D04E8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31A" w:rsidRPr="008D04E8" w:rsidRDefault="005B331A" w:rsidP="000F516E">
            <w:pPr>
              <w:jc w:val="center"/>
            </w:pPr>
            <w:r>
              <w:t>№</w:t>
            </w:r>
            <w:r w:rsidRPr="008D04E8">
              <w:t xml:space="preserve"> п/п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31A" w:rsidRPr="008D04E8" w:rsidRDefault="005B331A" w:rsidP="000F516E">
            <w:pPr>
              <w:jc w:val="center"/>
            </w:pPr>
            <w:r w:rsidRPr="008D04E8"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31A" w:rsidRPr="008D04E8" w:rsidRDefault="005B331A" w:rsidP="000F516E">
            <w:pPr>
              <w:jc w:val="center"/>
            </w:pPr>
            <w:r w:rsidRPr="008D04E8"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</w:t>
            </w:r>
            <w:r>
              <w:t>ния, учебно-наглядных пособий и </w:t>
            </w:r>
            <w:r w:rsidRPr="008D04E8">
              <w:t>используемого программного обеспечения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31A" w:rsidRPr="008D04E8" w:rsidRDefault="005B331A" w:rsidP="000F516E">
            <w:pPr>
              <w:jc w:val="center"/>
            </w:pPr>
            <w:r w:rsidRPr="008D04E8"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5B331A" w:rsidRPr="008D04E8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31A" w:rsidRPr="008D04E8" w:rsidRDefault="005B331A" w:rsidP="000F516E">
            <w:pPr>
              <w:jc w:val="center"/>
            </w:pPr>
            <w:r w:rsidRPr="008D04E8">
              <w:t>1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31A" w:rsidRPr="008D04E8" w:rsidRDefault="005B331A" w:rsidP="000F516E">
            <w:pPr>
              <w:jc w:val="center"/>
            </w:pPr>
            <w:r w:rsidRPr="008D04E8">
              <w:t>2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31A" w:rsidRPr="008D04E8" w:rsidRDefault="005B331A" w:rsidP="000F516E">
            <w:pPr>
              <w:jc w:val="center"/>
            </w:pPr>
            <w:r w:rsidRPr="008D04E8">
              <w:t>3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31A" w:rsidRPr="008D04E8" w:rsidRDefault="005B331A" w:rsidP="000F516E">
            <w:pPr>
              <w:jc w:val="center"/>
            </w:pPr>
            <w:r w:rsidRPr="008D04E8">
              <w:t>4</w:t>
            </w:r>
          </w:p>
        </w:tc>
      </w:tr>
      <w:tr w:rsidR="005B331A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31A" w:rsidRPr="00D300DF" w:rsidRDefault="005B331A" w:rsidP="000F516E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t>1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31A" w:rsidRPr="0028529D" w:rsidRDefault="005B331A" w:rsidP="000F5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ОУД. 01 </w:t>
            </w:r>
            <w:r w:rsidRPr="0028529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31A" w:rsidRPr="00205DBB" w:rsidRDefault="005B331A" w:rsidP="000F516E">
            <w:pPr>
              <w:rPr>
                <w:rStyle w:val="af8"/>
                <w:i/>
                <w:sz w:val="18"/>
                <w:szCs w:val="18"/>
              </w:rPr>
            </w:pPr>
            <w:r w:rsidRPr="00205DBB">
              <w:rPr>
                <w:rStyle w:val="af8"/>
                <w:i/>
                <w:sz w:val="18"/>
                <w:szCs w:val="18"/>
              </w:rPr>
              <w:t xml:space="preserve">Кабинет </w:t>
            </w:r>
            <w:r>
              <w:rPr>
                <w:rStyle w:val="af8"/>
                <w:i/>
                <w:sz w:val="18"/>
                <w:szCs w:val="18"/>
              </w:rPr>
              <w:t>общеобразовательных дисциплин</w:t>
            </w:r>
            <w:r w:rsidR="000C218F">
              <w:rPr>
                <w:rStyle w:val="af8"/>
                <w:i/>
                <w:sz w:val="18"/>
                <w:szCs w:val="18"/>
              </w:rPr>
              <w:t xml:space="preserve"> (№12</w:t>
            </w:r>
            <w:r w:rsidRPr="00205DBB">
              <w:rPr>
                <w:rStyle w:val="af8"/>
                <w:i/>
                <w:sz w:val="18"/>
                <w:szCs w:val="18"/>
              </w:rPr>
              <w:t>)</w:t>
            </w:r>
          </w:p>
          <w:p w:rsidR="005B331A" w:rsidRPr="00205DBB" w:rsidRDefault="005B331A" w:rsidP="000F516E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Оборудование:</w:t>
            </w:r>
          </w:p>
          <w:p w:rsidR="005B331A" w:rsidRPr="00205DBB" w:rsidRDefault="005B331A" w:rsidP="000F516E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Доска аудиторная</w:t>
            </w:r>
          </w:p>
          <w:p w:rsidR="005B331A" w:rsidRPr="00205DBB" w:rsidRDefault="005B331A" w:rsidP="000F516E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Рабочее место преподавателя</w:t>
            </w:r>
          </w:p>
          <w:p w:rsidR="005B331A" w:rsidRPr="00205DBB" w:rsidRDefault="005B331A" w:rsidP="000F516E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Посадочные места по количеству обучающихся</w:t>
            </w:r>
          </w:p>
          <w:p w:rsidR="005B331A" w:rsidRPr="00205DBB" w:rsidRDefault="005B331A" w:rsidP="000F516E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5B331A" w:rsidRPr="00205DBB" w:rsidRDefault="005B331A" w:rsidP="000F516E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31A" w:rsidRPr="0042760A" w:rsidRDefault="000C218F" w:rsidP="000F5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5B331A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31A" w:rsidRPr="00D300DF" w:rsidRDefault="005B331A" w:rsidP="000F516E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t>2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31A" w:rsidRPr="0028529D" w:rsidRDefault="005B331A" w:rsidP="000F5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ОУД.02 </w:t>
            </w:r>
            <w:r w:rsidRPr="0028529D">
              <w:rPr>
                <w:sz w:val="18"/>
                <w:szCs w:val="18"/>
              </w:rPr>
              <w:t>Литература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31A" w:rsidRPr="00205DBB" w:rsidRDefault="005B331A" w:rsidP="000F516E">
            <w:pPr>
              <w:rPr>
                <w:rStyle w:val="af8"/>
                <w:i/>
                <w:sz w:val="18"/>
                <w:szCs w:val="18"/>
              </w:rPr>
            </w:pPr>
            <w:r w:rsidRPr="00205DBB">
              <w:rPr>
                <w:rStyle w:val="af8"/>
                <w:i/>
                <w:sz w:val="18"/>
                <w:szCs w:val="18"/>
              </w:rPr>
              <w:t xml:space="preserve">Кабинет </w:t>
            </w:r>
            <w:r>
              <w:rPr>
                <w:rStyle w:val="af8"/>
                <w:i/>
                <w:sz w:val="18"/>
                <w:szCs w:val="18"/>
              </w:rPr>
              <w:t>общеобразовательных дисциплин</w:t>
            </w:r>
            <w:r w:rsidRPr="00205DBB">
              <w:rPr>
                <w:rStyle w:val="af8"/>
                <w:i/>
                <w:sz w:val="18"/>
                <w:szCs w:val="18"/>
              </w:rPr>
              <w:t xml:space="preserve"> (№</w:t>
            </w:r>
            <w:r w:rsidR="000C218F">
              <w:rPr>
                <w:rStyle w:val="af8"/>
                <w:i/>
                <w:sz w:val="18"/>
                <w:szCs w:val="18"/>
              </w:rPr>
              <w:t>12</w:t>
            </w:r>
            <w:r w:rsidRPr="00205DBB">
              <w:rPr>
                <w:rStyle w:val="af8"/>
                <w:i/>
                <w:sz w:val="18"/>
                <w:szCs w:val="18"/>
              </w:rPr>
              <w:t>)</w:t>
            </w:r>
          </w:p>
          <w:p w:rsidR="005B331A" w:rsidRPr="00205DBB" w:rsidRDefault="005B331A" w:rsidP="000F516E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Оборудование:</w:t>
            </w:r>
          </w:p>
          <w:p w:rsidR="005B331A" w:rsidRPr="00205DBB" w:rsidRDefault="005B331A" w:rsidP="000F516E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Доска аудиторная</w:t>
            </w:r>
          </w:p>
          <w:p w:rsidR="005B331A" w:rsidRPr="00205DBB" w:rsidRDefault="005B331A" w:rsidP="000F516E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Рабочее место преподавателя</w:t>
            </w:r>
          </w:p>
          <w:p w:rsidR="005B331A" w:rsidRPr="00205DBB" w:rsidRDefault="005B331A" w:rsidP="000F516E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Посадочные места по количеству обучающихся</w:t>
            </w:r>
          </w:p>
          <w:p w:rsidR="005B331A" w:rsidRPr="00205DBB" w:rsidRDefault="005B331A" w:rsidP="000F516E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5B331A" w:rsidRPr="00205DBB" w:rsidRDefault="005B331A" w:rsidP="000F516E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31A" w:rsidRPr="0042760A" w:rsidRDefault="000C218F" w:rsidP="000F516E">
            <w:pPr>
              <w:rPr>
                <w:sz w:val="18"/>
                <w:szCs w:val="18"/>
              </w:rPr>
            </w:pPr>
            <w:r w:rsidRPr="000C218F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0C218F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t>3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ОУД.03 </w:t>
            </w:r>
            <w:r w:rsidRPr="0028529D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218F">
              <w:rPr>
                <w:rFonts w:ascii="Times New Roman" w:hAnsi="Times New Roman" w:cs="Times New Roman"/>
                <w:i/>
                <w:sz w:val="18"/>
                <w:szCs w:val="18"/>
              </w:rPr>
              <w:t>Кабинет общеобразовательных дисциплин (№12)</w:t>
            </w: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0C218F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t>4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ОУД. 04 </w:t>
            </w:r>
            <w:r w:rsidRPr="0028529D">
              <w:rPr>
                <w:sz w:val="18"/>
                <w:szCs w:val="18"/>
              </w:rPr>
              <w:t>История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i/>
                <w:sz w:val="18"/>
                <w:szCs w:val="18"/>
              </w:rPr>
              <w:t xml:space="preserve">Кабинет </w:t>
            </w:r>
            <w:r>
              <w:rPr>
                <w:rStyle w:val="af8"/>
                <w:i/>
                <w:sz w:val="18"/>
                <w:szCs w:val="18"/>
              </w:rPr>
              <w:t>общеобразовательных дисциплин</w:t>
            </w:r>
            <w:r w:rsidRPr="00205DBB">
              <w:rPr>
                <w:rStyle w:val="af8"/>
                <w:i/>
                <w:sz w:val="18"/>
                <w:szCs w:val="18"/>
              </w:rPr>
              <w:t xml:space="preserve"> (№</w:t>
            </w:r>
            <w:r>
              <w:rPr>
                <w:rStyle w:val="af8"/>
                <w:i/>
                <w:sz w:val="18"/>
                <w:szCs w:val="18"/>
              </w:rPr>
              <w:t>12</w:t>
            </w:r>
            <w:r w:rsidRPr="00205DBB">
              <w:rPr>
                <w:rStyle w:val="af8"/>
                <w:i/>
                <w:sz w:val="18"/>
                <w:szCs w:val="18"/>
              </w:rPr>
              <w:t>)</w:t>
            </w:r>
            <w:r w:rsidRPr="00205DBB">
              <w:rPr>
                <w:rStyle w:val="af8"/>
                <w:sz w:val="18"/>
                <w:szCs w:val="18"/>
              </w:rPr>
              <w:t>Оборудование: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Доска аудиторная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Рабочее место преподавателя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0C218F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ОУД.05 </w:t>
            </w:r>
            <w:r w:rsidRPr="0028529D">
              <w:rPr>
                <w:sz w:val="18"/>
                <w:szCs w:val="18"/>
              </w:rPr>
              <w:t>Обществознание (вкл. экономику и право)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i/>
                <w:sz w:val="18"/>
                <w:szCs w:val="18"/>
              </w:rPr>
              <w:t xml:space="preserve">Кабинет </w:t>
            </w:r>
            <w:r>
              <w:rPr>
                <w:rStyle w:val="af8"/>
                <w:i/>
                <w:sz w:val="18"/>
                <w:szCs w:val="18"/>
              </w:rPr>
              <w:t>общеобразовательных дисциплин</w:t>
            </w:r>
            <w:r w:rsidRPr="00205DBB">
              <w:rPr>
                <w:rStyle w:val="af8"/>
                <w:i/>
                <w:sz w:val="18"/>
                <w:szCs w:val="18"/>
              </w:rPr>
              <w:t xml:space="preserve"> (№</w:t>
            </w:r>
            <w:r>
              <w:rPr>
                <w:rStyle w:val="af8"/>
                <w:i/>
                <w:sz w:val="18"/>
                <w:szCs w:val="18"/>
              </w:rPr>
              <w:t>12</w:t>
            </w:r>
            <w:r w:rsidRPr="00205DBB">
              <w:rPr>
                <w:rStyle w:val="af8"/>
                <w:i/>
                <w:sz w:val="18"/>
                <w:szCs w:val="18"/>
              </w:rPr>
              <w:t>)</w:t>
            </w:r>
            <w:r w:rsidRPr="00205DBB">
              <w:rPr>
                <w:rStyle w:val="af8"/>
                <w:sz w:val="18"/>
                <w:szCs w:val="18"/>
              </w:rPr>
              <w:t>Оборудование: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Доска аудиторная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Рабочее место преподавателя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0C218F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t>6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ОУД.06 </w:t>
            </w:r>
            <w:r w:rsidRPr="0028529D">
              <w:rPr>
                <w:sz w:val="18"/>
                <w:szCs w:val="18"/>
              </w:rPr>
              <w:t>Химия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F6187C" w:rsidRDefault="000C218F" w:rsidP="000C218F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i/>
                <w:sz w:val="18"/>
                <w:szCs w:val="18"/>
              </w:rPr>
              <w:t>Кабинет химии (№2)</w:t>
            </w:r>
          </w:p>
          <w:p w:rsidR="000C218F" w:rsidRPr="00F6187C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87C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0C218F" w:rsidRPr="00F6187C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87C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0C218F" w:rsidRPr="00F6187C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87C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0C218F" w:rsidRPr="00F6187C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87C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F6187C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87C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0C218F" w:rsidRPr="00F6187C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87C">
              <w:rPr>
                <w:rFonts w:ascii="Times New Roman" w:hAnsi="Times New Roman" w:cs="Times New Roman"/>
                <w:sz w:val="18"/>
                <w:szCs w:val="18"/>
              </w:rPr>
              <w:t>Компьютеры в сборе в количестве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6187C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0C218F" w:rsidRPr="00F6187C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87C">
              <w:rPr>
                <w:rFonts w:ascii="Times New Roman" w:hAnsi="Times New Roman" w:cs="Times New Roman"/>
                <w:sz w:val="18"/>
                <w:szCs w:val="18"/>
              </w:rPr>
              <w:t>Виртуальная химическая лаборатория</w:t>
            </w:r>
          </w:p>
          <w:p w:rsidR="000C218F" w:rsidRDefault="000C218F" w:rsidP="000C218F">
            <w:pPr>
              <w:rPr>
                <w:sz w:val="18"/>
                <w:szCs w:val="18"/>
              </w:rPr>
            </w:pPr>
            <w:r w:rsidRPr="00F6187C">
              <w:rPr>
                <w:sz w:val="18"/>
                <w:szCs w:val="18"/>
              </w:rPr>
              <w:t>Наглядные пособия</w:t>
            </w:r>
          </w:p>
          <w:p w:rsidR="000C218F" w:rsidRPr="00F6187C" w:rsidRDefault="000C218F" w:rsidP="000C218F">
            <w:pPr>
              <w:rPr>
                <w:sz w:val="18"/>
                <w:szCs w:val="18"/>
              </w:rPr>
            </w:pPr>
            <w:r w:rsidRPr="00F6187C">
              <w:rPr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0C218F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t>7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ОУД.07 </w:t>
            </w:r>
            <w:r w:rsidRPr="0028529D">
              <w:rPr>
                <w:sz w:val="18"/>
                <w:szCs w:val="18"/>
              </w:rPr>
              <w:t>Биология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i/>
                <w:sz w:val="18"/>
                <w:szCs w:val="18"/>
              </w:rPr>
              <w:t xml:space="preserve">Кабинет </w:t>
            </w:r>
            <w:r>
              <w:rPr>
                <w:rStyle w:val="af8"/>
                <w:i/>
                <w:sz w:val="18"/>
                <w:szCs w:val="18"/>
              </w:rPr>
              <w:t>общеобразовательных дисциплин</w:t>
            </w:r>
            <w:r w:rsidRPr="00205DBB">
              <w:rPr>
                <w:rStyle w:val="af8"/>
                <w:i/>
                <w:sz w:val="18"/>
                <w:szCs w:val="18"/>
              </w:rPr>
              <w:t xml:space="preserve"> (№</w:t>
            </w:r>
            <w:r>
              <w:rPr>
                <w:rStyle w:val="af8"/>
                <w:i/>
                <w:sz w:val="18"/>
                <w:szCs w:val="18"/>
              </w:rPr>
              <w:t>12</w:t>
            </w:r>
            <w:r w:rsidRPr="00205DBB">
              <w:rPr>
                <w:rStyle w:val="af8"/>
                <w:i/>
                <w:sz w:val="18"/>
                <w:szCs w:val="18"/>
              </w:rPr>
              <w:t>)</w:t>
            </w:r>
            <w:r w:rsidRPr="00205DBB">
              <w:rPr>
                <w:rStyle w:val="af8"/>
                <w:sz w:val="18"/>
                <w:szCs w:val="18"/>
              </w:rPr>
              <w:t>Оборудование: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Доска аудиторная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Рабочее место преподавателя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0C218F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t>8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ОУД.08 </w:t>
            </w:r>
            <w:r w:rsidRPr="0028529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0C218F" w:rsidP="000C218F">
            <w:pPr>
              <w:rPr>
                <w:rStyle w:val="af8"/>
                <w:i/>
                <w:sz w:val="18"/>
                <w:szCs w:val="18"/>
              </w:rPr>
            </w:pPr>
            <w:r w:rsidRPr="00205DBB">
              <w:rPr>
                <w:rStyle w:val="af8"/>
                <w:i/>
                <w:sz w:val="18"/>
                <w:szCs w:val="18"/>
              </w:rPr>
              <w:t xml:space="preserve">Кабинет </w:t>
            </w:r>
            <w:r>
              <w:rPr>
                <w:rStyle w:val="af8"/>
                <w:i/>
                <w:sz w:val="18"/>
                <w:szCs w:val="18"/>
              </w:rPr>
              <w:t>общеобразовательных дисциплин</w:t>
            </w:r>
            <w:r w:rsidRPr="00205DBB">
              <w:rPr>
                <w:rStyle w:val="af8"/>
                <w:i/>
                <w:sz w:val="18"/>
                <w:szCs w:val="18"/>
              </w:rPr>
              <w:t xml:space="preserve"> (№</w:t>
            </w:r>
            <w:r>
              <w:rPr>
                <w:rStyle w:val="af8"/>
                <w:i/>
                <w:sz w:val="18"/>
                <w:szCs w:val="18"/>
              </w:rPr>
              <w:t>12</w:t>
            </w:r>
            <w:r w:rsidRPr="00205DBB">
              <w:rPr>
                <w:rStyle w:val="af8"/>
                <w:i/>
                <w:sz w:val="18"/>
                <w:szCs w:val="18"/>
              </w:rPr>
              <w:t>)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Оборудование: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Доска аудиторная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Рабочее место преподавателя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0C218F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t>9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ОУД.09 </w:t>
            </w:r>
            <w:r w:rsidRPr="0028529D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0C218F" w:rsidP="000C218F">
            <w:pPr>
              <w:rPr>
                <w:rStyle w:val="af8"/>
                <w:i/>
                <w:sz w:val="18"/>
                <w:szCs w:val="18"/>
              </w:rPr>
            </w:pPr>
            <w:r w:rsidRPr="00205DBB">
              <w:rPr>
                <w:rStyle w:val="af8"/>
                <w:i/>
                <w:sz w:val="18"/>
                <w:szCs w:val="18"/>
              </w:rPr>
              <w:t>Кабинет безопасности жизнедеятельности (№</w:t>
            </w:r>
            <w:r>
              <w:rPr>
                <w:rStyle w:val="af8"/>
                <w:i/>
                <w:sz w:val="18"/>
                <w:szCs w:val="18"/>
              </w:rPr>
              <w:t>12</w:t>
            </w:r>
            <w:r w:rsidRPr="00205DBB">
              <w:rPr>
                <w:rStyle w:val="af8"/>
                <w:i/>
                <w:sz w:val="18"/>
                <w:szCs w:val="18"/>
              </w:rPr>
              <w:t>)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Оборудование: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Доска аудиторная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Рабочее место преподавателя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Тренажер сердечно-легочной реанимации</w:t>
            </w:r>
          </w:p>
          <w:p w:rsidR="000C218F" w:rsidRPr="00205DBB" w:rsidRDefault="000C218F" w:rsidP="000C218F">
            <w:pPr>
              <w:rPr>
                <w:sz w:val="18"/>
                <w:szCs w:val="18"/>
              </w:rPr>
            </w:pPr>
            <w:r w:rsidRPr="00205DBB">
              <w:rPr>
                <w:sz w:val="18"/>
                <w:szCs w:val="18"/>
              </w:rPr>
              <w:t>Наглядные пособия и плакаты по предметам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 xml:space="preserve">Комплекты учебно-методической документации по </w:t>
            </w:r>
            <w:r w:rsidRPr="00205DBB">
              <w:rPr>
                <w:rStyle w:val="af8"/>
                <w:sz w:val="18"/>
                <w:szCs w:val="18"/>
              </w:rPr>
              <w:lastRenderedPageBreak/>
              <w:t>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lastRenderedPageBreak/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0C218F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ОУД.10 </w:t>
            </w:r>
            <w:r w:rsidRPr="0028529D">
              <w:rPr>
                <w:sz w:val="18"/>
                <w:szCs w:val="18"/>
              </w:rPr>
              <w:t>Астрономия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0C218F" w:rsidP="000C218F">
            <w:pPr>
              <w:rPr>
                <w:rStyle w:val="af8"/>
                <w:i/>
                <w:sz w:val="18"/>
                <w:szCs w:val="18"/>
              </w:rPr>
            </w:pPr>
            <w:r w:rsidRPr="00205DBB">
              <w:rPr>
                <w:rStyle w:val="af8"/>
                <w:i/>
                <w:sz w:val="18"/>
                <w:szCs w:val="18"/>
              </w:rPr>
              <w:t xml:space="preserve">Кабинет </w:t>
            </w:r>
            <w:r>
              <w:rPr>
                <w:rStyle w:val="af8"/>
                <w:i/>
                <w:sz w:val="18"/>
                <w:szCs w:val="18"/>
              </w:rPr>
              <w:t>общеобразовательных дисциплин (№12</w:t>
            </w:r>
            <w:r w:rsidRPr="00205DBB">
              <w:rPr>
                <w:rStyle w:val="af8"/>
                <w:i/>
                <w:sz w:val="18"/>
                <w:szCs w:val="18"/>
              </w:rPr>
              <w:t>)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Оборудование: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Доска аудиторная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Рабочее место преподавателя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0C218F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t>11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ОУД.11 </w:t>
            </w:r>
            <w:r w:rsidRPr="0028529D">
              <w:rPr>
                <w:sz w:val="18"/>
                <w:szCs w:val="18"/>
              </w:rPr>
              <w:t>Математика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i/>
                <w:sz w:val="18"/>
                <w:szCs w:val="18"/>
              </w:rPr>
              <w:t>Кабинет математики и физики (№4)</w:t>
            </w:r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Флипчарт</w:t>
            </w:r>
            <w:proofErr w:type="spellEnd"/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5F6B2B" w:rsidRDefault="000C218F" w:rsidP="000C218F">
            <w:pPr>
              <w:rPr>
                <w:rStyle w:val="af8"/>
                <w:sz w:val="18"/>
                <w:szCs w:val="18"/>
              </w:rPr>
            </w:pPr>
            <w:r w:rsidRPr="005F6B2B">
              <w:rPr>
                <w:rStyle w:val="af8"/>
                <w:sz w:val="18"/>
                <w:szCs w:val="18"/>
              </w:rPr>
              <w:t>Мультимедийный комплекс с выходом в Интернет</w:t>
            </w:r>
          </w:p>
          <w:p w:rsidR="000C218F" w:rsidRPr="005F6B2B" w:rsidRDefault="000C218F" w:rsidP="000C218F">
            <w:pPr>
              <w:rPr>
                <w:sz w:val="18"/>
                <w:szCs w:val="18"/>
              </w:rPr>
            </w:pPr>
            <w:r w:rsidRPr="005F6B2B">
              <w:rPr>
                <w:sz w:val="18"/>
                <w:szCs w:val="18"/>
              </w:rPr>
              <w:t>Наглядные пособия и плакаты по предметам</w:t>
            </w:r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0C218F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t>12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ОУД.12 </w:t>
            </w:r>
            <w:r w:rsidRPr="0028529D">
              <w:rPr>
                <w:sz w:val="18"/>
                <w:szCs w:val="18"/>
              </w:rPr>
              <w:t>Информатика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i/>
                <w:sz w:val="18"/>
                <w:szCs w:val="18"/>
              </w:rPr>
              <w:t>Кабинет информатики (№2)</w:t>
            </w:r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Компьютеры в сборе в количестве 10 шт.</w:t>
            </w:r>
          </w:p>
          <w:p w:rsidR="000C218F" w:rsidRPr="005F6B2B" w:rsidRDefault="000C218F" w:rsidP="000C218F">
            <w:pPr>
              <w:rPr>
                <w:sz w:val="18"/>
                <w:szCs w:val="18"/>
              </w:rPr>
            </w:pPr>
            <w:r w:rsidRPr="005F6B2B">
              <w:rPr>
                <w:sz w:val="18"/>
                <w:szCs w:val="18"/>
              </w:rPr>
              <w:t xml:space="preserve">Наглядные пособия </w:t>
            </w:r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0C218F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t>13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ОУД.13 </w:t>
            </w:r>
            <w:r w:rsidRPr="0028529D">
              <w:rPr>
                <w:sz w:val="18"/>
                <w:szCs w:val="18"/>
              </w:rPr>
              <w:t>Физика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i/>
                <w:sz w:val="18"/>
                <w:szCs w:val="18"/>
              </w:rPr>
              <w:t>Кабинет математики и физики (№4)</w:t>
            </w:r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Флипчарт</w:t>
            </w:r>
            <w:proofErr w:type="spellEnd"/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0C218F" w:rsidRPr="005F6B2B" w:rsidRDefault="000C218F" w:rsidP="000C218F">
            <w:pPr>
              <w:rPr>
                <w:sz w:val="18"/>
                <w:szCs w:val="18"/>
              </w:rPr>
            </w:pPr>
            <w:r w:rsidRPr="005F6B2B">
              <w:rPr>
                <w:sz w:val="18"/>
                <w:szCs w:val="18"/>
              </w:rPr>
              <w:t>Наглядные пособия по предметам</w:t>
            </w:r>
          </w:p>
          <w:p w:rsidR="000C218F" w:rsidRPr="005F6B2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6B2B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0C218F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t>14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ОУД.14 </w:t>
            </w:r>
            <w:r w:rsidRPr="0028529D">
              <w:rPr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sz w:val="18"/>
                <w:szCs w:val="18"/>
              </w:rPr>
              <w:t>Усинской</w:t>
            </w:r>
            <w:r w:rsidRPr="0028529D">
              <w:rPr>
                <w:sz w:val="18"/>
                <w:szCs w:val="18"/>
              </w:rPr>
              <w:t>нефти</w:t>
            </w:r>
            <w:proofErr w:type="spellEnd"/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0C218F" w:rsidP="000C218F">
            <w:pPr>
              <w:rPr>
                <w:rStyle w:val="af8"/>
                <w:i/>
                <w:sz w:val="18"/>
                <w:szCs w:val="18"/>
              </w:rPr>
            </w:pPr>
            <w:r w:rsidRPr="00205DBB">
              <w:rPr>
                <w:rStyle w:val="af8"/>
                <w:i/>
                <w:sz w:val="18"/>
                <w:szCs w:val="18"/>
              </w:rPr>
              <w:t xml:space="preserve">Кабинет </w:t>
            </w:r>
            <w:r>
              <w:rPr>
                <w:rStyle w:val="af8"/>
                <w:i/>
                <w:sz w:val="18"/>
                <w:szCs w:val="18"/>
              </w:rPr>
              <w:t>общеобразовательных дисциплин (№12</w:t>
            </w:r>
            <w:r w:rsidRPr="00205DBB">
              <w:rPr>
                <w:rStyle w:val="af8"/>
                <w:i/>
                <w:sz w:val="18"/>
                <w:szCs w:val="18"/>
              </w:rPr>
              <w:t>)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Оборудование: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Доска аудиторная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Рабочее место преподавателя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lastRenderedPageBreak/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0C218F" w:rsidRPr="00205DBB" w:rsidRDefault="000C218F" w:rsidP="000C218F">
            <w:pPr>
              <w:rPr>
                <w:sz w:val="18"/>
                <w:szCs w:val="18"/>
              </w:rPr>
            </w:pPr>
            <w:r w:rsidRPr="00205DBB">
              <w:rPr>
                <w:sz w:val="18"/>
                <w:szCs w:val="18"/>
              </w:rPr>
              <w:t xml:space="preserve">Наглядные пособия 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lastRenderedPageBreak/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0C218F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ОУД.15 </w:t>
            </w:r>
            <w:r w:rsidRPr="0028529D">
              <w:rPr>
                <w:sz w:val="18"/>
                <w:szCs w:val="18"/>
              </w:rPr>
              <w:t>Основы проектно-исследовательской деятельности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0C218F" w:rsidP="000C218F">
            <w:pPr>
              <w:rPr>
                <w:rStyle w:val="af8"/>
                <w:i/>
                <w:sz w:val="18"/>
                <w:szCs w:val="18"/>
              </w:rPr>
            </w:pPr>
            <w:r w:rsidRPr="00205DBB">
              <w:rPr>
                <w:rStyle w:val="af8"/>
                <w:i/>
                <w:sz w:val="18"/>
                <w:szCs w:val="18"/>
              </w:rPr>
              <w:t xml:space="preserve">Кабинет </w:t>
            </w:r>
            <w:r>
              <w:rPr>
                <w:rStyle w:val="af8"/>
                <w:i/>
                <w:sz w:val="18"/>
                <w:szCs w:val="18"/>
              </w:rPr>
              <w:t>общеобразовательных дисциплин</w:t>
            </w:r>
            <w:r w:rsidRPr="00205DBB">
              <w:rPr>
                <w:rStyle w:val="af8"/>
                <w:i/>
                <w:sz w:val="18"/>
                <w:szCs w:val="18"/>
              </w:rPr>
              <w:t xml:space="preserve"> (№</w:t>
            </w:r>
            <w:r>
              <w:rPr>
                <w:rStyle w:val="af8"/>
                <w:i/>
                <w:sz w:val="18"/>
                <w:szCs w:val="18"/>
              </w:rPr>
              <w:t>12</w:t>
            </w:r>
            <w:r w:rsidRPr="00205DBB">
              <w:rPr>
                <w:rStyle w:val="af8"/>
                <w:i/>
                <w:sz w:val="18"/>
                <w:szCs w:val="18"/>
              </w:rPr>
              <w:t>)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Оборудование: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Доска аудиторная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Рабочее место преподавателя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0C218F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t>16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ОГСЭ.01 </w:t>
            </w:r>
            <w:r w:rsidRPr="0028529D">
              <w:rPr>
                <w:sz w:val="18"/>
                <w:szCs w:val="18"/>
              </w:rPr>
              <w:t>Основы философии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632FE2" w:rsidP="000C218F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Кабинет социально-экономических дисциплин, экономики организации; менеджмента; экономической теории </w:t>
            </w:r>
            <w:r w:rsidR="000C218F"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 w:rsidR="000C218F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  <w:r w:rsidR="000C218F"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Шкаф для документов</w:t>
            </w:r>
          </w:p>
          <w:p w:rsidR="000C218F" w:rsidRPr="00205DBB" w:rsidRDefault="000C218F" w:rsidP="000C218F">
            <w:pPr>
              <w:rPr>
                <w:sz w:val="18"/>
                <w:szCs w:val="18"/>
              </w:rPr>
            </w:pPr>
            <w:r w:rsidRPr="00205DBB">
              <w:rPr>
                <w:sz w:val="18"/>
                <w:szCs w:val="18"/>
              </w:rPr>
              <w:t>Наглядные пособия по предметам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0C218F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t>17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ОГСЭ.02 </w:t>
            </w:r>
            <w:r w:rsidRPr="0028529D">
              <w:rPr>
                <w:sz w:val="18"/>
                <w:szCs w:val="18"/>
              </w:rPr>
              <w:t>История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632FE2" w:rsidP="000C218F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Кабинет социально-экономических дисциплин, экономики организации; менеджмента; экономической теории </w:t>
            </w:r>
            <w:r w:rsidR="000C218F"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 w:rsidR="005611D1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  <w:r w:rsidR="000C218F"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0C218F" w:rsidRDefault="000C218F" w:rsidP="000C218F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5611D1" w:rsidRPr="00205DBB" w:rsidRDefault="005611D1" w:rsidP="005611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Шкаф для документов</w:t>
            </w:r>
          </w:p>
          <w:p w:rsidR="000C218F" w:rsidRPr="00205DBB" w:rsidRDefault="000C218F" w:rsidP="000C218F">
            <w:pPr>
              <w:rPr>
                <w:sz w:val="18"/>
                <w:szCs w:val="18"/>
              </w:rPr>
            </w:pPr>
            <w:r w:rsidRPr="00205DBB">
              <w:rPr>
                <w:sz w:val="18"/>
                <w:szCs w:val="18"/>
              </w:rPr>
              <w:t>Наглядные пособия по предметам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0C218F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t>18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ОГСЭ.03 </w:t>
            </w:r>
            <w:r w:rsidRPr="0028529D">
              <w:rPr>
                <w:sz w:val="18"/>
                <w:szCs w:val="18"/>
              </w:rPr>
              <w:t>Иностранный язык</w:t>
            </w:r>
            <w:r w:rsidR="007D23DE">
              <w:rPr>
                <w:sz w:val="18"/>
                <w:szCs w:val="18"/>
              </w:rPr>
              <w:t xml:space="preserve"> в профессиональной деятельности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Кабинет иностранного языка (№</w:t>
            </w:r>
            <w:r w:rsidR="005611D1">
              <w:rPr>
                <w:rFonts w:ascii="Times New Roman" w:hAnsi="Times New Roman" w:cs="Times New Roman"/>
                <w:i/>
                <w:sz w:val="18"/>
                <w:szCs w:val="18"/>
              </w:rPr>
              <w:t>12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0C218F" w:rsidRPr="00205DBB" w:rsidRDefault="000C218F" w:rsidP="000C218F">
            <w:pPr>
              <w:rPr>
                <w:sz w:val="18"/>
                <w:szCs w:val="18"/>
              </w:rPr>
            </w:pPr>
            <w:r w:rsidRPr="00205DBB">
              <w:rPr>
                <w:sz w:val="18"/>
                <w:szCs w:val="18"/>
              </w:rPr>
              <w:t>Наглядные пособия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0C218F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ОГСЭ.04 </w:t>
            </w:r>
            <w:r w:rsidRPr="0028529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Кабинет социально-экономических дисциплин (№</w:t>
            </w:r>
            <w:r w:rsidR="005611D1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Шкаф для документов</w:t>
            </w:r>
          </w:p>
          <w:p w:rsidR="000C218F" w:rsidRPr="00205DBB" w:rsidRDefault="000C218F" w:rsidP="000C218F">
            <w:pPr>
              <w:rPr>
                <w:sz w:val="18"/>
                <w:szCs w:val="18"/>
              </w:rPr>
            </w:pPr>
            <w:r w:rsidRPr="00205DBB">
              <w:rPr>
                <w:sz w:val="18"/>
                <w:szCs w:val="18"/>
              </w:rPr>
              <w:t>Наглядные пособия по предметам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0C218F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t>20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7D2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ОГСЭ.05 </w:t>
            </w:r>
            <w:r w:rsidRPr="0028529D">
              <w:rPr>
                <w:sz w:val="18"/>
                <w:szCs w:val="18"/>
              </w:rPr>
              <w:t>Психология общения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0C218F" w:rsidP="000C218F">
            <w:pPr>
              <w:rPr>
                <w:rStyle w:val="af8"/>
                <w:i/>
                <w:sz w:val="18"/>
                <w:szCs w:val="18"/>
              </w:rPr>
            </w:pPr>
            <w:r w:rsidRPr="00205DBB">
              <w:rPr>
                <w:rStyle w:val="af8"/>
                <w:i/>
                <w:sz w:val="18"/>
                <w:szCs w:val="18"/>
              </w:rPr>
              <w:t>Кабинет социально-экономических дисциплин (№</w:t>
            </w:r>
            <w:r w:rsidR="005611D1">
              <w:rPr>
                <w:rStyle w:val="af8"/>
                <w:i/>
                <w:sz w:val="18"/>
                <w:szCs w:val="18"/>
              </w:rPr>
              <w:t>5</w:t>
            </w:r>
            <w:r w:rsidRPr="00205DBB">
              <w:rPr>
                <w:rStyle w:val="af8"/>
                <w:i/>
                <w:sz w:val="18"/>
                <w:szCs w:val="18"/>
              </w:rPr>
              <w:t>)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Оборудование: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Доска аудиторная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Рабочее место преподавателя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Шкаф для документов</w:t>
            </w:r>
          </w:p>
          <w:p w:rsidR="000C218F" w:rsidRPr="00205DBB" w:rsidRDefault="000C218F" w:rsidP="000C218F">
            <w:pPr>
              <w:rPr>
                <w:sz w:val="18"/>
                <w:szCs w:val="18"/>
              </w:rPr>
            </w:pPr>
            <w:r w:rsidRPr="00205DBB">
              <w:rPr>
                <w:sz w:val="18"/>
                <w:szCs w:val="18"/>
              </w:rPr>
              <w:t>Наглядные пособия по предметам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7D23DE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23DE" w:rsidRPr="00D300DF" w:rsidRDefault="007D23DE" w:rsidP="000C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23DE" w:rsidRDefault="007D23DE" w:rsidP="007D2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ОГСЭ.06 Экономическая теория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23DE" w:rsidRPr="00205DBB" w:rsidRDefault="00632FE2" w:rsidP="007D23DE">
            <w:pPr>
              <w:rPr>
                <w:rStyle w:val="af8"/>
                <w:i/>
                <w:sz w:val="18"/>
                <w:szCs w:val="18"/>
              </w:rPr>
            </w:pPr>
            <w:r w:rsidRPr="00632FE2">
              <w:rPr>
                <w:rStyle w:val="af8"/>
                <w:i/>
                <w:sz w:val="18"/>
                <w:szCs w:val="18"/>
              </w:rPr>
              <w:t xml:space="preserve">Кабинет социально-экономических дисциплин, экономики организации; менеджмента; экономической теории </w:t>
            </w:r>
            <w:r w:rsidR="007D23DE" w:rsidRPr="00205DBB">
              <w:rPr>
                <w:rStyle w:val="af8"/>
                <w:i/>
                <w:sz w:val="18"/>
                <w:szCs w:val="18"/>
              </w:rPr>
              <w:t>(№</w:t>
            </w:r>
            <w:r w:rsidR="007D23DE">
              <w:rPr>
                <w:rStyle w:val="af8"/>
                <w:i/>
                <w:sz w:val="18"/>
                <w:szCs w:val="18"/>
              </w:rPr>
              <w:t>5</w:t>
            </w:r>
            <w:r w:rsidR="007D23DE" w:rsidRPr="00205DBB">
              <w:rPr>
                <w:rStyle w:val="af8"/>
                <w:i/>
                <w:sz w:val="18"/>
                <w:szCs w:val="18"/>
              </w:rPr>
              <w:t>)</w:t>
            </w:r>
          </w:p>
          <w:p w:rsidR="007D23DE" w:rsidRPr="00205DBB" w:rsidRDefault="007D23DE" w:rsidP="007D23DE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Оборудование:</w:t>
            </w:r>
          </w:p>
          <w:p w:rsidR="007D23DE" w:rsidRPr="00205DBB" w:rsidRDefault="007D23DE" w:rsidP="007D23DE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Доска аудиторная</w:t>
            </w:r>
          </w:p>
          <w:p w:rsidR="007D23DE" w:rsidRPr="00205DBB" w:rsidRDefault="007D23DE" w:rsidP="007D23DE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Рабочее место преподавателя</w:t>
            </w:r>
          </w:p>
          <w:p w:rsidR="007D23DE" w:rsidRPr="00205DBB" w:rsidRDefault="007D23DE" w:rsidP="007D23DE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Посадочные места по количеству обучающихся</w:t>
            </w:r>
          </w:p>
          <w:p w:rsidR="007D23DE" w:rsidRPr="00205DBB" w:rsidRDefault="007D23DE" w:rsidP="007D23DE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7D23DE" w:rsidRPr="00205DBB" w:rsidRDefault="007D23DE" w:rsidP="007D23DE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Шкаф для документов</w:t>
            </w:r>
          </w:p>
          <w:p w:rsidR="007D23DE" w:rsidRPr="00205DBB" w:rsidRDefault="007D23DE" w:rsidP="007D23DE">
            <w:pPr>
              <w:rPr>
                <w:sz w:val="18"/>
                <w:szCs w:val="18"/>
              </w:rPr>
            </w:pPr>
            <w:r w:rsidRPr="00205DBB">
              <w:rPr>
                <w:sz w:val="18"/>
                <w:szCs w:val="18"/>
              </w:rPr>
              <w:t>Наглядные пособия по предметам</w:t>
            </w:r>
          </w:p>
          <w:p w:rsidR="007D23DE" w:rsidRPr="00205DBB" w:rsidRDefault="007D23DE" w:rsidP="007D23DE">
            <w:pPr>
              <w:rPr>
                <w:rStyle w:val="af8"/>
                <w:i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23DE" w:rsidRPr="002B339B" w:rsidRDefault="007D23DE" w:rsidP="000C218F">
            <w:pPr>
              <w:rPr>
                <w:sz w:val="18"/>
                <w:szCs w:val="18"/>
              </w:rPr>
            </w:pPr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F4059B" w:rsidP="000C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ЕН.01 </w:t>
            </w:r>
            <w:r w:rsidRPr="0028529D">
              <w:rPr>
                <w:sz w:val="18"/>
                <w:szCs w:val="18"/>
              </w:rPr>
              <w:t>Математика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Кабинет математики</w:t>
            </w:r>
            <w:r w:rsidR="005611D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 физики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(№</w:t>
            </w:r>
            <w:r w:rsidR="005611D1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0C218F" w:rsidRPr="00205DBB" w:rsidRDefault="000C218F" w:rsidP="000C218F">
            <w:pPr>
              <w:rPr>
                <w:sz w:val="18"/>
                <w:szCs w:val="18"/>
              </w:rPr>
            </w:pPr>
            <w:r w:rsidRPr="00205DBB">
              <w:rPr>
                <w:sz w:val="18"/>
                <w:szCs w:val="18"/>
              </w:rPr>
              <w:t>Наглядные пособия и плакаты по предметам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F4059B" w:rsidP="000C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F40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ЕН.02 </w:t>
            </w:r>
            <w:r w:rsidR="00F4059B" w:rsidRPr="0028529D">
              <w:rPr>
                <w:sz w:val="18"/>
                <w:szCs w:val="18"/>
              </w:rPr>
              <w:t>Информационные технологии в профессиональной деятельности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Кабинет информационных технологий в профессиональной деятельности 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Рабочее место преподавателя</w:t>
            </w:r>
          </w:p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Компьютеры в сборе в количестве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F4059B" w:rsidRPr="00205DBB" w:rsidRDefault="00F4059B" w:rsidP="00F4059B">
            <w:pPr>
              <w:rPr>
                <w:sz w:val="18"/>
                <w:szCs w:val="18"/>
              </w:rPr>
            </w:pPr>
            <w:r w:rsidRPr="00205DBB">
              <w:rPr>
                <w:sz w:val="18"/>
                <w:szCs w:val="18"/>
              </w:rPr>
              <w:t>Наглядные пособия и плакаты по предметам</w:t>
            </w:r>
          </w:p>
          <w:p w:rsidR="00F4059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  <w:p w:rsidR="000C218F" w:rsidRPr="00205DBB" w:rsidRDefault="00F4059B" w:rsidP="00F40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Лицензионная программа </w:t>
            </w:r>
            <w:proofErr w:type="spellStart"/>
            <w:r w:rsidRPr="001514B0">
              <w:rPr>
                <w:sz w:val="18"/>
                <w:szCs w:val="18"/>
              </w:rPr>
              <w:t>Windows</w:t>
            </w:r>
            <w:proofErr w:type="spellEnd"/>
            <w:r w:rsidRPr="001514B0">
              <w:rPr>
                <w:sz w:val="18"/>
                <w:szCs w:val="18"/>
              </w:rPr>
              <w:t xml:space="preserve"> XP, MS </w:t>
            </w:r>
            <w:proofErr w:type="spellStart"/>
            <w:r w:rsidRPr="001514B0">
              <w:rPr>
                <w:sz w:val="18"/>
                <w:szCs w:val="18"/>
              </w:rPr>
              <w:t>Office</w:t>
            </w:r>
            <w:proofErr w:type="spellEnd"/>
            <w:r w:rsidRPr="001514B0">
              <w:rPr>
                <w:sz w:val="18"/>
                <w:szCs w:val="18"/>
              </w:rPr>
              <w:t xml:space="preserve"> 2003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lastRenderedPageBreak/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F4059B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lastRenderedPageBreak/>
              <w:t>2</w:t>
            </w:r>
            <w:r w:rsidR="00F4059B">
              <w:rPr>
                <w:sz w:val="18"/>
                <w:szCs w:val="18"/>
              </w:rPr>
              <w:t>4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F40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ЕН.03</w:t>
            </w:r>
            <w:r w:rsidR="00F4059B">
              <w:rPr>
                <w:sz w:val="18"/>
                <w:szCs w:val="18"/>
              </w:rPr>
              <w:t xml:space="preserve"> Экологические основы природопользования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Кабинет экологии 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12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F4059B" w:rsidRPr="00205DBB" w:rsidRDefault="00F4059B" w:rsidP="00F4059B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F4059B" w:rsidRPr="00205DBB" w:rsidRDefault="00F4059B" w:rsidP="00F4059B">
            <w:pPr>
              <w:rPr>
                <w:sz w:val="18"/>
                <w:szCs w:val="18"/>
              </w:rPr>
            </w:pPr>
            <w:r w:rsidRPr="00205DBB">
              <w:rPr>
                <w:sz w:val="18"/>
                <w:szCs w:val="18"/>
              </w:rPr>
              <w:t xml:space="preserve">Наглядные пособия </w:t>
            </w:r>
          </w:p>
          <w:p w:rsidR="000C218F" w:rsidRPr="00F4059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B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F4059B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59B" w:rsidRPr="00D300DF" w:rsidRDefault="00F4059B" w:rsidP="00F405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59B" w:rsidRDefault="00F4059B" w:rsidP="00F40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ЕН.04 Информатика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Кабинет информационных технологий в профессиональной деятельности 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Компьютеры в сборе в количестве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F4059B" w:rsidRPr="00205DBB" w:rsidRDefault="00F4059B" w:rsidP="00F4059B">
            <w:pPr>
              <w:rPr>
                <w:sz w:val="18"/>
                <w:szCs w:val="18"/>
              </w:rPr>
            </w:pPr>
            <w:r w:rsidRPr="00205DBB">
              <w:rPr>
                <w:sz w:val="18"/>
                <w:szCs w:val="18"/>
              </w:rPr>
              <w:t>Наглядные пособия и плакаты по предметам</w:t>
            </w:r>
          </w:p>
          <w:p w:rsidR="00F4059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  <w:p w:rsidR="00F4059B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Лицензионная программа </w:t>
            </w:r>
            <w:proofErr w:type="spellStart"/>
            <w:r w:rsidRPr="001514B0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  <w:r w:rsidRPr="001514B0">
              <w:rPr>
                <w:rFonts w:ascii="Times New Roman" w:hAnsi="Times New Roman" w:cs="Times New Roman"/>
                <w:sz w:val="18"/>
                <w:szCs w:val="18"/>
              </w:rPr>
              <w:t xml:space="preserve"> XP, MS </w:t>
            </w:r>
            <w:proofErr w:type="spellStart"/>
            <w:r w:rsidRPr="001514B0">
              <w:rPr>
                <w:rFonts w:ascii="Times New Roman" w:hAnsi="Times New Roman" w:cs="Times New Roman"/>
                <w:sz w:val="18"/>
                <w:szCs w:val="18"/>
              </w:rPr>
              <w:t>Office</w:t>
            </w:r>
            <w:proofErr w:type="spellEnd"/>
            <w:r w:rsidRPr="001514B0">
              <w:rPr>
                <w:rFonts w:ascii="Times New Roman" w:hAnsi="Times New Roman" w:cs="Times New Roman"/>
                <w:sz w:val="18"/>
                <w:szCs w:val="18"/>
              </w:rPr>
              <w:t xml:space="preserve"> 2003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59B" w:rsidRPr="002B339B" w:rsidRDefault="00F4059B" w:rsidP="000C218F">
            <w:pPr>
              <w:rPr>
                <w:sz w:val="18"/>
                <w:szCs w:val="18"/>
              </w:rPr>
            </w:pPr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F4059B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t>2</w:t>
            </w:r>
            <w:r w:rsidR="00F4059B">
              <w:rPr>
                <w:sz w:val="18"/>
                <w:szCs w:val="18"/>
              </w:rPr>
              <w:t>6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F40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ОП.01 </w:t>
            </w:r>
            <w:r w:rsidR="00F4059B">
              <w:rPr>
                <w:sz w:val="18"/>
                <w:szCs w:val="18"/>
              </w:rPr>
              <w:t>Экономика организации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632FE2" w:rsidP="000C218F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Кабинет социально-экономических дисциплин, экономики организации; менеджмента; экономической теории </w:t>
            </w:r>
            <w:r w:rsidR="000C218F"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 w:rsidR="00F4059B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  <w:r w:rsidR="000C218F"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F4059B" w:rsidRPr="00205DBB" w:rsidRDefault="00F4059B" w:rsidP="00F4059B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Оборудование:</w:t>
            </w:r>
          </w:p>
          <w:p w:rsidR="00F4059B" w:rsidRPr="00205DBB" w:rsidRDefault="00F4059B" w:rsidP="00F4059B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Доска аудиторная</w:t>
            </w:r>
          </w:p>
          <w:p w:rsidR="00F4059B" w:rsidRPr="00205DBB" w:rsidRDefault="00F4059B" w:rsidP="00F4059B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Рабочее место преподавателя</w:t>
            </w:r>
          </w:p>
          <w:p w:rsidR="00F4059B" w:rsidRPr="00205DBB" w:rsidRDefault="00F4059B" w:rsidP="00F4059B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Посадочные места по количеству обучающихся</w:t>
            </w:r>
          </w:p>
          <w:p w:rsidR="00F4059B" w:rsidRPr="00205DBB" w:rsidRDefault="00F4059B" w:rsidP="00F4059B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F4059B" w:rsidRPr="00205DBB" w:rsidRDefault="00F4059B" w:rsidP="00F4059B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Шкаф для документов</w:t>
            </w:r>
          </w:p>
          <w:p w:rsidR="00F4059B" w:rsidRPr="00205DBB" w:rsidRDefault="00F4059B" w:rsidP="00F4059B">
            <w:pPr>
              <w:rPr>
                <w:sz w:val="18"/>
                <w:szCs w:val="18"/>
              </w:rPr>
            </w:pPr>
            <w:r w:rsidRPr="00205DBB">
              <w:rPr>
                <w:sz w:val="18"/>
                <w:szCs w:val="18"/>
              </w:rPr>
              <w:t>Наглядные пособия по предметам</w:t>
            </w:r>
          </w:p>
          <w:p w:rsidR="000C218F" w:rsidRPr="00205DBB" w:rsidRDefault="00F4059B" w:rsidP="00F40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F4059B" w:rsidP="000C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F40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ОП.02 </w:t>
            </w:r>
            <w:r w:rsidR="00F4059B">
              <w:rPr>
                <w:sz w:val="18"/>
                <w:szCs w:val="18"/>
              </w:rPr>
              <w:t>Статистика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632FE2" w:rsidP="000C218F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Кабинет социально-экономических дисциплин, экономики организации; менеджмента; экономической теории </w:t>
            </w:r>
            <w:r w:rsidR="000C218F"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  <w:r w:rsidR="000C218F"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0C218F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632FE2" w:rsidRPr="00632FE2" w:rsidRDefault="00632FE2" w:rsidP="00632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632FE2" w:rsidRPr="00632FE2" w:rsidRDefault="00632FE2" w:rsidP="00632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Рабочее место преподавателя</w:t>
            </w:r>
          </w:p>
          <w:p w:rsidR="00632FE2" w:rsidRPr="00632FE2" w:rsidRDefault="00632FE2" w:rsidP="00632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632FE2" w:rsidRPr="00632FE2" w:rsidRDefault="00632FE2" w:rsidP="00632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sz w:val="18"/>
                <w:szCs w:val="18"/>
              </w:rPr>
              <w:t>Мультимедийный комплекс с выходом в Интернет</w:t>
            </w:r>
          </w:p>
          <w:p w:rsidR="00632FE2" w:rsidRPr="00632FE2" w:rsidRDefault="00632FE2" w:rsidP="00632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sz w:val="18"/>
                <w:szCs w:val="18"/>
              </w:rPr>
              <w:t>Шкаф для документов</w:t>
            </w:r>
          </w:p>
          <w:p w:rsidR="00632FE2" w:rsidRPr="00632FE2" w:rsidRDefault="00632FE2" w:rsidP="00632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sz w:val="18"/>
                <w:szCs w:val="18"/>
              </w:rPr>
              <w:t>Наглядные пособия по предметам</w:t>
            </w:r>
          </w:p>
          <w:p w:rsidR="000C218F" w:rsidRPr="00205DBB" w:rsidRDefault="00632FE2" w:rsidP="00632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lastRenderedPageBreak/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F4059B" w:rsidP="000C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F40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ОП.03 </w:t>
            </w:r>
            <w:r w:rsidRPr="0028529D">
              <w:rPr>
                <w:sz w:val="18"/>
                <w:szCs w:val="18"/>
              </w:rPr>
              <w:t>Ме</w:t>
            </w:r>
            <w:r w:rsidR="00F4059B">
              <w:rPr>
                <w:sz w:val="18"/>
                <w:szCs w:val="18"/>
              </w:rPr>
              <w:t>неджмент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632FE2" w:rsidP="000C218F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Кабинет социально-экономических дисциплин, экономики организации; менеджмента; экономической теории </w:t>
            </w:r>
            <w:r w:rsidR="005611D1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  <w:r w:rsidR="000C218F"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0C218F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632FE2" w:rsidRPr="00632FE2" w:rsidRDefault="00632FE2" w:rsidP="00632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632FE2" w:rsidRPr="00632FE2" w:rsidRDefault="00632FE2" w:rsidP="00632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632FE2" w:rsidRPr="00632FE2" w:rsidRDefault="00632FE2" w:rsidP="00632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632FE2" w:rsidRPr="00632FE2" w:rsidRDefault="00632FE2" w:rsidP="00632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sz w:val="18"/>
                <w:szCs w:val="18"/>
              </w:rPr>
              <w:t>Мультимедийный комплекс с выходом в Интернет</w:t>
            </w:r>
          </w:p>
          <w:p w:rsidR="00632FE2" w:rsidRPr="00632FE2" w:rsidRDefault="00632FE2" w:rsidP="00632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sz w:val="18"/>
                <w:szCs w:val="18"/>
              </w:rPr>
              <w:t>Шкаф для документов</w:t>
            </w:r>
          </w:p>
          <w:p w:rsidR="00632FE2" w:rsidRPr="00632FE2" w:rsidRDefault="00632FE2" w:rsidP="00632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sz w:val="18"/>
                <w:szCs w:val="18"/>
              </w:rPr>
              <w:t>Наглядные пособия по предметам</w:t>
            </w:r>
          </w:p>
          <w:p w:rsidR="000C218F" w:rsidRPr="00205DBB" w:rsidRDefault="00632FE2" w:rsidP="00632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632FE2" w:rsidP="000C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632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ОП.04 </w:t>
            </w:r>
            <w:r w:rsidR="00632FE2">
              <w:rPr>
                <w:sz w:val="18"/>
                <w:szCs w:val="18"/>
              </w:rPr>
              <w:t>Документационное обеспечение управления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632FE2" w:rsidP="000C218F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Кабинет правового обеспечения профессиональной деятельности; документационного обеспечения управления </w:t>
            </w:r>
            <w:r w:rsidR="000C218F"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0C218F"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205DBB" w:rsidRDefault="000C218F" w:rsidP="00632FE2">
            <w:pPr>
              <w:rPr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="00632FE2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0C218F" w:rsidRPr="00205DBB" w:rsidRDefault="000C218F" w:rsidP="000C218F">
            <w:pPr>
              <w:rPr>
                <w:sz w:val="18"/>
                <w:szCs w:val="18"/>
              </w:rPr>
            </w:pPr>
            <w:r w:rsidRPr="00205DBB">
              <w:rPr>
                <w:sz w:val="18"/>
                <w:szCs w:val="18"/>
              </w:rPr>
              <w:t>Наглядные пособия и плакаты по предметам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824CB7" w:rsidP="000C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632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ОП.05 </w:t>
            </w:r>
            <w:r w:rsidR="00632FE2">
              <w:rPr>
                <w:sz w:val="18"/>
                <w:szCs w:val="18"/>
              </w:rPr>
              <w:t>Правовое обеспечение профессиональной деятельности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FE2" w:rsidRPr="00205DBB" w:rsidRDefault="00632FE2" w:rsidP="00632FE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2F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Кабинет правового обеспечения профессиональной деятельности; документационного обеспечения управления 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632FE2" w:rsidRPr="00205DBB" w:rsidRDefault="00632FE2" w:rsidP="00632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632FE2" w:rsidRPr="00205DBB" w:rsidRDefault="00632FE2" w:rsidP="00632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632FE2" w:rsidRPr="00205DBB" w:rsidRDefault="00632FE2" w:rsidP="00632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632FE2" w:rsidRPr="00205DBB" w:rsidRDefault="00632FE2" w:rsidP="00632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632FE2" w:rsidRPr="00205DBB" w:rsidRDefault="00632FE2" w:rsidP="00632FE2">
            <w:pPr>
              <w:rPr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 с выходом в Интернет</w:t>
            </w:r>
          </w:p>
          <w:p w:rsidR="00632FE2" w:rsidRPr="00205DBB" w:rsidRDefault="00632FE2" w:rsidP="00632FE2">
            <w:pPr>
              <w:rPr>
                <w:sz w:val="18"/>
                <w:szCs w:val="18"/>
              </w:rPr>
            </w:pPr>
            <w:r w:rsidRPr="00205DBB">
              <w:rPr>
                <w:sz w:val="18"/>
                <w:szCs w:val="18"/>
              </w:rPr>
              <w:t>Наглядные пособия и плакаты по предметам</w:t>
            </w:r>
          </w:p>
          <w:p w:rsidR="000C218F" w:rsidRPr="00205DBB" w:rsidRDefault="00632FE2" w:rsidP="00632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824CB7" w:rsidP="000C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F40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ОП.06 </w:t>
            </w:r>
            <w:r w:rsidR="00824CB7">
              <w:rPr>
                <w:sz w:val="18"/>
                <w:szCs w:val="18"/>
              </w:rPr>
              <w:t>Финансы, денежное обращение и кредит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824CB7" w:rsidP="000C218F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Кабинет бухгалтерского учета, налогообложения и аудита; финансов, денежного обращения и кредитов; теории бухгалтерского учета; анализа финансово-хозяйственной деятельности; Лаборатория учебная </w:t>
            </w:r>
            <w:r w:rsidRPr="00824CB7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бухгалтерия </w:t>
            </w:r>
            <w:r w:rsidR="000C218F"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 w:rsidR="005611D1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0C218F"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0C218F" w:rsidRPr="00205DBB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Компьютеры в сборе в количестве 1</w:t>
            </w:r>
            <w:r w:rsidR="005611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:rsidR="000C218F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DBB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  <w:p w:rsidR="000C218F" w:rsidRPr="001514B0" w:rsidRDefault="000C218F" w:rsidP="000C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Лицензионная программа </w:t>
            </w:r>
            <w:proofErr w:type="spellStart"/>
            <w:r w:rsidRPr="001514B0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  <w:r w:rsidRPr="001514B0">
              <w:rPr>
                <w:rFonts w:ascii="Times New Roman" w:hAnsi="Times New Roman" w:cs="Times New Roman"/>
                <w:sz w:val="18"/>
                <w:szCs w:val="18"/>
              </w:rPr>
              <w:t xml:space="preserve"> XP, MS </w:t>
            </w:r>
            <w:proofErr w:type="spellStart"/>
            <w:r w:rsidRPr="001514B0">
              <w:rPr>
                <w:rFonts w:ascii="Times New Roman" w:hAnsi="Times New Roman" w:cs="Times New Roman"/>
                <w:sz w:val="18"/>
                <w:szCs w:val="18"/>
              </w:rPr>
              <w:t>Office</w:t>
            </w:r>
            <w:proofErr w:type="spellEnd"/>
            <w:r w:rsidRPr="001514B0">
              <w:rPr>
                <w:rFonts w:ascii="Times New Roman" w:hAnsi="Times New Roman" w:cs="Times New Roman"/>
                <w:sz w:val="18"/>
                <w:szCs w:val="18"/>
              </w:rPr>
              <w:t xml:space="preserve"> 2003</w:t>
            </w:r>
            <w:r w:rsidR="00824CB7">
              <w:rPr>
                <w:rFonts w:ascii="Times New Roman" w:hAnsi="Times New Roman" w:cs="Times New Roman"/>
                <w:sz w:val="18"/>
                <w:szCs w:val="18"/>
              </w:rPr>
              <w:t>, 1С Предприятие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lastRenderedPageBreak/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824CB7" w:rsidP="000C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82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ОП.07 </w:t>
            </w:r>
            <w:r w:rsidR="00824CB7">
              <w:rPr>
                <w:sz w:val="18"/>
                <w:szCs w:val="18"/>
              </w:rPr>
              <w:t xml:space="preserve">Налоги и </w:t>
            </w:r>
            <w:proofErr w:type="spellStart"/>
            <w:r w:rsidR="00824CB7">
              <w:rPr>
                <w:sz w:val="18"/>
                <w:szCs w:val="18"/>
              </w:rPr>
              <w:t>налогооблажение</w:t>
            </w:r>
            <w:proofErr w:type="spellEnd"/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CB7" w:rsidRPr="00205DBB" w:rsidRDefault="00824CB7" w:rsidP="00824CB7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Кабинет бухгалтерского учета, налогообложения и аудита; финансов, денежного обращения и кредитов; теории бухгалтерского учета; анализа финансово-хозяйственной деятельности; Лаборатория учебная бухгалтерия 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Компьютеры в сборе в количестве 12 шт.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  <w:p w:rsidR="000C218F" w:rsidRPr="00205DBB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Лицензионная программа </w:t>
            </w:r>
            <w:proofErr w:type="spellStart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 XP, MS </w:t>
            </w:r>
            <w:proofErr w:type="spellStart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Office</w:t>
            </w:r>
            <w:proofErr w:type="spellEnd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 2003, 1С Предприятие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824CB7" w:rsidP="000C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82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ОП.08 </w:t>
            </w:r>
            <w:r w:rsidR="00824CB7">
              <w:rPr>
                <w:sz w:val="18"/>
                <w:szCs w:val="18"/>
              </w:rPr>
              <w:t>Основы бухгалтерского учета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i/>
                <w:sz w:val="18"/>
                <w:szCs w:val="18"/>
              </w:rPr>
              <w:t>Кабинет бухгалтерского учета, налогообложения и аудита; финансов, денежного обращения и кредитов; теории бухгалтерского учета; анализа финансово-хозяйственной деятельности; Лаборатория учебная бухгалтерия (№2)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Компьютеры в сборе в количестве 12 шт.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  <w:p w:rsidR="000C218F" w:rsidRPr="00205DBB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Лицензионная программа </w:t>
            </w:r>
            <w:proofErr w:type="spellStart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 XP, MS </w:t>
            </w:r>
            <w:proofErr w:type="spellStart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Office</w:t>
            </w:r>
            <w:proofErr w:type="spellEnd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 2003, 1С Предприятие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824CB7" w:rsidP="000C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82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ОП.09 </w:t>
            </w:r>
            <w:r w:rsidR="00824CB7">
              <w:rPr>
                <w:sz w:val="18"/>
                <w:szCs w:val="18"/>
              </w:rPr>
              <w:t>Аудит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CB7" w:rsidRPr="00205DBB" w:rsidRDefault="00824CB7" w:rsidP="00824CB7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i/>
                <w:sz w:val="18"/>
                <w:szCs w:val="18"/>
              </w:rPr>
              <w:t>Кабинет бухгалтерского учета, налогообложения и аудита; финансов, денежного обращения и кредитов; теории бухгалтерского учета; анализа финансово-</w:t>
            </w:r>
            <w:r w:rsidRPr="00824CB7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хозяйственной деятельности; Лаборатория учебная бухгалтерия 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Компьютеры в сборе в количестве 12 шт.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  <w:p w:rsidR="000C218F" w:rsidRPr="00205DBB" w:rsidRDefault="00824CB7" w:rsidP="00824CB7">
            <w:pPr>
              <w:rPr>
                <w:rStyle w:val="af8"/>
                <w:sz w:val="18"/>
                <w:szCs w:val="18"/>
              </w:rPr>
            </w:pPr>
            <w:r w:rsidRPr="00824CB7">
              <w:rPr>
                <w:sz w:val="18"/>
                <w:szCs w:val="18"/>
              </w:rPr>
              <w:t xml:space="preserve">Лицензионная программа </w:t>
            </w:r>
            <w:proofErr w:type="spellStart"/>
            <w:r w:rsidRPr="00824CB7">
              <w:rPr>
                <w:sz w:val="18"/>
                <w:szCs w:val="18"/>
              </w:rPr>
              <w:t>Windows</w:t>
            </w:r>
            <w:proofErr w:type="spellEnd"/>
            <w:r w:rsidRPr="00824CB7">
              <w:rPr>
                <w:sz w:val="18"/>
                <w:szCs w:val="18"/>
              </w:rPr>
              <w:t xml:space="preserve"> XP, MS </w:t>
            </w:r>
            <w:proofErr w:type="spellStart"/>
            <w:r w:rsidRPr="00824CB7">
              <w:rPr>
                <w:sz w:val="18"/>
                <w:szCs w:val="18"/>
              </w:rPr>
              <w:t>Office</w:t>
            </w:r>
            <w:proofErr w:type="spellEnd"/>
            <w:r w:rsidRPr="00824CB7">
              <w:rPr>
                <w:sz w:val="18"/>
                <w:szCs w:val="18"/>
              </w:rPr>
              <w:t xml:space="preserve"> 2003, 1С Предприятие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lastRenderedPageBreak/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824CB7" w:rsidP="000C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ОП.10 </w:t>
            </w:r>
            <w:r w:rsidRPr="0028529D">
              <w:rPr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05DBB" w:rsidRDefault="000C218F" w:rsidP="000C218F">
            <w:pPr>
              <w:rPr>
                <w:rStyle w:val="af8"/>
                <w:i/>
                <w:sz w:val="18"/>
                <w:szCs w:val="18"/>
              </w:rPr>
            </w:pPr>
            <w:r w:rsidRPr="00205DBB">
              <w:rPr>
                <w:rStyle w:val="af8"/>
                <w:i/>
                <w:sz w:val="18"/>
                <w:szCs w:val="18"/>
              </w:rPr>
              <w:t>Кабинет безопасности жизнедеятельности (№</w:t>
            </w:r>
            <w:r w:rsidR="005611D1">
              <w:rPr>
                <w:rStyle w:val="af8"/>
                <w:i/>
                <w:sz w:val="18"/>
                <w:szCs w:val="18"/>
              </w:rPr>
              <w:t>12</w:t>
            </w:r>
            <w:r w:rsidRPr="00205DBB">
              <w:rPr>
                <w:rStyle w:val="af8"/>
                <w:i/>
                <w:sz w:val="18"/>
                <w:szCs w:val="18"/>
              </w:rPr>
              <w:t>)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Оборудование: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Доска аудиторная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Рабочее место преподавателя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Посадочные места по количеству обучающихся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>
              <w:rPr>
                <w:rStyle w:val="af8"/>
                <w:sz w:val="18"/>
                <w:szCs w:val="18"/>
              </w:rPr>
              <w:t>Мультимедийный комплекс</w:t>
            </w:r>
            <w:r w:rsidRPr="00205DBB">
              <w:rPr>
                <w:rStyle w:val="af8"/>
                <w:sz w:val="18"/>
                <w:szCs w:val="18"/>
              </w:rPr>
              <w:t xml:space="preserve"> с выходом в Интернет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Тренажер сердечно-легочной реанимации</w:t>
            </w:r>
          </w:p>
          <w:p w:rsidR="000C218F" w:rsidRPr="00205DBB" w:rsidRDefault="000C218F" w:rsidP="000C218F">
            <w:pPr>
              <w:rPr>
                <w:sz w:val="18"/>
                <w:szCs w:val="18"/>
              </w:rPr>
            </w:pPr>
            <w:r w:rsidRPr="00205DBB">
              <w:rPr>
                <w:sz w:val="18"/>
                <w:szCs w:val="18"/>
              </w:rPr>
              <w:t>Наглядные пособия и плакаты по предметам</w:t>
            </w:r>
          </w:p>
          <w:p w:rsidR="000C218F" w:rsidRPr="00205DBB" w:rsidRDefault="000C218F" w:rsidP="000C218F">
            <w:pPr>
              <w:rPr>
                <w:rStyle w:val="af8"/>
                <w:sz w:val="18"/>
                <w:szCs w:val="18"/>
              </w:rPr>
            </w:pPr>
            <w:r w:rsidRPr="00205DBB">
              <w:rPr>
                <w:rStyle w:val="af8"/>
                <w:sz w:val="18"/>
                <w:szCs w:val="18"/>
              </w:rPr>
              <w:t>Комплекты учебно-методической документации по предметам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0C218F" w:rsidP="00824CB7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t>3</w:t>
            </w:r>
            <w:r w:rsidR="00824CB7">
              <w:rPr>
                <w:sz w:val="18"/>
                <w:szCs w:val="18"/>
              </w:rPr>
              <w:t>6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28529D" w:rsidRDefault="000C218F" w:rsidP="0082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ОП.11 </w:t>
            </w:r>
            <w:r w:rsidR="00824CB7">
              <w:rPr>
                <w:sz w:val="18"/>
                <w:szCs w:val="18"/>
              </w:rPr>
              <w:t>Анализ финансово-экономической деятельности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CB7" w:rsidRPr="00205DBB" w:rsidRDefault="00824CB7" w:rsidP="00824CB7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Кабинет бухгалтерского учета, налогообложения и аудита; финансов, денежного обращения и кредитов; теории бухгалтерского учета; анализа финансово-хозяйственной деятельности; Лаборатория учебная бухгалтерия 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Компьютеры в сборе в количестве 12 шт.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  <w:p w:rsidR="000C218F" w:rsidRPr="00205DBB" w:rsidRDefault="00824CB7" w:rsidP="00824CB7">
            <w:pPr>
              <w:rPr>
                <w:rStyle w:val="af8"/>
                <w:sz w:val="18"/>
                <w:szCs w:val="18"/>
              </w:rPr>
            </w:pPr>
            <w:r w:rsidRPr="00824CB7">
              <w:rPr>
                <w:sz w:val="18"/>
                <w:szCs w:val="18"/>
              </w:rPr>
              <w:t xml:space="preserve">Лицензионная программа </w:t>
            </w:r>
            <w:proofErr w:type="spellStart"/>
            <w:r w:rsidRPr="00824CB7">
              <w:rPr>
                <w:sz w:val="18"/>
                <w:szCs w:val="18"/>
              </w:rPr>
              <w:t>Windows</w:t>
            </w:r>
            <w:proofErr w:type="spellEnd"/>
            <w:r w:rsidRPr="00824CB7">
              <w:rPr>
                <w:sz w:val="18"/>
                <w:szCs w:val="18"/>
              </w:rPr>
              <w:t xml:space="preserve"> XP, MS </w:t>
            </w:r>
            <w:proofErr w:type="spellStart"/>
            <w:r w:rsidRPr="00824CB7">
              <w:rPr>
                <w:sz w:val="18"/>
                <w:szCs w:val="18"/>
              </w:rPr>
              <w:t>Office</w:t>
            </w:r>
            <w:proofErr w:type="spellEnd"/>
            <w:r w:rsidRPr="00824CB7">
              <w:rPr>
                <w:sz w:val="18"/>
                <w:szCs w:val="18"/>
              </w:rPr>
              <w:t xml:space="preserve"> 2003, 1С Предприятие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824CB7" w:rsidP="000C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1750B0" w:rsidRDefault="00824CB7" w:rsidP="00723844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ОП.12 1С Предприятие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CB7" w:rsidRPr="00205DBB" w:rsidRDefault="00824CB7" w:rsidP="00824CB7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Кабинет бухгалтерского учета, налогообложения и аудита; финансов, денежного обращения и кредитов; теории бухгалтерского учета; анализа финансово-хозяйственной деятельности; Лаборатория учебная бухгалтерия 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Рабочее место преподавателя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Компьютеры в сборе в количестве 12 шт.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  <w:p w:rsidR="000C218F" w:rsidRPr="00205DBB" w:rsidRDefault="00824CB7" w:rsidP="00824CB7">
            <w:pPr>
              <w:rPr>
                <w:rStyle w:val="af8"/>
                <w:sz w:val="18"/>
                <w:szCs w:val="18"/>
              </w:rPr>
            </w:pPr>
            <w:r w:rsidRPr="00824CB7">
              <w:rPr>
                <w:sz w:val="18"/>
                <w:szCs w:val="18"/>
              </w:rPr>
              <w:t xml:space="preserve">Лицензионная программа </w:t>
            </w:r>
            <w:proofErr w:type="spellStart"/>
            <w:r w:rsidRPr="00824CB7">
              <w:rPr>
                <w:sz w:val="18"/>
                <w:szCs w:val="18"/>
              </w:rPr>
              <w:t>Windows</w:t>
            </w:r>
            <w:proofErr w:type="spellEnd"/>
            <w:r w:rsidRPr="00824CB7">
              <w:rPr>
                <w:sz w:val="18"/>
                <w:szCs w:val="18"/>
              </w:rPr>
              <w:t xml:space="preserve"> XP, MS </w:t>
            </w:r>
            <w:proofErr w:type="spellStart"/>
            <w:r w:rsidRPr="00824CB7">
              <w:rPr>
                <w:sz w:val="18"/>
                <w:szCs w:val="18"/>
              </w:rPr>
              <w:t>Office</w:t>
            </w:r>
            <w:proofErr w:type="spellEnd"/>
            <w:r w:rsidRPr="00824CB7">
              <w:rPr>
                <w:sz w:val="18"/>
                <w:szCs w:val="18"/>
              </w:rPr>
              <w:t xml:space="preserve"> 2003, 1С Предприятие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lastRenderedPageBreak/>
              <w:t>Республика Коми, г.Усинск, ул. Нефтяников д.21</w:t>
            </w:r>
          </w:p>
        </w:tc>
      </w:tr>
      <w:tr w:rsidR="00824CB7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CB7" w:rsidRDefault="00824CB7" w:rsidP="000C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CB7" w:rsidRDefault="00824CB7" w:rsidP="00723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ОП.13 Бизнес-планирование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CB7" w:rsidRPr="00205DBB" w:rsidRDefault="00824CB7" w:rsidP="00824CB7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Кабинет бухгалтерского учета, налогообложения и аудита; финансов, денежного обращения и кредитов; теории бухгалтерского учета; анализа финансово-хозяйственной деятельности; Лаборатория учебная бухгалтерия 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Компьютеры в сборе в количестве 12 шт.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Лицензионная программа </w:t>
            </w:r>
            <w:proofErr w:type="spellStart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 XP, MS </w:t>
            </w:r>
            <w:proofErr w:type="spellStart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Office</w:t>
            </w:r>
            <w:proofErr w:type="spellEnd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 2003, 1С Предприятие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CB7" w:rsidRPr="002B339B" w:rsidRDefault="00824CB7" w:rsidP="000C218F">
            <w:pPr>
              <w:rPr>
                <w:sz w:val="18"/>
                <w:szCs w:val="18"/>
              </w:rPr>
            </w:pPr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824CB7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CB7" w:rsidRDefault="00824CB7" w:rsidP="000C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CB7" w:rsidRDefault="00824CB7" w:rsidP="00723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ОП.14 Организация предпринимательской деятельности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CB7" w:rsidRPr="00205DBB" w:rsidRDefault="00824CB7" w:rsidP="00824CB7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Кабинет бухгалтерского учета, налогообложения и аудита; финансов, денежного обращения и кредитов; теории бухгалтерского учета; анализа финансово-хозяйственной деятельности; Лаборатория учебная бухгалтерия 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Компьютеры в сборе в количестве 12 шт.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  <w:p w:rsidR="00824CB7" w:rsidRPr="00824CB7" w:rsidRDefault="00824CB7" w:rsidP="00824CB7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Лицензионная программа </w:t>
            </w:r>
            <w:proofErr w:type="spellStart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 XP, MS </w:t>
            </w:r>
            <w:proofErr w:type="spellStart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Office</w:t>
            </w:r>
            <w:proofErr w:type="spellEnd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 2003, 1С Предприятие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CB7" w:rsidRPr="002B339B" w:rsidRDefault="00824CB7" w:rsidP="000C218F">
            <w:pPr>
              <w:rPr>
                <w:sz w:val="18"/>
                <w:szCs w:val="18"/>
              </w:rPr>
            </w:pPr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824CB7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CB7" w:rsidRDefault="00824CB7" w:rsidP="000C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CB7" w:rsidRPr="00505344" w:rsidRDefault="00824CB7" w:rsidP="00505344">
            <w:pPr>
              <w:rPr>
                <w:sz w:val="18"/>
                <w:szCs w:val="18"/>
              </w:rPr>
            </w:pPr>
            <w:r w:rsidRPr="00505344">
              <w:rPr>
                <w:sz w:val="18"/>
                <w:szCs w:val="18"/>
              </w:rPr>
              <w:t>МДК 01.01.</w:t>
            </w:r>
            <w:r w:rsidR="00505344" w:rsidRPr="00505344">
              <w:rPr>
                <w:sz w:val="18"/>
                <w:szCs w:val="18"/>
              </w:rPr>
              <w:t xml:space="preserve"> Практические основы бухгалтерского учета имущества организации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5344" w:rsidRPr="00205DBB" w:rsidRDefault="00505344" w:rsidP="0050534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Кабинет бухгалтерского учета, налогообложения и аудита; финансов, денежного обращения и кредитов; теории бухгалтерского учета; анализа финансово-хозяйственной деятельности; Лаборатория учебная бухгалтерия 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Доска аудиторная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Компьютеры в сборе в количестве 12 шт.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  <w:p w:rsidR="00824CB7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Лицензионная программа </w:t>
            </w:r>
            <w:proofErr w:type="spellStart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 XP, MS </w:t>
            </w:r>
            <w:proofErr w:type="spellStart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Office</w:t>
            </w:r>
            <w:proofErr w:type="spellEnd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 2003, 1С Предприятие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CB7" w:rsidRPr="002B339B" w:rsidRDefault="00505344" w:rsidP="000C218F">
            <w:pPr>
              <w:rPr>
                <w:sz w:val="18"/>
                <w:szCs w:val="18"/>
              </w:rPr>
            </w:pPr>
            <w:r w:rsidRPr="002B339B">
              <w:rPr>
                <w:sz w:val="18"/>
                <w:szCs w:val="18"/>
              </w:rPr>
              <w:lastRenderedPageBreak/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D300DF" w:rsidRDefault="00505344" w:rsidP="000C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1750B0" w:rsidRDefault="000C218F" w:rsidP="000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 ПП.01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505344">
            <w:pPr>
              <w:rPr>
                <w:rStyle w:val="af8"/>
                <w:i/>
                <w:sz w:val="18"/>
                <w:szCs w:val="18"/>
              </w:rPr>
            </w:pPr>
            <w:r w:rsidRPr="006813C1">
              <w:rPr>
                <w:rStyle w:val="af8"/>
                <w:i/>
                <w:sz w:val="18"/>
                <w:szCs w:val="18"/>
              </w:rPr>
              <w:t>Договор на</w:t>
            </w:r>
            <w:r w:rsidR="006813C1" w:rsidRPr="006813C1">
              <w:rPr>
                <w:rStyle w:val="af8"/>
                <w:i/>
                <w:sz w:val="18"/>
                <w:szCs w:val="18"/>
              </w:rPr>
              <w:t xml:space="preserve"> производственную практику с ООО </w:t>
            </w:r>
            <w:r w:rsidRPr="006813C1">
              <w:rPr>
                <w:rStyle w:val="af8"/>
                <w:i/>
                <w:sz w:val="18"/>
                <w:szCs w:val="18"/>
              </w:rPr>
              <w:t>«</w:t>
            </w:r>
            <w:r w:rsidR="00505344">
              <w:rPr>
                <w:rStyle w:val="af8"/>
                <w:i/>
                <w:sz w:val="18"/>
                <w:szCs w:val="18"/>
              </w:rPr>
              <w:t>ТТК «УСА»</w:t>
            </w:r>
            <w:r w:rsidRPr="006813C1">
              <w:rPr>
                <w:rStyle w:val="af8"/>
                <w:i/>
                <w:sz w:val="18"/>
                <w:szCs w:val="18"/>
              </w:rPr>
              <w:t>»</w:t>
            </w:r>
            <w:r w:rsidR="006813C1" w:rsidRPr="006813C1">
              <w:rPr>
                <w:rStyle w:val="af8"/>
                <w:i/>
                <w:sz w:val="18"/>
                <w:szCs w:val="18"/>
              </w:rPr>
              <w:t>) от 01.01</w:t>
            </w:r>
            <w:r w:rsidRPr="006813C1">
              <w:rPr>
                <w:rStyle w:val="af8"/>
                <w:i/>
                <w:sz w:val="18"/>
                <w:szCs w:val="18"/>
              </w:rPr>
              <w:t>.2018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0C218F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5F6B2B" w:rsidRDefault="00505344" w:rsidP="000C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Pr="005F6B2B" w:rsidRDefault="000C218F" w:rsidP="00505344">
            <w:pPr>
              <w:rPr>
                <w:sz w:val="18"/>
                <w:szCs w:val="18"/>
              </w:rPr>
            </w:pPr>
            <w:r w:rsidRPr="005F6B2B">
              <w:rPr>
                <w:sz w:val="18"/>
                <w:szCs w:val="18"/>
              </w:rPr>
              <w:t xml:space="preserve">МДК 02.01 </w:t>
            </w:r>
            <w:r w:rsidR="00505344">
              <w:rPr>
                <w:sz w:val="18"/>
                <w:szCs w:val="18"/>
              </w:rPr>
              <w:t>Практические основы бухгалтерского учета источников формирования активов организации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5344" w:rsidRPr="00205DBB" w:rsidRDefault="00505344" w:rsidP="0050534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Кабинет бухгалтерского учета, налогообложения и аудита; финансов, денежного обращения и кредитов; теории бухгалтерского учета; анализа финансово-хозяйственной деятельности; Лаборатория учебная бухгалтерия 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Компьютеры в сборе в количестве 12 шт.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  <w:p w:rsidR="000C218F" w:rsidRPr="006813C1" w:rsidRDefault="00505344" w:rsidP="00505344">
            <w:pPr>
              <w:rPr>
                <w:rStyle w:val="af8"/>
                <w:sz w:val="18"/>
                <w:szCs w:val="18"/>
              </w:rPr>
            </w:pPr>
            <w:r w:rsidRPr="00824CB7">
              <w:rPr>
                <w:sz w:val="18"/>
                <w:szCs w:val="18"/>
              </w:rPr>
              <w:t xml:space="preserve">Лицензионная программа </w:t>
            </w:r>
            <w:proofErr w:type="spellStart"/>
            <w:r w:rsidRPr="00824CB7">
              <w:rPr>
                <w:sz w:val="18"/>
                <w:szCs w:val="18"/>
              </w:rPr>
              <w:t>Windows</w:t>
            </w:r>
            <w:proofErr w:type="spellEnd"/>
            <w:r w:rsidRPr="00824CB7">
              <w:rPr>
                <w:sz w:val="18"/>
                <w:szCs w:val="18"/>
              </w:rPr>
              <w:t xml:space="preserve"> XP, MS </w:t>
            </w:r>
            <w:proofErr w:type="spellStart"/>
            <w:r w:rsidRPr="00824CB7">
              <w:rPr>
                <w:sz w:val="18"/>
                <w:szCs w:val="18"/>
              </w:rPr>
              <w:t>Office</w:t>
            </w:r>
            <w:proofErr w:type="spellEnd"/>
            <w:r w:rsidRPr="00824CB7">
              <w:rPr>
                <w:sz w:val="18"/>
                <w:szCs w:val="18"/>
              </w:rPr>
              <w:t xml:space="preserve"> 2003, 1С Предприятие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18F" w:rsidRDefault="000C218F" w:rsidP="000C218F">
            <w:r w:rsidRPr="005F6B2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723844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Default="00505344" w:rsidP="000C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Pr="005F6B2B" w:rsidRDefault="00723844" w:rsidP="00505344">
            <w:pPr>
              <w:rPr>
                <w:sz w:val="18"/>
                <w:szCs w:val="18"/>
              </w:rPr>
            </w:pPr>
            <w:r w:rsidRPr="005F6B2B">
              <w:rPr>
                <w:sz w:val="18"/>
                <w:szCs w:val="18"/>
              </w:rPr>
              <w:t>МДК 02.</w:t>
            </w:r>
            <w:r w:rsidR="00505344">
              <w:rPr>
                <w:sz w:val="18"/>
                <w:szCs w:val="18"/>
              </w:rPr>
              <w:t>02 Бухгалтерская технология  проведения и оформления инвентаризации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5344" w:rsidRPr="00205DBB" w:rsidRDefault="00505344" w:rsidP="0050534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Кабинет бухгалтерского учета, налогообложения и аудита; финансов, денежного обращения и кредитов; теории бухгалтерского учета; анализа финансово-хозяйственной деятельности; Лаборатория учебная бухгалтерия 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Компьютеры в сборе в количестве 12 шт.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  <w:p w:rsidR="00723844" w:rsidRPr="00723844" w:rsidRDefault="00505344" w:rsidP="00505344">
            <w:pPr>
              <w:rPr>
                <w:rStyle w:val="af8"/>
                <w:sz w:val="18"/>
                <w:szCs w:val="18"/>
              </w:rPr>
            </w:pPr>
            <w:r w:rsidRPr="00824CB7">
              <w:rPr>
                <w:sz w:val="18"/>
                <w:szCs w:val="18"/>
              </w:rPr>
              <w:t xml:space="preserve">Лицензионная программа </w:t>
            </w:r>
            <w:proofErr w:type="spellStart"/>
            <w:r w:rsidRPr="00824CB7">
              <w:rPr>
                <w:sz w:val="18"/>
                <w:szCs w:val="18"/>
              </w:rPr>
              <w:t>Windows</w:t>
            </w:r>
            <w:proofErr w:type="spellEnd"/>
            <w:r w:rsidRPr="00824CB7">
              <w:rPr>
                <w:sz w:val="18"/>
                <w:szCs w:val="18"/>
              </w:rPr>
              <w:t xml:space="preserve"> XP, MS </w:t>
            </w:r>
            <w:proofErr w:type="spellStart"/>
            <w:r w:rsidRPr="00824CB7">
              <w:rPr>
                <w:sz w:val="18"/>
                <w:szCs w:val="18"/>
              </w:rPr>
              <w:t>Office</w:t>
            </w:r>
            <w:proofErr w:type="spellEnd"/>
            <w:r w:rsidRPr="00824CB7">
              <w:rPr>
                <w:sz w:val="18"/>
                <w:szCs w:val="18"/>
              </w:rPr>
              <w:t xml:space="preserve"> 2003, 1С Предприятие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Pr="005F6B2B" w:rsidRDefault="00723844" w:rsidP="000C218F">
            <w:pPr>
              <w:rPr>
                <w:sz w:val="18"/>
                <w:szCs w:val="18"/>
              </w:rPr>
            </w:pPr>
            <w:r w:rsidRPr="005F6B2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723844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Pr="00D300DF" w:rsidRDefault="00505344" w:rsidP="00723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Pr="00841AAB" w:rsidRDefault="00723844" w:rsidP="00723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 ПП.02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Default="00505344" w:rsidP="00723844">
            <w:pPr>
              <w:rPr>
                <w:rStyle w:val="af8"/>
                <w:i/>
                <w:sz w:val="18"/>
                <w:szCs w:val="18"/>
              </w:rPr>
            </w:pPr>
            <w:r w:rsidRPr="006813C1">
              <w:rPr>
                <w:rStyle w:val="af8"/>
                <w:i/>
                <w:sz w:val="18"/>
                <w:szCs w:val="18"/>
              </w:rPr>
              <w:t>Договор на производственную практику с ООО «</w:t>
            </w:r>
            <w:r>
              <w:rPr>
                <w:rStyle w:val="af8"/>
                <w:i/>
                <w:sz w:val="18"/>
                <w:szCs w:val="18"/>
              </w:rPr>
              <w:t>ТТК «УСА»</w:t>
            </w:r>
            <w:r w:rsidRPr="006813C1">
              <w:rPr>
                <w:rStyle w:val="af8"/>
                <w:i/>
                <w:sz w:val="18"/>
                <w:szCs w:val="18"/>
              </w:rPr>
              <w:t>») от 01.01.2018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Default="00723844" w:rsidP="00723844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723844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Pr="00D300DF" w:rsidRDefault="00505344" w:rsidP="00723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844" w:rsidRPr="00841AAB" w:rsidRDefault="004770F3" w:rsidP="00505344">
            <w:pPr>
              <w:pStyle w:val="ac"/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МДК 03.01 Организация</w:t>
            </w:r>
            <w:r w:rsidR="0050534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расчетов с бюджетом и </w:t>
            </w:r>
            <w:r w:rsidR="0050534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5344" w:rsidRPr="00205DBB" w:rsidRDefault="00505344" w:rsidP="0050534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Кабинет бухгалтерского учета, налогообложения и </w:t>
            </w:r>
            <w:r w:rsidRPr="00824CB7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аудита; финансов, денежного обращения и кредитов; теории бухгалтерского учета; анализа финансово-хозяйственной деятельности; Лаборатория учебная бухгалтерия 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Компьютеры в сборе в количестве 12 шт.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  <w:p w:rsidR="00723844" w:rsidRPr="00205DBB" w:rsidRDefault="00505344" w:rsidP="00505344">
            <w:pPr>
              <w:pStyle w:val="ConsPlusNormal"/>
              <w:rPr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Лицензионная программа </w:t>
            </w:r>
            <w:proofErr w:type="spellStart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 XP, MS </w:t>
            </w:r>
            <w:proofErr w:type="spellStart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Office</w:t>
            </w:r>
            <w:proofErr w:type="spellEnd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 2003, 1С Предприятие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Default="00723844" w:rsidP="00723844">
            <w:r w:rsidRPr="002B339B">
              <w:rPr>
                <w:sz w:val="18"/>
                <w:szCs w:val="18"/>
              </w:rPr>
              <w:lastRenderedPageBreak/>
              <w:t>Республика Коми, г.Усинск, ул. Нефтяников д.21</w:t>
            </w:r>
          </w:p>
        </w:tc>
      </w:tr>
      <w:tr w:rsidR="00723844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Default="00505344" w:rsidP="00723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Pr="00841AAB" w:rsidRDefault="00723844" w:rsidP="00723844">
            <w:pPr>
              <w:autoSpaceDE/>
              <w:autoSpaceDN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 ПП.03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Pr="00640DFD" w:rsidRDefault="00505344" w:rsidP="007238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3EBD">
              <w:rPr>
                <w:rStyle w:val="af8"/>
                <w:i/>
                <w:sz w:val="18"/>
                <w:szCs w:val="18"/>
              </w:rPr>
              <w:t>Договор на производственную практику с ООО «ТТК «УСА»») от 01.01.2018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Default="00723844" w:rsidP="00723844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723844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Pr="00D300DF" w:rsidRDefault="00723844" w:rsidP="00723844">
            <w:pPr>
              <w:jc w:val="center"/>
              <w:rPr>
                <w:sz w:val="18"/>
                <w:szCs w:val="18"/>
              </w:rPr>
            </w:pPr>
            <w:r w:rsidRPr="00D300DF">
              <w:rPr>
                <w:sz w:val="18"/>
                <w:szCs w:val="18"/>
              </w:rPr>
              <w:t>4</w:t>
            </w:r>
            <w:r w:rsidR="00505344">
              <w:rPr>
                <w:sz w:val="18"/>
                <w:szCs w:val="18"/>
              </w:rPr>
              <w:t>7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Pr="00841AAB" w:rsidRDefault="00723844" w:rsidP="00505344">
            <w:pPr>
              <w:rPr>
                <w:sz w:val="18"/>
                <w:szCs w:val="18"/>
              </w:rPr>
            </w:pPr>
            <w:r w:rsidRPr="00841AAB">
              <w:rPr>
                <w:sz w:val="18"/>
                <w:szCs w:val="18"/>
              </w:rPr>
              <w:t xml:space="preserve">МДК 04.01. </w:t>
            </w:r>
            <w:r w:rsidR="00505344">
              <w:rPr>
                <w:sz w:val="18"/>
                <w:szCs w:val="18"/>
              </w:rPr>
              <w:t>Технология составления бухгалтерской (финансовой) отчетности</w:t>
            </w:r>
            <w:r w:rsidRPr="00841AAB">
              <w:rPr>
                <w:sz w:val="18"/>
                <w:szCs w:val="18"/>
              </w:rPr>
              <w:tab/>
            </w:r>
            <w:r w:rsidRPr="00841AAB">
              <w:rPr>
                <w:sz w:val="18"/>
                <w:szCs w:val="18"/>
              </w:rPr>
              <w:tab/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5344" w:rsidRPr="00205DBB" w:rsidRDefault="00505344" w:rsidP="0050534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Кабинет бухгалтерского учета, налогообложения и аудита; финансов, денежного обращения и кредитов; теории бухгалтерского учета; анализа финансово-хозяйственной деятельности; Лаборатория учебная бухгалтерия 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Компьютеры в сборе в количестве 12 шт.</w:t>
            </w:r>
          </w:p>
          <w:p w:rsidR="00505344" w:rsidRPr="00824CB7" w:rsidRDefault="00505344" w:rsidP="005053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  <w:p w:rsidR="00723844" w:rsidRPr="00205DBB" w:rsidRDefault="00505344" w:rsidP="00505344">
            <w:pPr>
              <w:rPr>
                <w:rStyle w:val="af8"/>
                <w:sz w:val="18"/>
                <w:szCs w:val="18"/>
              </w:rPr>
            </w:pPr>
            <w:r w:rsidRPr="00824CB7">
              <w:rPr>
                <w:sz w:val="18"/>
                <w:szCs w:val="18"/>
              </w:rPr>
              <w:t xml:space="preserve">Лицензионная программа </w:t>
            </w:r>
            <w:proofErr w:type="spellStart"/>
            <w:r w:rsidRPr="00824CB7">
              <w:rPr>
                <w:sz w:val="18"/>
                <w:szCs w:val="18"/>
              </w:rPr>
              <w:t>Windows</w:t>
            </w:r>
            <w:proofErr w:type="spellEnd"/>
            <w:r w:rsidRPr="00824CB7">
              <w:rPr>
                <w:sz w:val="18"/>
                <w:szCs w:val="18"/>
              </w:rPr>
              <w:t xml:space="preserve"> XP, MS </w:t>
            </w:r>
            <w:proofErr w:type="spellStart"/>
            <w:r w:rsidRPr="00824CB7">
              <w:rPr>
                <w:sz w:val="18"/>
                <w:szCs w:val="18"/>
              </w:rPr>
              <w:t>Office</w:t>
            </w:r>
            <w:proofErr w:type="spellEnd"/>
            <w:r w:rsidRPr="00824CB7">
              <w:rPr>
                <w:sz w:val="18"/>
                <w:szCs w:val="18"/>
              </w:rPr>
              <w:t xml:space="preserve"> 2003, 1С Предприятие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Default="00723844" w:rsidP="00723844"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505344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5344" w:rsidRPr="00D300DF" w:rsidRDefault="00505344" w:rsidP="00723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5344" w:rsidRPr="00841AAB" w:rsidRDefault="00E20412" w:rsidP="00505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 04.02 Основы анализа бухгалтерской (финансовой) отчетности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412" w:rsidRPr="00205DBB" w:rsidRDefault="00E20412" w:rsidP="00E2041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Кабинет бухгалтерского учета, налогообложения и аудита; финансов, денежного обращения и кредитов; теории бухгалтерского учета; анализа финансово-хозяйственной деятельности; Лаборатория учебная бухгалтерия 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E20412" w:rsidRPr="00824CB7" w:rsidRDefault="00E20412" w:rsidP="00E204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E20412" w:rsidRPr="00824CB7" w:rsidRDefault="00E20412" w:rsidP="00E204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E20412" w:rsidRPr="00824CB7" w:rsidRDefault="00E20412" w:rsidP="00E204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E20412" w:rsidRPr="00824CB7" w:rsidRDefault="00E20412" w:rsidP="00E204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E20412" w:rsidRPr="00824CB7" w:rsidRDefault="00E20412" w:rsidP="00E204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E20412" w:rsidRPr="00824CB7" w:rsidRDefault="00E20412" w:rsidP="00E204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Компьютеры в сборе в количестве 12 шт.</w:t>
            </w:r>
          </w:p>
          <w:p w:rsidR="00E20412" w:rsidRPr="00824CB7" w:rsidRDefault="00E20412" w:rsidP="00E204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  <w:p w:rsidR="00505344" w:rsidRPr="00824CB7" w:rsidRDefault="00E20412" w:rsidP="00E2041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Лицензионная программа </w:t>
            </w:r>
            <w:proofErr w:type="spellStart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 XP, MS </w:t>
            </w:r>
            <w:proofErr w:type="spellStart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Office</w:t>
            </w:r>
            <w:proofErr w:type="spellEnd"/>
            <w:r w:rsidRPr="00824CB7">
              <w:rPr>
                <w:rFonts w:ascii="Times New Roman" w:hAnsi="Times New Roman" w:cs="Times New Roman"/>
                <w:sz w:val="18"/>
                <w:szCs w:val="18"/>
              </w:rPr>
              <w:t xml:space="preserve"> 2003, 1С Предприятие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5344" w:rsidRPr="002B339B" w:rsidRDefault="00E20412" w:rsidP="00723844">
            <w:pPr>
              <w:rPr>
                <w:sz w:val="18"/>
                <w:szCs w:val="18"/>
              </w:rPr>
            </w:pPr>
            <w:r w:rsidRPr="002B339B">
              <w:rPr>
                <w:sz w:val="18"/>
                <w:szCs w:val="18"/>
              </w:rPr>
              <w:lastRenderedPageBreak/>
              <w:t>Республика Коми, г.Усинск, ул. Нефтяников д.21</w:t>
            </w:r>
          </w:p>
        </w:tc>
      </w:tr>
      <w:tr w:rsidR="00723844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Pr="00D300DF" w:rsidRDefault="004770F3" w:rsidP="00E20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E20412">
              <w:rPr>
                <w:sz w:val="18"/>
                <w:szCs w:val="18"/>
              </w:rPr>
              <w:t>9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Pr="00841AAB" w:rsidRDefault="00723844" w:rsidP="00723844">
            <w:pPr>
              <w:autoSpaceDE/>
              <w:autoSpaceDN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 ПП.04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Pr="005F6B2B" w:rsidRDefault="00E20412" w:rsidP="00723844">
            <w:pPr>
              <w:rPr>
                <w:highlight w:val="red"/>
              </w:rPr>
            </w:pPr>
            <w:r w:rsidRPr="000F3EBD">
              <w:rPr>
                <w:rStyle w:val="af8"/>
                <w:i/>
                <w:sz w:val="18"/>
                <w:szCs w:val="18"/>
              </w:rPr>
              <w:t>Договор на производственную практику с ООО «ТТК «УСА»») от 01.01.2018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844" w:rsidRPr="0042760A" w:rsidRDefault="00723844" w:rsidP="00723844">
            <w:pPr>
              <w:rPr>
                <w:sz w:val="18"/>
                <w:szCs w:val="18"/>
              </w:rPr>
            </w:pPr>
          </w:p>
        </w:tc>
      </w:tr>
      <w:tr w:rsidR="00E20412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412" w:rsidRDefault="00E20412" w:rsidP="00723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412" w:rsidRDefault="00E20412" w:rsidP="00723844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 05.01.Выполнение работ по профессии «Кассир»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412" w:rsidRPr="00205DBB" w:rsidRDefault="00E20412" w:rsidP="00E2041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Кабинет бухгалтерского учета, налогообложения и аудита; финансов, денежного обращения и кредитов; теории бухгалтерского учета; анализа финансово-хозяйственной деятельности; Лаборатория учебная бухгалтерия 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(№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205DB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E20412" w:rsidRPr="00824CB7" w:rsidRDefault="00E20412" w:rsidP="00E204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:rsidR="00E20412" w:rsidRPr="00824CB7" w:rsidRDefault="00E20412" w:rsidP="00E204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Доска аудиторная</w:t>
            </w:r>
          </w:p>
          <w:p w:rsidR="00E20412" w:rsidRPr="00824CB7" w:rsidRDefault="00E20412" w:rsidP="00E204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</w:p>
          <w:p w:rsidR="00E20412" w:rsidRPr="00824CB7" w:rsidRDefault="00E20412" w:rsidP="00E204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Посадочные места по количеству обучающихся</w:t>
            </w:r>
          </w:p>
          <w:p w:rsidR="00E20412" w:rsidRPr="00824CB7" w:rsidRDefault="00E20412" w:rsidP="00E204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Ноутбук с выходом в Интернет</w:t>
            </w:r>
          </w:p>
          <w:p w:rsidR="00E20412" w:rsidRPr="00824CB7" w:rsidRDefault="00E20412" w:rsidP="00E204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Компьютеры в сборе в количестве 12 шт.</w:t>
            </w:r>
          </w:p>
          <w:p w:rsidR="00E20412" w:rsidRPr="00824CB7" w:rsidRDefault="00E20412" w:rsidP="00E204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CB7">
              <w:rPr>
                <w:rFonts w:ascii="Times New Roman" w:hAnsi="Times New Roman" w:cs="Times New Roman"/>
                <w:sz w:val="18"/>
                <w:szCs w:val="18"/>
              </w:rPr>
              <w:t>Комплекты учебно-методической документации по предметам</w:t>
            </w:r>
          </w:p>
          <w:p w:rsidR="00E20412" w:rsidRPr="006813C1" w:rsidRDefault="00E20412" w:rsidP="00E20412">
            <w:pPr>
              <w:rPr>
                <w:rStyle w:val="af8"/>
                <w:i/>
                <w:sz w:val="18"/>
                <w:szCs w:val="18"/>
              </w:rPr>
            </w:pPr>
            <w:r w:rsidRPr="00824CB7">
              <w:rPr>
                <w:sz w:val="18"/>
                <w:szCs w:val="18"/>
              </w:rPr>
              <w:t xml:space="preserve">Лицензионная программа </w:t>
            </w:r>
            <w:proofErr w:type="spellStart"/>
            <w:r w:rsidRPr="00824CB7">
              <w:rPr>
                <w:sz w:val="18"/>
                <w:szCs w:val="18"/>
              </w:rPr>
              <w:t>Windows</w:t>
            </w:r>
            <w:proofErr w:type="spellEnd"/>
            <w:r w:rsidRPr="00824CB7">
              <w:rPr>
                <w:sz w:val="18"/>
                <w:szCs w:val="18"/>
              </w:rPr>
              <w:t xml:space="preserve"> XP, MS </w:t>
            </w:r>
            <w:proofErr w:type="spellStart"/>
            <w:r w:rsidRPr="00824CB7">
              <w:rPr>
                <w:sz w:val="18"/>
                <w:szCs w:val="18"/>
              </w:rPr>
              <w:t>Office</w:t>
            </w:r>
            <w:proofErr w:type="spellEnd"/>
            <w:r w:rsidRPr="00824CB7">
              <w:rPr>
                <w:sz w:val="18"/>
                <w:szCs w:val="18"/>
              </w:rPr>
              <w:t xml:space="preserve"> 2003, 1С Предприятие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412" w:rsidRPr="0042760A" w:rsidRDefault="00E20412" w:rsidP="00723844">
            <w:pPr>
              <w:rPr>
                <w:sz w:val="18"/>
                <w:szCs w:val="18"/>
              </w:rPr>
            </w:pPr>
            <w:r w:rsidRPr="002B339B">
              <w:rPr>
                <w:sz w:val="18"/>
                <w:szCs w:val="18"/>
              </w:rPr>
              <w:t>Республика Коми, г.Усинск, ул. Нефтяников д.21</w:t>
            </w:r>
          </w:p>
        </w:tc>
      </w:tr>
      <w:tr w:rsidR="00E20412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412" w:rsidRDefault="00E20412" w:rsidP="00E20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412" w:rsidRPr="00841AAB" w:rsidRDefault="00E20412" w:rsidP="00E20412">
            <w:pPr>
              <w:autoSpaceDE/>
              <w:autoSpaceDN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 ПП.05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412" w:rsidRPr="005F6B2B" w:rsidRDefault="00E20412" w:rsidP="00E20412">
            <w:pPr>
              <w:rPr>
                <w:highlight w:val="red"/>
              </w:rPr>
            </w:pPr>
            <w:r w:rsidRPr="004D1CFE">
              <w:rPr>
                <w:rStyle w:val="af8"/>
                <w:i/>
                <w:sz w:val="18"/>
                <w:szCs w:val="18"/>
              </w:rPr>
              <w:t>Договор на производственную практику с ООО «ТТК «УСА»») от 01.01.2018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412" w:rsidRPr="002B339B" w:rsidRDefault="00E20412" w:rsidP="00E20412">
            <w:pPr>
              <w:rPr>
                <w:sz w:val="18"/>
                <w:szCs w:val="18"/>
              </w:rPr>
            </w:pPr>
          </w:p>
        </w:tc>
      </w:tr>
      <w:tr w:rsidR="00E20412" w:rsidRPr="0042760A" w:rsidTr="000F516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412" w:rsidRDefault="00E20412" w:rsidP="00E20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bookmarkStart w:id="0" w:name="_GoBack"/>
            <w:bookmarkEnd w:id="0"/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412" w:rsidRPr="00841AAB" w:rsidRDefault="00E20412" w:rsidP="00E20412">
            <w:pPr>
              <w:autoSpaceDE/>
              <w:autoSpaceDN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412" w:rsidRPr="005F6B2B" w:rsidRDefault="00E20412" w:rsidP="00E20412">
            <w:pPr>
              <w:rPr>
                <w:highlight w:val="red"/>
              </w:rPr>
            </w:pPr>
            <w:r w:rsidRPr="004D1CFE">
              <w:rPr>
                <w:rStyle w:val="af8"/>
                <w:i/>
                <w:sz w:val="18"/>
                <w:szCs w:val="18"/>
              </w:rPr>
              <w:t>Договор на производственную практику с ООО «ТТК «УСА»») от 01.01.2018</w:t>
            </w:r>
          </w:p>
        </w:tc>
        <w:tc>
          <w:tcPr>
            <w:tcW w:w="47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412" w:rsidRPr="0042760A" w:rsidRDefault="00E20412" w:rsidP="00E20412">
            <w:pPr>
              <w:rPr>
                <w:sz w:val="18"/>
                <w:szCs w:val="18"/>
              </w:rPr>
            </w:pPr>
          </w:p>
        </w:tc>
      </w:tr>
    </w:tbl>
    <w:p w:rsidR="00082DFB" w:rsidRDefault="00082DFB"/>
    <w:sectPr w:rsidR="00082DFB" w:rsidSect="005B3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331A"/>
    <w:rsid w:val="00082DFB"/>
    <w:rsid w:val="000C218F"/>
    <w:rsid w:val="000F3EBD"/>
    <w:rsid w:val="000F516E"/>
    <w:rsid w:val="00266356"/>
    <w:rsid w:val="004770F3"/>
    <w:rsid w:val="004D1CFE"/>
    <w:rsid w:val="004D6201"/>
    <w:rsid w:val="00505344"/>
    <w:rsid w:val="005611D1"/>
    <w:rsid w:val="005B331A"/>
    <w:rsid w:val="005F6B2B"/>
    <w:rsid w:val="00632FE2"/>
    <w:rsid w:val="006813C1"/>
    <w:rsid w:val="006B2127"/>
    <w:rsid w:val="006B395F"/>
    <w:rsid w:val="00723844"/>
    <w:rsid w:val="007238A5"/>
    <w:rsid w:val="007D23DE"/>
    <w:rsid w:val="00824CB7"/>
    <w:rsid w:val="0085414A"/>
    <w:rsid w:val="00A31369"/>
    <w:rsid w:val="00E20412"/>
    <w:rsid w:val="00F40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44"/>
    <w:pPr>
      <w:autoSpaceDE w:val="0"/>
      <w:autoSpaceDN w:val="0"/>
      <w:ind w:firstLine="0"/>
      <w:jc w:val="left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238A5"/>
    <w:pPr>
      <w:keepNext/>
      <w:keepLines/>
      <w:autoSpaceDE/>
      <w:autoSpaceDN/>
      <w:spacing w:before="480" w:line="276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38A5"/>
    <w:pPr>
      <w:keepNext/>
      <w:keepLines/>
      <w:autoSpaceDE/>
      <w:autoSpaceDN/>
      <w:spacing w:before="200" w:line="276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38A5"/>
    <w:pPr>
      <w:keepNext/>
      <w:keepLines/>
      <w:autoSpaceDE/>
      <w:autoSpaceDN/>
      <w:spacing w:before="200" w:line="276" w:lineRule="auto"/>
      <w:ind w:firstLine="709"/>
      <w:jc w:val="both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7238A5"/>
    <w:pPr>
      <w:keepNext/>
      <w:keepLines/>
      <w:autoSpaceDE/>
      <w:autoSpaceDN/>
      <w:spacing w:before="200" w:line="276" w:lineRule="auto"/>
      <w:ind w:firstLine="709"/>
      <w:jc w:val="both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8A5"/>
    <w:pPr>
      <w:keepNext/>
      <w:keepLines/>
      <w:autoSpaceDE/>
      <w:autoSpaceDN/>
      <w:spacing w:before="200" w:line="276" w:lineRule="auto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8A5"/>
    <w:pPr>
      <w:keepNext/>
      <w:keepLines/>
      <w:autoSpaceDE/>
      <w:autoSpaceDN/>
      <w:spacing w:before="200" w:line="276" w:lineRule="auto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8A5"/>
    <w:pPr>
      <w:keepNext/>
      <w:keepLines/>
      <w:autoSpaceDE/>
      <w:autoSpaceDN/>
      <w:spacing w:before="200" w:line="276" w:lineRule="auto"/>
      <w:ind w:firstLine="709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8A5"/>
    <w:pPr>
      <w:keepNext/>
      <w:keepLines/>
      <w:autoSpaceDE/>
      <w:autoSpaceDN/>
      <w:spacing w:before="200" w:line="276" w:lineRule="auto"/>
      <w:ind w:firstLine="709"/>
      <w:jc w:val="both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8A5"/>
    <w:pPr>
      <w:keepNext/>
      <w:keepLines/>
      <w:autoSpaceDE/>
      <w:autoSpaceDN/>
      <w:spacing w:before="200" w:line="276" w:lineRule="auto"/>
      <w:ind w:firstLine="709"/>
      <w:jc w:val="both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8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38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38A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7238A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7238A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7238A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7238A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7238A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238A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38A5"/>
    <w:pPr>
      <w:autoSpaceDE/>
      <w:autoSpaceDN/>
      <w:spacing w:after="200"/>
      <w:ind w:firstLine="709"/>
      <w:jc w:val="both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238A5"/>
    <w:pPr>
      <w:pBdr>
        <w:bottom w:val="single" w:sz="8" w:space="4" w:color="4F81BD"/>
      </w:pBdr>
      <w:autoSpaceDE/>
      <w:autoSpaceDN/>
      <w:spacing w:after="300"/>
      <w:ind w:firstLine="709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38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99"/>
    <w:qFormat/>
    <w:rsid w:val="007238A5"/>
    <w:pPr>
      <w:autoSpaceDE/>
      <w:autoSpaceDN/>
      <w:ind w:firstLine="709"/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7238A5"/>
    <w:rPr>
      <w:rFonts w:ascii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7238A5"/>
    <w:pPr>
      <w:numPr>
        <w:ilvl w:val="1"/>
      </w:numPr>
      <w:autoSpaceDE/>
      <w:autoSpaceDN/>
      <w:spacing w:after="200" w:line="276" w:lineRule="auto"/>
      <w:ind w:firstLine="709"/>
      <w:jc w:val="both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238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7238A5"/>
    <w:rPr>
      <w:b/>
      <w:bCs/>
    </w:rPr>
  </w:style>
  <w:style w:type="character" w:styleId="ab">
    <w:name w:val="Emphasis"/>
    <w:basedOn w:val="a0"/>
    <w:uiPriority w:val="20"/>
    <w:qFormat/>
    <w:rsid w:val="007238A5"/>
    <w:rPr>
      <w:i/>
      <w:iCs/>
    </w:rPr>
  </w:style>
  <w:style w:type="paragraph" w:styleId="ac">
    <w:name w:val="No Spacing"/>
    <w:uiPriority w:val="99"/>
    <w:qFormat/>
    <w:rsid w:val="007238A5"/>
    <w:rPr>
      <w:sz w:val="22"/>
      <w:szCs w:val="22"/>
      <w:lang w:val="en-US" w:eastAsia="en-US" w:bidi="en-US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7238A5"/>
    <w:pPr>
      <w:autoSpaceDE/>
      <w:autoSpaceDN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7238A5"/>
    <w:rPr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238A5"/>
    <w:pPr>
      <w:autoSpaceDE/>
      <w:autoSpaceDN/>
      <w:spacing w:after="200" w:line="276" w:lineRule="auto"/>
      <w:ind w:firstLine="709"/>
      <w:jc w:val="both"/>
    </w:pPr>
    <w:rPr>
      <w:rFonts w:ascii="Calibri" w:hAnsi="Calibri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7238A5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7238A5"/>
    <w:pPr>
      <w:pBdr>
        <w:bottom w:val="single" w:sz="4" w:space="4" w:color="4F81BD"/>
      </w:pBdr>
      <w:autoSpaceDE/>
      <w:autoSpaceDN/>
      <w:spacing w:before="200" w:after="280" w:line="276" w:lineRule="auto"/>
      <w:ind w:left="936" w:right="936" w:firstLine="709"/>
      <w:jc w:val="both"/>
    </w:pPr>
    <w:rPr>
      <w:rFonts w:ascii="Calibri" w:hAnsi="Calibri"/>
      <w:b/>
      <w:bCs/>
      <w:i/>
      <w:iCs/>
      <w:color w:val="4F81BD"/>
    </w:rPr>
  </w:style>
  <w:style w:type="character" w:customStyle="1" w:styleId="af0">
    <w:name w:val="Выделенная цитата Знак"/>
    <w:basedOn w:val="a0"/>
    <w:link w:val="af"/>
    <w:uiPriority w:val="30"/>
    <w:rsid w:val="007238A5"/>
    <w:rPr>
      <w:b/>
      <w:bCs/>
      <w:i/>
      <w:iCs/>
      <w:color w:val="4F81BD"/>
    </w:rPr>
  </w:style>
  <w:style w:type="character" w:styleId="af1">
    <w:name w:val="Subtle Emphasis"/>
    <w:basedOn w:val="a0"/>
    <w:uiPriority w:val="19"/>
    <w:qFormat/>
    <w:rsid w:val="007238A5"/>
    <w:rPr>
      <w:i/>
      <w:iCs/>
      <w:color w:val="808080"/>
    </w:rPr>
  </w:style>
  <w:style w:type="character" w:styleId="af2">
    <w:name w:val="Intense Emphasis"/>
    <w:basedOn w:val="a0"/>
    <w:uiPriority w:val="21"/>
    <w:qFormat/>
    <w:rsid w:val="007238A5"/>
    <w:rPr>
      <w:b/>
      <w:bCs/>
      <w:i/>
      <w:iCs/>
      <w:color w:val="4F81BD"/>
    </w:rPr>
  </w:style>
  <w:style w:type="character" w:styleId="af3">
    <w:name w:val="Subtle Reference"/>
    <w:basedOn w:val="a0"/>
    <w:uiPriority w:val="31"/>
    <w:qFormat/>
    <w:rsid w:val="007238A5"/>
    <w:rPr>
      <w:smallCaps/>
      <w:color w:val="C0504D"/>
      <w:u w:val="single"/>
    </w:rPr>
  </w:style>
  <w:style w:type="character" w:styleId="af4">
    <w:name w:val="Intense Reference"/>
    <w:basedOn w:val="a0"/>
    <w:uiPriority w:val="32"/>
    <w:qFormat/>
    <w:rsid w:val="007238A5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uiPriority w:val="33"/>
    <w:qFormat/>
    <w:rsid w:val="007238A5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238A5"/>
    <w:pPr>
      <w:outlineLvl w:val="9"/>
    </w:pPr>
    <w:rPr>
      <w:lang w:val="en-US" w:eastAsia="en-US" w:bidi="en-US"/>
    </w:rPr>
  </w:style>
  <w:style w:type="paragraph" w:styleId="af7">
    <w:name w:val="header"/>
    <w:basedOn w:val="a"/>
    <w:link w:val="af8"/>
    <w:uiPriority w:val="99"/>
    <w:rsid w:val="005B331A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B331A"/>
    <w:rPr>
      <w:rFonts w:ascii="Times New Roman" w:hAnsi="Times New Roman"/>
    </w:rPr>
  </w:style>
  <w:style w:type="paragraph" w:customStyle="1" w:styleId="ConsPlusNormal">
    <w:name w:val="ConsPlusNormal"/>
    <w:uiPriority w:val="99"/>
    <w:rsid w:val="005B331A"/>
    <w:pPr>
      <w:widowControl w:val="0"/>
      <w:autoSpaceDE w:val="0"/>
      <w:autoSpaceDN w:val="0"/>
      <w:ind w:firstLine="0"/>
      <w:jc w:val="left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ZhukovskayaTF</dc:creator>
  <cp:lastModifiedBy>ZhukovskayaTF</cp:lastModifiedBy>
  <cp:revision>7</cp:revision>
  <dcterms:created xsi:type="dcterms:W3CDTF">2021-03-05T07:35:00Z</dcterms:created>
  <dcterms:modified xsi:type="dcterms:W3CDTF">2023-10-18T07:28:00Z</dcterms:modified>
</cp:coreProperties>
</file>