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51" w:rsidRDefault="00B26651" w:rsidP="00B26651">
      <w:pPr>
        <w:jc w:val="center"/>
        <w:rPr>
          <w:sz w:val="24"/>
          <w:szCs w:val="24"/>
        </w:rPr>
      </w:pPr>
    </w:p>
    <w:p w:rsidR="00B26651" w:rsidRPr="00B26651" w:rsidRDefault="00F0661C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>Сведения о педагогических работниках, участвующих в реализации основной образовательной программы</w:t>
      </w:r>
      <w:r w:rsidR="00B26651" w:rsidRPr="00B26651">
        <w:rPr>
          <w:b/>
          <w:sz w:val="24"/>
          <w:szCs w:val="24"/>
        </w:rPr>
        <w:t xml:space="preserve"> – </w:t>
      </w:r>
    </w:p>
    <w:p w:rsidR="00B26651" w:rsidRPr="00B26651" w:rsidRDefault="00B26651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программы подготовки специалистов среднего звена </w:t>
      </w:r>
    </w:p>
    <w:p w:rsidR="00B26651" w:rsidRDefault="00B26651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>по специальности 21.02.0</w:t>
      </w:r>
      <w:r w:rsidR="00241BC9">
        <w:rPr>
          <w:b/>
          <w:sz w:val="24"/>
          <w:szCs w:val="24"/>
        </w:rPr>
        <w:t>2</w:t>
      </w:r>
      <w:r w:rsidRPr="00B26651">
        <w:rPr>
          <w:b/>
          <w:sz w:val="24"/>
          <w:szCs w:val="24"/>
        </w:rPr>
        <w:t xml:space="preserve"> </w:t>
      </w:r>
      <w:r w:rsidR="00241BC9">
        <w:rPr>
          <w:b/>
          <w:sz w:val="24"/>
          <w:szCs w:val="24"/>
        </w:rPr>
        <w:t>Бурение нефтяных и газовых скважин</w:t>
      </w:r>
      <w:r w:rsidRPr="00B26651">
        <w:rPr>
          <w:b/>
          <w:sz w:val="24"/>
          <w:szCs w:val="24"/>
        </w:rPr>
        <w:t xml:space="preserve"> (базовая подготовка)</w:t>
      </w:r>
    </w:p>
    <w:p w:rsidR="00B26651" w:rsidRPr="00B26651" w:rsidRDefault="00B26651" w:rsidP="00B26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Филиал ЧОУ ПО «ЗУГТ» в г. </w:t>
      </w:r>
      <w:r w:rsidR="007C4DA0">
        <w:rPr>
          <w:b/>
          <w:sz w:val="24"/>
          <w:szCs w:val="24"/>
        </w:rPr>
        <w:t>Усинске</w:t>
      </w:r>
    </w:p>
    <w:p w:rsidR="00F0661C" w:rsidRPr="001A54AD" w:rsidRDefault="00F0661C" w:rsidP="00F0661C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510"/>
        <w:gridCol w:w="1747"/>
        <w:gridCol w:w="1620"/>
        <w:gridCol w:w="1583"/>
        <w:gridCol w:w="1279"/>
        <w:gridCol w:w="1417"/>
        <w:gridCol w:w="1647"/>
        <w:gridCol w:w="949"/>
        <w:gridCol w:w="949"/>
        <w:gridCol w:w="1613"/>
        <w:gridCol w:w="1646"/>
      </w:tblGrid>
      <w:tr w:rsidR="00F0661C" w:rsidRPr="00390F3C" w:rsidTr="00BF766A">
        <w:tc>
          <w:tcPr>
            <w:tcW w:w="51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№ п/п</w:t>
            </w:r>
          </w:p>
        </w:tc>
        <w:tc>
          <w:tcPr>
            <w:tcW w:w="17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6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5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</w:p>
        </w:tc>
        <w:tc>
          <w:tcPr>
            <w:tcW w:w="12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16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8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F0661C" w:rsidRPr="00390F3C" w:rsidTr="00FA6740">
        <w:tc>
          <w:tcPr>
            <w:tcW w:w="51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циях, осуществ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softHyphen/>
              <w:t>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</w:t>
            </w:r>
            <w:r>
              <w:rPr>
                <w:sz w:val="18"/>
                <w:szCs w:val="18"/>
              </w:rPr>
              <w:softHyphen/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F0661C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F0661C" w:rsidRPr="00390F3C" w:rsidTr="00FA6740">
        <w:trPr>
          <w:trHeight w:val="1071"/>
        </w:trPr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28529D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Default="007C4DA0" w:rsidP="001177D9">
            <w:r>
              <w:t>Царева</w:t>
            </w:r>
          </w:p>
          <w:p w:rsidR="007C4DA0" w:rsidRDefault="007C4DA0" w:rsidP="001177D9">
            <w:r>
              <w:t xml:space="preserve">Наталья </w:t>
            </w:r>
          </w:p>
          <w:p w:rsidR="007C4DA0" w:rsidRPr="00C10F49" w:rsidRDefault="007C4DA0" w:rsidP="001177D9">
            <w:pPr>
              <w:rPr>
                <w:sz w:val="18"/>
                <w:szCs w:val="18"/>
              </w:rPr>
            </w:pPr>
            <w:r>
              <w:t xml:space="preserve">Николаевна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8A14FF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BF766A" w:rsidRDefault="008C09C0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fldChar w:fldCharType="begin"/>
            </w:r>
            <w:r w:rsidR="00F0661C" w:rsidRPr="00BF766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Березники!R4C4" \a \f 4 \h  \* MERGEFORMAT </w:instrText>
            </w:r>
            <w:r w:rsidRPr="00BF766A">
              <w:rPr>
                <w:sz w:val="18"/>
                <w:szCs w:val="18"/>
              </w:rPr>
              <w:fldChar w:fldCharType="separate"/>
            </w:r>
            <w:r w:rsidR="00F0661C" w:rsidRPr="00BF766A">
              <w:rPr>
                <w:color w:val="000000"/>
                <w:sz w:val="18"/>
                <w:szCs w:val="18"/>
              </w:rPr>
              <w:t xml:space="preserve">Высшее, </w:t>
            </w:r>
            <w:r w:rsidR="00BF766A" w:rsidRPr="00BF766A">
              <w:rPr>
                <w:color w:val="000000"/>
                <w:sz w:val="18"/>
                <w:szCs w:val="18"/>
              </w:rPr>
              <w:t>ГПИ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, </w:t>
            </w:r>
            <w:r w:rsidR="00BF766A" w:rsidRPr="00BF766A">
              <w:rPr>
                <w:color w:val="000000"/>
                <w:sz w:val="18"/>
                <w:szCs w:val="18"/>
              </w:rPr>
              <w:t>1993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г. специальность "Русский язык </w:t>
            </w:r>
            <w:r w:rsidR="00F0661C" w:rsidRPr="00BF766A">
              <w:rPr>
                <w:sz w:val="18"/>
                <w:szCs w:val="18"/>
              </w:rPr>
              <w:t>и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 литература"</w:t>
            </w:r>
          </w:p>
          <w:p w:rsidR="00F0661C" w:rsidRPr="00BF766A" w:rsidRDefault="008C09C0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fldChar w:fldCharType="end"/>
            </w:r>
            <w:r w:rsidRPr="00BF766A">
              <w:rPr>
                <w:sz w:val="18"/>
                <w:szCs w:val="18"/>
              </w:rPr>
              <w:fldChar w:fldCharType="begin"/>
            </w:r>
            <w:r w:rsidR="00F0661C" w:rsidRPr="00BF766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Березники!R4C5" \a \f 4 \h  \* MERGEFORMAT </w:instrText>
            </w:r>
            <w:r w:rsidRPr="00BF766A">
              <w:rPr>
                <w:sz w:val="18"/>
                <w:szCs w:val="18"/>
              </w:rPr>
              <w:fldChar w:fldCharType="separate"/>
            </w:r>
          </w:p>
          <w:p w:rsidR="00F0661C" w:rsidRPr="00BF766A" w:rsidRDefault="00F0661C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color w:val="000000"/>
                <w:sz w:val="18"/>
                <w:szCs w:val="18"/>
              </w:rPr>
              <w:t xml:space="preserve">учитель русского языка и </w:t>
            </w:r>
            <w:r w:rsidRPr="00BF766A">
              <w:rPr>
                <w:sz w:val="18"/>
                <w:szCs w:val="18"/>
              </w:rPr>
              <w:t>литературы</w:t>
            </w:r>
          </w:p>
          <w:p w:rsidR="00F0661C" w:rsidRPr="007C4DA0" w:rsidRDefault="008C09C0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B1CBB" w:rsidRDefault="008C09C0" w:rsidP="001177D9">
            <w:pPr>
              <w:rPr>
                <w:color w:val="000000"/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fldChar w:fldCharType="begin"/>
            </w:r>
            <w:r w:rsidR="00F0661C" w:rsidRPr="007B1CBB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7B1CBB">
              <w:rPr>
                <w:sz w:val="18"/>
                <w:szCs w:val="18"/>
              </w:rPr>
              <w:fldChar w:fldCharType="separate"/>
            </w:r>
            <w:r w:rsidR="004B37E2">
              <w:rPr>
                <w:color w:val="000000"/>
                <w:sz w:val="18"/>
                <w:szCs w:val="18"/>
              </w:rPr>
              <w:t>1) АПО "НП Пермь-нефть", 2018</w:t>
            </w:r>
            <w:r w:rsidR="00F0661C" w:rsidRPr="007B1CBB">
              <w:rPr>
                <w:color w:val="000000"/>
                <w:sz w:val="18"/>
                <w:szCs w:val="18"/>
              </w:rPr>
              <w:t xml:space="preserve">г. "Оказание первой помощи пострадавшим", 16 </w:t>
            </w:r>
            <w:r w:rsidR="00F0661C" w:rsidRPr="007B1CBB">
              <w:rPr>
                <w:sz w:val="18"/>
                <w:szCs w:val="18"/>
              </w:rPr>
              <w:t>часов</w:t>
            </w:r>
          </w:p>
          <w:p w:rsidR="00F0661C" w:rsidRPr="007B1CBB" w:rsidRDefault="008C09C0" w:rsidP="001177D9">
            <w:r w:rsidRPr="007B1CBB">
              <w:rPr>
                <w:sz w:val="18"/>
                <w:szCs w:val="18"/>
              </w:rPr>
              <w:fldChar w:fldCharType="end"/>
            </w:r>
            <w:proofErr w:type="gramStart"/>
            <w:r w:rsidR="00F0661C" w:rsidRPr="007B1CBB">
              <w:t>2)</w:t>
            </w:r>
            <w:r w:rsidR="00F0661C" w:rsidRPr="007B1CBB">
              <w:rPr>
                <w:sz w:val="18"/>
                <w:szCs w:val="18"/>
              </w:rPr>
              <w:t>АПО</w:t>
            </w:r>
            <w:proofErr w:type="gramEnd"/>
            <w:r w:rsidR="00F0661C" w:rsidRPr="007B1CBB">
              <w:rPr>
                <w:sz w:val="18"/>
                <w:szCs w:val="18"/>
              </w:rPr>
              <w:t xml:space="preserve"> "НП Пермь-нефть", 20</w:t>
            </w:r>
            <w:r w:rsidR="007B1CBB" w:rsidRPr="007B1CBB">
              <w:rPr>
                <w:sz w:val="18"/>
                <w:szCs w:val="18"/>
              </w:rPr>
              <w:t>17</w:t>
            </w:r>
            <w:r w:rsidR="00F0661C" w:rsidRPr="007B1CBB">
              <w:rPr>
                <w:sz w:val="18"/>
                <w:szCs w:val="18"/>
              </w:rPr>
              <w:t>г.</w:t>
            </w:r>
          </w:p>
          <w:p w:rsidR="00F0661C" w:rsidRDefault="00F0661C" w:rsidP="001177D9">
            <w:pPr>
              <w:rPr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t>«Формирование профессиональных компетенций средствами педагогических технологий», 72 часа</w:t>
            </w:r>
          </w:p>
          <w:p w:rsidR="00C85E4D" w:rsidRPr="007C4DA0" w:rsidRDefault="00C85E4D" w:rsidP="001177D9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C85E4D">
              <w:rPr>
                <w:sz w:val="18"/>
                <w:szCs w:val="18"/>
              </w:rPr>
              <w:t>3)ФГАОУ</w:t>
            </w:r>
            <w:proofErr w:type="gramEnd"/>
            <w:r w:rsidRPr="00C85E4D">
              <w:rPr>
                <w:sz w:val="18"/>
                <w:szCs w:val="18"/>
              </w:rPr>
              <w:t xml:space="preserve"> ДПО "Академия реализации государственной политики и профессионального </w:t>
            </w:r>
            <w:r w:rsidRPr="00C85E4D">
              <w:rPr>
                <w:sz w:val="18"/>
                <w:szCs w:val="18"/>
              </w:rPr>
              <w:lastRenderedPageBreak/>
              <w:t xml:space="preserve">развития работников образования Министерства просвещения РФ, 2021 г, 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00223B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DE5885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C85E4D">
            <w:pPr>
              <w:jc w:val="center"/>
              <w:rPr>
                <w:sz w:val="18"/>
                <w:szCs w:val="18"/>
                <w:highlight w:val="yellow"/>
              </w:rPr>
            </w:pPr>
            <w:r w:rsidRPr="0094349F">
              <w:rPr>
                <w:sz w:val="18"/>
                <w:szCs w:val="18"/>
              </w:rPr>
              <w:t>2</w:t>
            </w:r>
            <w:r w:rsidR="00C85E4D">
              <w:rPr>
                <w:sz w:val="18"/>
                <w:szCs w:val="18"/>
              </w:rPr>
              <w:t>4</w:t>
            </w:r>
            <w:r w:rsidRPr="0094349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661C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28529D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Default="007C4DA0" w:rsidP="001177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Царева </w:t>
            </w:r>
          </w:p>
          <w:p w:rsidR="007C4DA0" w:rsidRDefault="007C4DA0" w:rsidP="001177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Наталья</w:t>
            </w:r>
          </w:p>
          <w:p w:rsidR="007C4DA0" w:rsidRPr="00C10F49" w:rsidRDefault="007C4DA0" w:rsidP="0011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F0661C" w:rsidRPr="00915A45" w:rsidRDefault="008C09C0" w:rsidP="001177D9">
            <w:pPr>
              <w:rPr>
                <w:color w:val="000000"/>
                <w:sz w:val="18"/>
                <w:szCs w:val="18"/>
              </w:rPr>
            </w:pPr>
            <w:r>
              <w:fldChar w:fldCharType="begin"/>
            </w:r>
            <w:r w:rsidR="00F0661C">
              <w:instrText xml:space="preserve"> LINK Excel.Sheet.12 "C:\\Users\\user\\Desktop\\Список пед состав.xlsx" "филиал Березники!R4C1" \a \f 4 \h  \* MERGEFORMAT </w:instrText>
            </w:r>
            <w:r>
              <w:fldChar w:fldCharType="separate"/>
            </w:r>
          </w:p>
          <w:p w:rsidR="00F0661C" w:rsidRPr="006A3CE5" w:rsidRDefault="00F0661C" w:rsidP="001177D9">
            <w:pPr>
              <w:rPr>
                <w:color w:val="FF0000"/>
                <w:sz w:val="24"/>
                <w:szCs w:val="24"/>
              </w:rPr>
            </w:pPr>
          </w:p>
          <w:p w:rsidR="00F0661C" w:rsidRPr="00390F3C" w:rsidRDefault="008C09C0" w:rsidP="001177D9">
            <w:pPr>
              <w:rPr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591CB6" w:rsidRDefault="00F0661C" w:rsidP="001177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66A" w:rsidRPr="00BF766A" w:rsidRDefault="005827E0" w:rsidP="00BF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="00BF766A" w:rsidRPr="00BF766A">
              <w:rPr>
                <w:sz w:val="18"/>
                <w:szCs w:val="18"/>
              </w:rPr>
              <w:t>ГПИ, 1993г. специальность "Русский язык и литература"</w:t>
            </w:r>
          </w:p>
          <w:p w:rsidR="00BF766A" w:rsidRPr="00BF766A" w:rsidRDefault="00BF766A" w:rsidP="00BF766A">
            <w:pPr>
              <w:rPr>
                <w:sz w:val="18"/>
                <w:szCs w:val="18"/>
              </w:rPr>
            </w:pPr>
          </w:p>
          <w:p w:rsidR="00BF766A" w:rsidRPr="00BF766A" w:rsidRDefault="00BF766A" w:rsidP="00BF766A">
            <w:pPr>
              <w:rPr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t>учитель русского языка и литературы</w:t>
            </w:r>
          </w:p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BB" w:rsidRPr="007B1CBB" w:rsidRDefault="004B37E2" w:rsidP="007B1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АПО "НП Пермь-нефть", 2018</w:t>
            </w:r>
            <w:r w:rsidR="007B1CBB" w:rsidRPr="007B1CBB">
              <w:rPr>
                <w:sz w:val="18"/>
                <w:szCs w:val="18"/>
              </w:rPr>
              <w:t>г. "Оказание первой помощи пострадавшим", 16 часов</w:t>
            </w:r>
          </w:p>
          <w:p w:rsidR="007B1CBB" w:rsidRPr="007B1CBB" w:rsidRDefault="007B1CBB" w:rsidP="007B1CBB">
            <w:pPr>
              <w:rPr>
                <w:sz w:val="18"/>
                <w:szCs w:val="18"/>
              </w:rPr>
            </w:pPr>
            <w:proofErr w:type="gramStart"/>
            <w:r w:rsidRPr="007B1CBB">
              <w:rPr>
                <w:sz w:val="18"/>
                <w:szCs w:val="18"/>
              </w:rPr>
              <w:t>2)АПО</w:t>
            </w:r>
            <w:proofErr w:type="gramEnd"/>
            <w:r w:rsidRPr="007B1CBB">
              <w:rPr>
                <w:sz w:val="18"/>
                <w:szCs w:val="18"/>
              </w:rPr>
              <w:t xml:space="preserve"> "НП Пермь-нефть", 2017г.</w:t>
            </w:r>
          </w:p>
          <w:p w:rsidR="00F0661C" w:rsidRDefault="007B1CBB" w:rsidP="007B1CBB">
            <w:pPr>
              <w:rPr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t>«Формирование профессиональных компетенций средствами педагогических технологий», 72 часа</w:t>
            </w:r>
          </w:p>
          <w:p w:rsidR="00C85E4D" w:rsidRPr="007C4DA0" w:rsidRDefault="00C85E4D" w:rsidP="007B1CBB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C85E4D">
              <w:rPr>
                <w:sz w:val="18"/>
                <w:szCs w:val="18"/>
              </w:rPr>
              <w:t>3)ФГАОУ</w:t>
            </w:r>
            <w:proofErr w:type="gramEnd"/>
            <w:r w:rsidRPr="00C85E4D">
              <w:rPr>
                <w:sz w:val="18"/>
                <w:szCs w:val="18"/>
              </w:rPr>
              <w:t xml:space="preserve"> ДПО "Академия реализации государственной политики и профессионального развития работников образования Министерства просвещения РФ, </w:t>
            </w:r>
            <w:r w:rsidRPr="00C85E4D">
              <w:rPr>
                <w:sz w:val="18"/>
                <w:szCs w:val="18"/>
              </w:rPr>
              <w:lastRenderedPageBreak/>
              <w:t xml:space="preserve">2021 г, 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00223B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DE5885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F0661C" w:rsidP="00C85E4D">
            <w:pPr>
              <w:jc w:val="center"/>
              <w:rPr>
                <w:sz w:val="18"/>
                <w:szCs w:val="18"/>
              </w:rPr>
            </w:pPr>
            <w:proofErr w:type="gramStart"/>
            <w:r w:rsidRPr="009C5D8B">
              <w:rPr>
                <w:sz w:val="18"/>
                <w:szCs w:val="18"/>
              </w:rPr>
              <w:t>2</w:t>
            </w:r>
            <w:r w:rsidR="00C85E4D">
              <w:rPr>
                <w:sz w:val="18"/>
                <w:szCs w:val="18"/>
              </w:rPr>
              <w:t>4</w:t>
            </w:r>
            <w:r w:rsidR="009C5D8B" w:rsidRPr="009C5D8B">
              <w:rPr>
                <w:sz w:val="18"/>
                <w:szCs w:val="18"/>
              </w:rPr>
              <w:t xml:space="preserve"> </w:t>
            </w:r>
            <w:r w:rsidRPr="009C5D8B">
              <w:rPr>
                <w:sz w:val="18"/>
                <w:szCs w:val="18"/>
              </w:rPr>
              <w:t xml:space="preserve"> года</w:t>
            </w:r>
            <w:proofErr w:type="gramEnd"/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5885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3E3947" w:rsidRDefault="0097076E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3E3947" w:rsidRDefault="00DE5885" w:rsidP="00DE5885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ОУД.03 Иностранный язык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D470B">
              <w:rPr>
                <w:sz w:val="18"/>
                <w:szCs w:val="18"/>
              </w:rPr>
              <w:t>Кулица</w:t>
            </w:r>
            <w:proofErr w:type="spellEnd"/>
            <w:r w:rsidRPr="000D470B">
              <w:rPr>
                <w:sz w:val="18"/>
                <w:szCs w:val="18"/>
              </w:rPr>
              <w:t xml:space="preserve"> Анна Артуровна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912EC4" w:rsidRDefault="00DE5885" w:rsidP="00DE588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D941DA" w:rsidRPr="007C4DA0" w:rsidRDefault="00D941DA" w:rsidP="00D941D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DE5885" w:rsidRPr="007C4DA0" w:rsidRDefault="00DE5885" w:rsidP="00DE588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Высшее, МГЭИ, 2008 по специальности "Финансы и кредит"</w:t>
            </w:r>
          </w:p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B709FF" w:rsidRDefault="00DE5885" w:rsidP="00DE5885">
            <w:pPr>
              <w:rPr>
                <w:sz w:val="18"/>
                <w:szCs w:val="18"/>
              </w:rPr>
            </w:pPr>
            <w:r w:rsidRPr="000D470B">
              <w:rPr>
                <w:sz w:val="18"/>
                <w:szCs w:val="18"/>
              </w:rPr>
              <w:t xml:space="preserve">1)Проф. Переподготовка </w:t>
            </w:r>
            <w:proofErr w:type="spellStart"/>
            <w:r w:rsidRPr="000D470B">
              <w:rPr>
                <w:sz w:val="18"/>
                <w:szCs w:val="18"/>
              </w:rPr>
              <w:t>ООО"Инфоурок</w:t>
            </w:r>
            <w:proofErr w:type="spellEnd"/>
            <w:r w:rsidRPr="000D470B">
              <w:rPr>
                <w:sz w:val="18"/>
                <w:szCs w:val="18"/>
              </w:rPr>
              <w:t>" 2020 г, по программе: "Английский язык: теория и методика преподавания в образовательной организации" квалификация: Учитель английского языка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2)ПК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", 2022 г "Специфика преподавания английского языка с учетом требований ФГОС",108 часов                          3)ФГАОУ ДПО "Академия реализации государственной политики и профессионального развития работников образования Министерства просвещения РФ, </w:t>
            </w:r>
            <w:r w:rsidRPr="000D470B">
              <w:rPr>
                <w:sz w:val="18"/>
                <w:szCs w:val="18"/>
              </w:rPr>
              <w:lastRenderedPageBreak/>
              <w:t>2021 г, "Методика преподавания общеобразовательной дисциплины "Иностранный язык" с учетом профессиональной направленности основных образовательных программ среднего профессионального образования", 40 часов                         4)ООО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>", 2021 год, "Эффективные методики изучения иностранных языков", 108 часов                                                                                      5)Профессиональная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</w:t>
            </w:r>
            <w:proofErr w:type="spellStart"/>
            <w:r w:rsidRPr="000D470B">
              <w:rPr>
                <w:sz w:val="18"/>
                <w:szCs w:val="18"/>
              </w:rPr>
              <w:t>г."Экономика</w:t>
            </w:r>
            <w:proofErr w:type="spellEnd"/>
            <w:r w:rsidRPr="000D470B">
              <w:rPr>
                <w:sz w:val="18"/>
                <w:szCs w:val="18"/>
              </w:rPr>
              <w:t xml:space="preserve"> : теория и методика преподавания в образовательной организации" </w:t>
            </w:r>
            <w:proofErr w:type="spellStart"/>
            <w:r w:rsidRPr="000D470B">
              <w:rPr>
                <w:sz w:val="18"/>
                <w:szCs w:val="18"/>
              </w:rPr>
              <w:t>квалификация"Учитель</w:t>
            </w:r>
            <w:proofErr w:type="spellEnd"/>
            <w:r w:rsidRPr="000D470B">
              <w:rPr>
                <w:sz w:val="18"/>
                <w:szCs w:val="18"/>
              </w:rPr>
              <w:t>, преподаватель экономики"                                                6)Профессиональная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г. " Бухгалтерский </w:t>
            </w:r>
            <w:proofErr w:type="spellStart"/>
            <w:r w:rsidRPr="000D470B">
              <w:rPr>
                <w:sz w:val="18"/>
                <w:szCs w:val="18"/>
              </w:rPr>
              <w:t>учет:теория</w:t>
            </w:r>
            <w:proofErr w:type="spellEnd"/>
            <w:r w:rsidRPr="000D470B">
              <w:rPr>
                <w:sz w:val="18"/>
                <w:szCs w:val="18"/>
              </w:rPr>
              <w:t xml:space="preserve"> и методика преподавания в профессиональном образовании" квалификация: Преподаватель бухгалтерского учета                                                                 </w:t>
            </w:r>
            <w:r w:rsidRPr="000D470B">
              <w:rPr>
                <w:sz w:val="18"/>
                <w:szCs w:val="18"/>
              </w:rPr>
              <w:lastRenderedPageBreak/>
              <w:t>7)КРИРО,  2022 год "Совершенствование предметных и методических компетенций учителей иностранных языков" 24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6D31C0" w:rsidRDefault="00DE5885" w:rsidP="00DE5885">
            <w:pPr>
              <w:jc w:val="center"/>
            </w:pPr>
            <w:r w:rsidRPr="006D31C0">
              <w:lastRenderedPageBreak/>
              <w:t>27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jc w:val="center"/>
            </w:pPr>
            <w:r w:rsidRPr="006D31C0"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9C5D8B" w:rsidRDefault="00DE5885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97076E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0D470B" w:rsidP="000D470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 04 История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Default="000D470B" w:rsidP="000D470B">
            <w:r>
              <w:t xml:space="preserve">Михалицына </w:t>
            </w:r>
          </w:p>
          <w:p w:rsidR="000D470B" w:rsidRDefault="000D470B" w:rsidP="000D470B">
            <w:r>
              <w:t>Ираида</w:t>
            </w:r>
          </w:p>
          <w:p w:rsidR="000D470B" w:rsidRDefault="000D470B" w:rsidP="000D470B">
            <w:r>
              <w:t xml:space="preserve">Геннадьевна </w:t>
            </w:r>
          </w:p>
          <w:p w:rsidR="000D470B" w:rsidRPr="00982485" w:rsidRDefault="000D470B" w:rsidP="000D470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B709FF" w:rsidRDefault="00BD58E6" w:rsidP="000D470B">
            <w:pPr>
              <w:rPr>
                <w:sz w:val="18"/>
                <w:szCs w:val="18"/>
              </w:rPr>
            </w:pPr>
            <w:r w:rsidRPr="00B709FF">
              <w:rPr>
                <w:sz w:val="18"/>
                <w:szCs w:val="18"/>
              </w:rPr>
              <w:t>П</w:t>
            </w:r>
            <w:r w:rsidR="000D470B" w:rsidRPr="00B709FF">
              <w:rPr>
                <w:sz w:val="18"/>
                <w:szCs w:val="18"/>
              </w:rPr>
              <w:t>реподаватель</w:t>
            </w:r>
            <w:r w:rsidRPr="00BD58E6">
              <w:rPr>
                <w:sz w:val="18"/>
                <w:szCs w:val="18"/>
              </w:rPr>
              <w:t>1 кв. кат</w:t>
            </w:r>
            <w:r>
              <w:rPr>
                <w:sz w:val="18"/>
                <w:szCs w:val="18"/>
              </w:rPr>
              <w:t xml:space="preserve"> </w:t>
            </w:r>
          </w:p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D2E8D" w:rsidRDefault="000D470B" w:rsidP="000D47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t>1)</w:t>
            </w:r>
            <w:r w:rsidRPr="008D2E8D">
              <w:fldChar w:fldCharType="begin"/>
            </w:r>
            <w:r w:rsidRPr="008D2E8D">
              <w:instrText xml:space="preserve"> LINK Excel.Sheet.12 "C:\\Users\\user\\Desktop\\Список пед состав.xlsx" "филиал Березники!R7C4" \a \f 4 \h  \* MERGEFORMAT </w:instrText>
            </w:r>
            <w:r w:rsidRPr="008D2E8D">
              <w:fldChar w:fldCharType="separate"/>
            </w:r>
            <w:r w:rsidRPr="008D2E8D">
              <w:rPr>
                <w:color w:val="000000"/>
                <w:sz w:val="18"/>
                <w:szCs w:val="18"/>
              </w:rPr>
              <w:t>Высшее</w:t>
            </w:r>
            <w:proofErr w:type="gramEnd"/>
            <w:r w:rsidRPr="008D2E8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D470B" w:rsidRPr="008D2E8D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8D2E8D" w:rsidRDefault="000D470B" w:rsidP="000D470B">
            <w:r w:rsidRPr="008D2E8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  <w:r w:rsidRPr="008D2E8D">
              <w:fldChar w:fldCharType="end"/>
            </w:r>
          </w:p>
          <w:p w:rsidR="000D470B" w:rsidRPr="008D2E8D" w:rsidRDefault="000D470B" w:rsidP="000D470B">
            <w:proofErr w:type="gramStart"/>
            <w:r w:rsidRPr="008D2E8D">
              <w:t>2)Высшее</w:t>
            </w:r>
            <w:proofErr w:type="gramEnd"/>
            <w:r w:rsidRPr="008D2E8D">
              <w:t>, НГОУ ВПО, 2013г.</w:t>
            </w:r>
          </w:p>
          <w:p w:rsidR="000D470B" w:rsidRPr="008D2E8D" w:rsidRDefault="000D470B" w:rsidP="000D470B">
            <w:r w:rsidRPr="008D2E8D">
              <w:t xml:space="preserve">Специальность </w:t>
            </w:r>
          </w:p>
          <w:p w:rsidR="000D470B" w:rsidRPr="008D2E8D" w:rsidRDefault="000D470B" w:rsidP="000D470B">
            <w:r w:rsidRPr="008D2E8D">
              <w:t xml:space="preserve">«Юриспруденция» </w:t>
            </w:r>
          </w:p>
          <w:p w:rsidR="000D470B" w:rsidRPr="008D2E8D" w:rsidRDefault="000D470B" w:rsidP="000D470B"/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8D2E8D">
              <w:t xml:space="preserve">Юрист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1)АПО</w:t>
            </w:r>
            <w:proofErr w:type="gramEnd"/>
            <w:r w:rsidRPr="008D2E8D">
              <w:rPr>
                <w:sz w:val="18"/>
                <w:szCs w:val="18"/>
              </w:rPr>
              <w:t xml:space="preserve"> "НП Пермь-нефть", 2017г.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2)АПО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  <w:r w:rsidRPr="008D2E8D">
              <w:rPr>
                <w:sz w:val="18"/>
                <w:szCs w:val="18"/>
              </w:rPr>
              <w:br/>
              <w:t xml:space="preserve">«Экологические основы природопользования», 72 часа 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3)АПО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D470B" w:rsidRPr="008D2E8D" w:rsidRDefault="000D470B" w:rsidP="000D470B">
            <w:pPr>
              <w:rPr>
                <w:rFonts w:ascii="Calibri" w:hAnsi="Calibri"/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8D2E8D">
              <w:rPr>
                <w:sz w:val="18"/>
                <w:szCs w:val="18"/>
              </w:rPr>
              <w:t>обществозвание</w:t>
            </w:r>
            <w:proofErr w:type="spellEnd"/>
            <w:r w:rsidRPr="008D2E8D">
              <w:rPr>
                <w:sz w:val="18"/>
                <w:szCs w:val="18"/>
              </w:rPr>
              <w:t xml:space="preserve">», 72 часа </w:t>
            </w:r>
            <w:r w:rsidRPr="008D2E8D">
              <w:rPr>
                <w:sz w:val="18"/>
                <w:szCs w:val="18"/>
              </w:rPr>
              <w:fldChar w:fldCharType="begin"/>
            </w:r>
            <w:r w:rsidRPr="008D2E8D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8D2E8D">
              <w:rPr>
                <w:sz w:val="18"/>
                <w:szCs w:val="18"/>
              </w:rPr>
              <w:fldChar w:fldCharType="separate"/>
            </w:r>
          </w:p>
          <w:p w:rsidR="000D470B" w:rsidRPr="008D2E8D" w:rsidRDefault="000D470B" w:rsidP="000D470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rPr>
                <w:color w:val="000000"/>
                <w:sz w:val="18"/>
                <w:szCs w:val="18"/>
              </w:rPr>
              <w:t>4)А</w:t>
            </w:r>
            <w:r>
              <w:rPr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"НП Пермь-нефть", 2018</w:t>
            </w:r>
            <w:r w:rsidRPr="008D2E8D">
              <w:rPr>
                <w:color w:val="000000"/>
                <w:sz w:val="18"/>
                <w:szCs w:val="18"/>
              </w:rPr>
              <w:t>г. "Оказание первой помощи пострадавшим", 16 часов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fldChar w:fldCharType="end"/>
            </w:r>
            <w:proofErr w:type="gramStart"/>
            <w:r w:rsidRPr="000D470B">
              <w:rPr>
                <w:sz w:val="18"/>
                <w:szCs w:val="18"/>
              </w:rPr>
              <w:t>5)ФГАОУ</w:t>
            </w:r>
            <w:proofErr w:type="gramEnd"/>
            <w:r w:rsidRPr="000D470B">
              <w:rPr>
                <w:sz w:val="18"/>
                <w:szCs w:val="18"/>
              </w:rPr>
              <w:t xml:space="preserve"> ДПО "Академия реализации государственной </w:t>
            </w:r>
            <w:r w:rsidRPr="000D470B">
              <w:rPr>
                <w:sz w:val="18"/>
                <w:szCs w:val="18"/>
              </w:rPr>
              <w:lastRenderedPageBreak/>
              <w:t xml:space="preserve">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DE5885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proofErr w:type="gramStart"/>
            <w:r w:rsidRPr="009C5D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C5D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лет</w:t>
            </w:r>
            <w:proofErr w:type="gramEnd"/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97076E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28529D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ОУД.05 </w:t>
            </w:r>
            <w:r w:rsidRPr="0028529D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Михалицына</w:t>
            </w:r>
            <w:r>
              <w:rPr>
                <w:sz w:val="18"/>
                <w:szCs w:val="18"/>
              </w:rPr>
              <w:br/>
              <w:t>Ираида</w:t>
            </w:r>
          </w:p>
          <w:p w:rsidR="000D470B" w:rsidRPr="00982485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>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7C4DA0" w:rsidRDefault="00BD58E6" w:rsidP="000D470B">
            <w:pPr>
              <w:rPr>
                <w:sz w:val="18"/>
                <w:szCs w:val="18"/>
                <w:highlight w:val="yellow"/>
              </w:rPr>
            </w:pPr>
            <w:r w:rsidRPr="00E356A1">
              <w:rPr>
                <w:sz w:val="18"/>
                <w:szCs w:val="18"/>
              </w:rPr>
              <w:t>П</w:t>
            </w:r>
            <w:r w:rsidR="000D470B" w:rsidRPr="00E356A1">
              <w:rPr>
                <w:sz w:val="18"/>
                <w:szCs w:val="18"/>
              </w:rPr>
              <w:t>реподаватель</w:t>
            </w:r>
            <w:r w:rsidRPr="00BD58E6">
              <w:rPr>
                <w:sz w:val="18"/>
                <w:szCs w:val="18"/>
              </w:rPr>
              <w:t>1 кв. кат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E356A1">
              <w:rPr>
                <w:color w:val="000000"/>
                <w:sz w:val="18"/>
                <w:szCs w:val="18"/>
              </w:rPr>
              <w:t>1)Высшее</w:t>
            </w:r>
            <w:proofErr w:type="gramEnd"/>
            <w:r w:rsidRPr="00E356A1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E356A1">
              <w:rPr>
                <w:color w:val="000000"/>
                <w:sz w:val="18"/>
                <w:szCs w:val="18"/>
              </w:rPr>
              <w:t>2)Высшее</w:t>
            </w:r>
            <w:proofErr w:type="gramEnd"/>
            <w:r w:rsidRPr="00E356A1">
              <w:rPr>
                <w:color w:val="000000"/>
                <w:sz w:val="18"/>
                <w:szCs w:val="18"/>
              </w:rPr>
              <w:t>, НГОУ ВПО, 2013г.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E356A1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1)АПО</w:t>
            </w:r>
            <w:proofErr w:type="gramEnd"/>
            <w:r w:rsidRPr="00E356A1">
              <w:rPr>
                <w:sz w:val="18"/>
                <w:szCs w:val="18"/>
              </w:rPr>
              <w:t xml:space="preserve"> "НП Пермь-нефть",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2)АПО</w:t>
            </w:r>
            <w:proofErr w:type="gramEnd"/>
            <w:r w:rsidRPr="00E356A1">
              <w:rPr>
                <w:sz w:val="18"/>
                <w:szCs w:val="18"/>
              </w:rPr>
              <w:t xml:space="preserve"> «НП Пермь-нефть»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3)АПО</w:t>
            </w:r>
            <w:proofErr w:type="gramEnd"/>
            <w:r w:rsidRPr="00E356A1">
              <w:rPr>
                <w:sz w:val="18"/>
                <w:szCs w:val="18"/>
              </w:rPr>
              <w:t xml:space="preserve"> «НП Пермь-нефть»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lastRenderedPageBreak/>
              <w:t xml:space="preserve">философия, </w:t>
            </w:r>
            <w:proofErr w:type="spellStart"/>
            <w:r w:rsidRPr="00E356A1">
              <w:rPr>
                <w:sz w:val="18"/>
                <w:szCs w:val="18"/>
              </w:rPr>
              <w:t>обществозвание</w:t>
            </w:r>
            <w:proofErr w:type="spellEnd"/>
            <w:r w:rsidRPr="00E356A1">
              <w:rPr>
                <w:sz w:val="18"/>
                <w:szCs w:val="18"/>
              </w:rPr>
              <w:t xml:space="preserve">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4)АПО</w:t>
            </w:r>
            <w:proofErr w:type="gramEnd"/>
            <w:r w:rsidRPr="00E356A1">
              <w:rPr>
                <w:sz w:val="18"/>
                <w:szCs w:val="18"/>
              </w:rPr>
              <w:t xml:space="preserve"> "НП Пермь-нефть", 20</w:t>
            </w:r>
            <w:r>
              <w:rPr>
                <w:sz w:val="18"/>
                <w:szCs w:val="18"/>
              </w:rPr>
              <w:t>18</w:t>
            </w:r>
            <w:r w:rsidRPr="00E356A1">
              <w:rPr>
                <w:sz w:val="18"/>
                <w:szCs w:val="18"/>
              </w:rPr>
              <w:t>г. "Оказание первой помощи пострадавшим", 16 часов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0D470B">
              <w:rPr>
                <w:sz w:val="18"/>
                <w:szCs w:val="18"/>
              </w:rPr>
              <w:t>5)ФГАОУ</w:t>
            </w:r>
            <w:proofErr w:type="gramEnd"/>
            <w:r w:rsidRPr="000D470B">
              <w:rPr>
                <w:sz w:val="18"/>
                <w:szCs w:val="18"/>
              </w:rPr>
              <w:t xml:space="preserve">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DE5885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97076E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0D470B" w:rsidP="000D470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ОУД.06 Химия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236364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Васильева </w:t>
            </w:r>
            <w:r>
              <w:rPr>
                <w:sz w:val="18"/>
                <w:szCs w:val="18"/>
              </w:rPr>
              <w:br/>
              <w:t xml:space="preserve">Татьяна </w:t>
            </w:r>
            <w:r>
              <w:rPr>
                <w:sz w:val="18"/>
                <w:szCs w:val="18"/>
              </w:rPr>
              <w:br/>
              <w:t xml:space="preserve">Николаевна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AB633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AB633B" w:rsidRDefault="000D470B" w:rsidP="000D470B">
            <w:pPr>
              <w:rPr>
                <w:sz w:val="18"/>
                <w:szCs w:val="18"/>
              </w:rPr>
            </w:pPr>
            <w:r w:rsidRPr="00AB633B">
              <w:rPr>
                <w:sz w:val="18"/>
                <w:szCs w:val="18"/>
              </w:rPr>
              <w:t xml:space="preserve">Высшее, ГУ, 2001г., специальность «Биология», </w:t>
            </w:r>
          </w:p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AB633B">
              <w:rPr>
                <w:sz w:val="18"/>
                <w:szCs w:val="18"/>
              </w:rPr>
              <w:t xml:space="preserve">Биолог, преподаватель биологии и химии, учитель географии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DE5885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2</w:t>
            </w:r>
            <w:r w:rsidR="00DE5885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B3787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1</w:t>
            </w:r>
            <w:r w:rsidR="00B3787B">
              <w:rPr>
                <w:sz w:val="18"/>
                <w:szCs w:val="18"/>
              </w:rPr>
              <w:t>8</w:t>
            </w:r>
            <w:r w:rsidRPr="009C5D8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E3947" w:rsidRDefault="0097076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E3947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ОУД.07 Биология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Пинигина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Гульназ</w:t>
            </w:r>
            <w:proofErr w:type="spellEnd"/>
          </w:p>
          <w:p w:rsidR="0000223B" w:rsidRPr="00236364" w:rsidRDefault="0000223B" w:rsidP="000022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Гизаровна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0188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301884">
              <w:rPr>
                <w:sz w:val="18"/>
                <w:szCs w:val="18"/>
              </w:rPr>
              <w:t xml:space="preserve">Высшее, </w:t>
            </w:r>
            <w:r>
              <w:rPr>
                <w:sz w:val="18"/>
                <w:szCs w:val="18"/>
              </w:rPr>
              <w:t>ГОУ ВПО «БГПУ»</w:t>
            </w:r>
            <w:r w:rsidRPr="003018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2005г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301884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 xml:space="preserve">Специальность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«География и биология»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Учитель географии и биологии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9C5D8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E3947" w:rsidRDefault="0097076E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E3947" w:rsidRDefault="00264A20" w:rsidP="00264A20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ОУД.08 Физическая культура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Пушкин Роман Игоревич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D941DA" w:rsidRPr="007C4DA0" w:rsidRDefault="00D941DA" w:rsidP="00D941D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264A20" w:rsidRPr="0035539A" w:rsidRDefault="00264A20" w:rsidP="00264A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Высшее, ФГБОУ </w:t>
            </w:r>
            <w:proofErr w:type="gramStart"/>
            <w:r w:rsidRPr="00B3787B">
              <w:rPr>
                <w:sz w:val="18"/>
                <w:szCs w:val="18"/>
              </w:rPr>
              <w:t>ВО  "</w:t>
            </w:r>
            <w:proofErr w:type="gramEnd"/>
            <w:r w:rsidRPr="00B3787B">
              <w:rPr>
                <w:sz w:val="18"/>
                <w:szCs w:val="18"/>
              </w:rPr>
              <w:t xml:space="preserve">Марийский государственный университет" </w:t>
            </w:r>
            <w:proofErr w:type="spellStart"/>
            <w:r w:rsidRPr="00B3787B">
              <w:rPr>
                <w:sz w:val="18"/>
                <w:szCs w:val="18"/>
              </w:rPr>
              <w:t>г.Йошкар</w:t>
            </w:r>
            <w:proofErr w:type="spellEnd"/>
            <w:r w:rsidRPr="00B3787B">
              <w:rPr>
                <w:sz w:val="18"/>
                <w:szCs w:val="18"/>
              </w:rPr>
              <w:t>-Ола 2017 по направлению подготовки "Педагогическое образование"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  <w:p w:rsidR="00264A20" w:rsidRPr="005216A8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773908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 ООО "</w:t>
            </w:r>
            <w:proofErr w:type="spellStart"/>
            <w:r w:rsidRPr="00B3787B">
              <w:rPr>
                <w:sz w:val="18"/>
                <w:szCs w:val="18"/>
              </w:rPr>
              <w:t>Инфоурок</w:t>
            </w:r>
            <w:proofErr w:type="spellEnd"/>
            <w:proofErr w:type="gramStart"/>
            <w:r w:rsidRPr="00B3787B">
              <w:rPr>
                <w:sz w:val="18"/>
                <w:szCs w:val="18"/>
              </w:rPr>
              <w:t>" ,</w:t>
            </w:r>
            <w:proofErr w:type="gramEnd"/>
            <w:r w:rsidRPr="00B3787B">
              <w:rPr>
                <w:sz w:val="18"/>
                <w:szCs w:val="18"/>
              </w:rPr>
              <w:t xml:space="preserve"> 2020 "Организация деятельности тренера по </w:t>
            </w:r>
            <w:proofErr w:type="spellStart"/>
            <w:r w:rsidRPr="00B3787B">
              <w:rPr>
                <w:sz w:val="18"/>
                <w:szCs w:val="18"/>
              </w:rPr>
              <w:t>борьбе:дзюдо</w:t>
            </w:r>
            <w:proofErr w:type="spellEnd"/>
            <w:r w:rsidRPr="00B3787B">
              <w:rPr>
                <w:sz w:val="18"/>
                <w:szCs w:val="18"/>
              </w:rPr>
              <w:t xml:space="preserve"> и самбо" квалификация "Тренер-преподаватель",300 часов                                  2)ГОУ ДПО "КРИРО" 2022 год, "Реализация требований обновленных ФГОС НОО, ФГОС ООО в работе учителя", 36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10EB0" w:rsidRDefault="00264A20" w:rsidP="00264A20">
            <w:pPr>
              <w:jc w:val="center"/>
            </w:pPr>
            <w:r w:rsidRPr="00810EB0">
              <w:t>21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r w:rsidRPr="00810EB0"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9C5D8B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97076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ОУД.09 Основы безопасности жизнедеятельности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97076E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</w:p>
          <w:p w:rsidR="0097076E" w:rsidRPr="0035539A" w:rsidRDefault="0097076E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lastRenderedPageBreak/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</w:t>
            </w:r>
            <w:r w:rsidRPr="00B3787B">
              <w:rPr>
                <w:sz w:val="18"/>
                <w:szCs w:val="18"/>
              </w:rPr>
              <w:lastRenderedPageBreak/>
              <w:t xml:space="preserve">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</w:t>
            </w:r>
            <w:r w:rsidRPr="00B3787B">
              <w:rPr>
                <w:sz w:val="18"/>
                <w:szCs w:val="18"/>
              </w:rPr>
              <w:lastRenderedPageBreak/>
              <w:t>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97076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ОУД.10 Астрономия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lastRenderedPageBreak/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lastRenderedPageBreak/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</w:pPr>
            <w:r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97076E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ОУД.11 Математика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AA1A6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264A20" w:rsidRPr="00AA1A6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  <w:p w:rsidR="00264A20" w:rsidRPr="00D43D9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AD6B80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</w:pPr>
            <w:r>
              <w:t>39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trHeight w:val="1595"/>
        </w:trPr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97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076E">
              <w:rPr>
                <w:sz w:val="18"/>
                <w:szCs w:val="18"/>
              </w:rPr>
              <w:t>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ОУД.12 </w:t>
            </w:r>
            <w:r w:rsidRPr="0028529D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и ИКТ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97076E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</w:p>
          <w:p w:rsidR="0097076E" w:rsidRPr="0035539A" w:rsidRDefault="0097076E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</w:t>
            </w:r>
            <w:r w:rsidRPr="00B3787B">
              <w:rPr>
                <w:sz w:val="18"/>
                <w:szCs w:val="18"/>
              </w:rPr>
              <w:lastRenderedPageBreak/>
              <w:t xml:space="preserve">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</w:t>
            </w:r>
            <w:r w:rsidRPr="00B3787B">
              <w:rPr>
                <w:sz w:val="18"/>
                <w:szCs w:val="18"/>
              </w:rPr>
              <w:lastRenderedPageBreak/>
              <w:t xml:space="preserve">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</w:t>
            </w:r>
            <w:r w:rsidRPr="00B3787B">
              <w:rPr>
                <w:sz w:val="18"/>
                <w:szCs w:val="18"/>
              </w:rPr>
              <w:lastRenderedPageBreak/>
              <w:t>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97076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50B0" w:rsidRDefault="0000223B" w:rsidP="0000223B">
            <w:pPr>
              <w:rPr>
                <w:sz w:val="18"/>
                <w:szCs w:val="18"/>
              </w:rPr>
            </w:pPr>
            <w:r w:rsidRPr="001750B0">
              <w:rPr>
                <w:sz w:val="18"/>
                <w:szCs w:val="18"/>
              </w:rPr>
              <w:t>ОУД.13 Физика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</w:pPr>
            <w:r>
              <w:t>3</w:t>
            </w:r>
            <w:r w:rsidR="0000223B"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97076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21A22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t xml:space="preserve">ОУД.14 История </w:t>
            </w:r>
            <w:proofErr w:type="spellStart"/>
            <w:r w:rsidRPr="0035539A">
              <w:rPr>
                <w:sz w:val="18"/>
                <w:szCs w:val="18"/>
              </w:rPr>
              <w:t>Усинской</w:t>
            </w:r>
            <w:proofErr w:type="spellEnd"/>
            <w:r w:rsidRPr="0035539A">
              <w:rPr>
                <w:sz w:val="18"/>
                <w:szCs w:val="18"/>
              </w:rPr>
              <w:t xml:space="preserve"> нефти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r>
              <w:t xml:space="preserve">Крючков </w:t>
            </w:r>
          </w:p>
          <w:p w:rsidR="0000223B" w:rsidRDefault="0000223B" w:rsidP="0000223B">
            <w:r>
              <w:t>Сергей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t xml:space="preserve">Владимирович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>на 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00223B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fldChar w:fldCharType="begin"/>
            </w:r>
            <w:r w:rsidRPr="0035539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Березники!R7C4" \a \f 4 \h  \* MERGEFORMAT </w:instrText>
            </w:r>
            <w:r w:rsidRPr="0035539A">
              <w:rPr>
                <w:sz w:val="18"/>
                <w:szCs w:val="18"/>
              </w:rPr>
              <w:fldChar w:fldCharType="separate"/>
            </w:r>
            <w:r w:rsidRPr="0035539A">
              <w:rPr>
                <w:color w:val="000000"/>
                <w:sz w:val="18"/>
                <w:szCs w:val="18"/>
              </w:rPr>
              <w:t xml:space="preserve">Высшее, </w:t>
            </w:r>
            <w:r>
              <w:rPr>
                <w:color w:val="000000"/>
                <w:sz w:val="18"/>
                <w:szCs w:val="18"/>
              </w:rPr>
              <w:t>ГОУ ВПО "СГТУ"</w:t>
            </w:r>
            <w:r w:rsidRPr="0035539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2006</w:t>
            </w:r>
            <w:r w:rsidRPr="0035539A">
              <w:rPr>
                <w:color w:val="000000"/>
                <w:sz w:val="18"/>
                <w:szCs w:val="18"/>
              </w:rPr>
              <w:t>г., специальность "</w:t>
            </w:r>
            <w:r>
              <w:rPr>
                <w:color w:val="000000"/>
                <w:sz w:val="18"/>
                <w:szCs w:val="18"/>
              </w:rPr>
              <w:t xml:space="preserve">Разработка и эксплуатация нефтяных и </w:t>
            </w:r>
            <w:r>
              <w:rPr>
                <w:color w:val="000000"/>
                <w:sz w:val="18"/>
                <w:szCs w:val="18"/>
              </w:rPr>
              <w:lastRenderedPageBreak/>
              <w:t>газовых месторождений"</w:t>
            </w:r>
          </w:p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35539A" w:rsidRDefault="0000223B" w:rsidP="000022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5F7F5D">
              <w:rPr>
                <w:sz w:val="18"/>
                <w:szCs w:val="18"/>
              </w:rPr>
              <w:lastRenderedPageBreak/>
              <w:t>1)</w:t>
            </w:r>
            <w:r>
              <w:rPr>
                <w:sz w:val="18"/>
                <w:szCs w:val="18"/>
              </w:rPr>
              <w:t>ГАПК</w:t>
            </w:r>
            <w:proofErr w:type="gramEnd"/>
            <w:r>
              <w:rPr>
                <w:sz w:val="18"/>
                <w:szCs w:val="18"/>
              </w:rPr>
              <w:t xml:space="preserve"> и ПКДС и ЖКК» 2013г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«Безопасность строительства и качество устройства объектов нефтяной и газовой промышленности, </w:t>
            </w:r>
            <w:r>
              <w:rPr>
                <w:sz w:val="18"/>
                <w:szCs w:val="18"/>
              </w:rPr>
              <w:lastRenderedPageBreak/>
              <w:t xml:space="preserve">устройства скважин» 72 часа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90F3C" w:rsidRDefault="0097076E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21A22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ОУД.15 Основы проектно-исследовательской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236364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5539A" w:rsidRDefault="0097076E" w:rsidP="00264A20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264A20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264A20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264A20" w:rsidRDefault="00264A20" w:rsidP="00264A20">
            <w:pPr>
              <w:autoSpaceDE/>
              <w:autoSpaceDN/>
              <w:rPr>
                <w:sz w:val="18"/>
                <w:szCs w:val="18"/>
              </w:rPr>
            </w:pPr>
          </w:p>
          <w:p w:rsidR="00264A20" w:rsidRPr="007C4DA0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</w:t>
            </w:r>
            <w:r w:rsidRPr="00B3787B">
              <w:rPr>
                <w:sz w:val="18"/>
                <w:szCs w:val="18"/>
              </w:rPr>
              <w:lastRenderedPageBreak/>
              <w:t xml:space="preserve">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</w:t>
            </w:r>
            <w:r w:rsidRPr="00B3787B">
              <w:rPr>
                <w:sz w:val="18"/>
                <w:szCs w:val="18"/>
              </w:rPr>
              <w:lastRenderedPageBreak/>
              <w:t>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5A5FA8" w:rsidRDefault="00264A20" w:rsidP="00264A20">
            <w:pPr>
              <w:jc w:val="center"/>
            </w:pPr>
            <w:r>
              <w:lastRenderedPageBreak/>
              <w:t>26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</w:pPr>
            <w: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90F3C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97076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ОГСЭ.01 </w:t>
            </w:r>
            <w:r w:rsidRPr="0028529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Михалицына Ираида 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 xml:space="preserve">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BD58E6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П</w:t>
            </w:r>
            <w:r w:rsidR="0000223B" w:rsidRPr="005F7F5D">
              <w:rPr>
                <w:sz w:val="18"/>
                <w:szCs w:val="18"/>
              </w:rPr>
              <w:t>реподаватель</w:t>
            </w:r>
            <w:r w:rsidRPr="00BD58E6">
              <w:rPr>
                <w:sz w:val="18"/>
                <w:szCs w:val="18"/>
              </w:rPr>
              <w:t>1 кв. кат</w:t>
            </w:r>
            <w:r>
              <w:rPr>
                <w:sz w:val="18"/>
                <w:szCs w:val="18"/>
              </w:rPr>
              <w:t xml:space="preserve">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1)Высшее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2)Высшее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НГОУ ВПО, 2013г.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"</w:t>
            </w:r>
            <w:proofErr w:type="gramStart"/>
            <w:r w:rsidRPr="00674F94">
              <w:rPr>
                <w:sz w:val="18"/>
                <w:szCs w:val="18"/>
              </w:rPr>
              <w:t>1)АПО</w:t>
            </w:r>
            <w:proofErr w:type="gramEnd"/>
            <w:r w:rsidRPr="00674F94">
              <w:rPr>
                <w:sz w:val="18"/>
                <w:szCs w:val="18"/>
              </w:rPr>
              <w:t xml:space="preserve"> ""НП Пермь-нефть"",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2)АПО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3)АПО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«Актуальные вопросы профессионального образования в </w:t>
            </w:r>
            <w:r w:rsidRPr="00674F94">
              <w:rPr>
                <w:sz w:val="18"/>
                <w:szCs w:val="18"/>
              </w:rPr>
              <w:lastRenderedPageBreak/>
              <w:t>области социально-гуманитарных наук: история,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4)АПО ""НП Пермь-нефть"", 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97076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ОГСЭ.02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r>
              <w:t xml:space="preserve">Михалицына </w:t>
            </w:r>
          </w:p>
          <w:p w:rsidR="0000223B" w:rsidRDefault="0000223B" w:rsidP="0000223B">
            <w:r>
              <w:t>Ираида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 xml:space="preserve">на условиях 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преподаватель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5F7F5D">
              <w:rPr>
                <w:sz w:val="18"/>
                <w:szCs w:val="18"/>
              </w:rPr>
              <w:t>1)Высшее</w:t>
            </w:r>
            <w:proofErr w:type="gramEnd"/>
            <w:r w:rsidRPr="005F7F5D">
              <w:rPr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lastRenderedPageBreak/>
              <w:t xml:space="preserve">Учитель русского языка и литературы"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5F7F5D">
              <w:rPr>
                <w:sz w:val="18"/>
                <w:szCs w:val="18"/>
              </w:rPr>
              <w:t>2)Высшее</w:t>
            </w:r>
            <w:proofErr w:type="gramEnd"/>
            <w:r w:rsidRPr="005F7F5D">
              <w:rPr>
                <w:sz w:val="18"/>
                <w:szCs w:val="18"/>
              </w:rPr>
              <w:t>, НГОУ ВПО, 2013г.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 xml:space="preserve">Специальность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 xml:space="preserve">«Юриспруденция»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lastRenderedPageBreak/>
              <w:t>"</w:t>
            </w:r>
            <w:proofErr w:type="gramStart"/>
            <w:r w:rsidRPr="00674F94">
              <w:rPr>
                <w:sz w:val="18"/>
                <w:szCs w:val="18"/>
              </w:rPr>
              <w:t>1)АПО</w:t>
            </w:r>
            <w:proofErr w:type="gramEnd"/>
            <w:r w:rsidRPr="00674F94">
              <w:rPr>
                <w:sz w:val="18"/>
                <w:szCs w:val="18"/>
              </w:rPr>
              <w:t xml:space="preserve"> ""НП Пермь-нефть"",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</w:t>
            </w:r>
            <w:r w:rsidRPr="00674F94">
              <w:rPr>
                <w:sz w:val="18"/>
                <w:szCs w:val="18"/>
              </w:rPr>
              <w:lastRenderedPageBreak/>
              <w:t xml:space="preserve">технологий»,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2)АПО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3)АПО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674F94">
              <w:rPr>
                <w:sz w:val="18"/>
                <w:szCs w:val="18"/>
              </w:rPr>
              <w:t xml:space="preserve">4)АПО ""НП Пермь-нефть"", 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</w:t>
            </w:r>
            <w:r w:rsidRPr="00674F94">
              <w:rPr>
                <w:sz w:val="18"/>
                <w:szCs w:val="18"/>
              </w:rPr>
              <w:lastRenderedPageBreak/>
              <w:t>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97076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3E3947" w:rsidRDefault="00E4234E" w:rsidP="00E4234E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ОУД.03 Иностранный язык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D470B">
              <w:rPr>
                <w:sz w:val="18"/>
                <w:szCs w:val="18"/>
              </w:rPr>
              <w:t>Кулица</w:t>
            </w:r>
            <w:proofErr w:type="spellEnd"/>
            <w:r w:rsidRPr="000D470B">
              <w:rPr>
                <w:sz w:val="18"/>
                <w:szCs w:val="18"/>
              </w:rPr>
              <w:t xml:space="preserve"> Анна Артуровна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12EC4" w:rsidRDefault="00E4234E" w:rsidP="00E423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E4234E" w:rsidRPr="007C4DA0" w:rsidRDefault="00D941DA" w:rsidP="00E4234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Высшее, МГЭИ, 2008 по специальности "Финансы и кредит"</w:t>
            </w:r>
          </w:p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709FF" w:rsidRDefault="00E4234E" w:rsidP="00E4234E">
            <w:pPr>
              <w:rPr>
                <w:sz w:val="18"/>
                <w:szCs w:val="18"/>
              </w:rPr>
            </w:pPr>
            <w:r w:rsidRPr="000D470B">
              <w:rPr>
                <w:sz w:val="18"/>
                <w:szCs w:val="18"/>
              </w:rPr>
              <w:t xml:space="preserve">1)Проф. Переподготовка </w:t>
            </w:r>
            <w:proofErr w:type="spellStart"/>
            <w:r w:rsidRPr="000D470B">
              <w:rPr>
                <w:sz w:val="18"/>
                <w:szCs w:val="18"/>
              </w:rPr>
              <w:t>ООО"Инфоурок</w:t>
            </w:r>
            <w:proofErr w:type="spellEnd"/>
            <w:r w:rsidRPr="000D470B">
              <w:rPr>
                <w:sz w:val="18"/>
                <w:szCs w:val="18"/>
              </w:rPr>
              <w:t>" 2020 г, по программе: "Английский язык: теория и методика преподавания в образовательной организации" квалификация: Учитель английского языка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2)ПК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", 2022 г "Специфика преподавания английского языка с учетом требований ФГОС",108 часов                          3)ФГАОУ ДПО "Академия реализации государственной политики и профессионального развития работников образования Министерства просвещения РФ, 2021 г, "Методика преподавания общеобразовательной дисциплины "Иностранный язык" с учетом профессиональной направленности </w:t>
            </w:r>
            <w:r w:rsidRPr="000D470B">
              <w:rPr>
                <w:sz w:val="18"/>
                <w:szCs w:val="18"/>
              </w:rPr>
              <w:lastRenderedPageBreak/>
              <w:t>основных образовательных программ среднего профессионального образования", 40 часов                         4)ООО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>", 2021 год, "Эффективные методики изучения иностранных языков", 108 часов                                                                                      5)Профессиональная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</w:t>
            </w:r>
            <w:proofErr w:type="spellStart"/>
            <w:r w:rsidRPr="000D470B">
              <w:rPr>
                <w:sz w:val="18"/>
                <w:szCs w:val="18"/>
              </w:rPr>
              <w:t>г."Экономика</w:t>
            </w:r>
            <w:proofErr w:type="spellEnd"/>
            <w:r w:rsidRPr="000D470B">
              <w:rPr>
                <w:sz w:val="18"/>
                <w:szCs w:val="18"/>
              </w:rPr>
              <w:t xml:space="preserve"> : теория и методика преподавания в образовательной организации" </w:t>
            </w:r>
            <w:proofErr w:type="spellStart"/>
            <w:r w:rsidRPr="000D470B">
              <w:rPr>
                <w:sz w:val="18"/>
                <w:szCs w:val="18"/>
              </w:rPr>
              <w:t>квалификация"Учитель</w:t>
            </w:r>
            <w:proofErr w:type="spellEnd"/>
            <w:r w:rsidRPr="000D470B">
              <w:rPr>
                <w:sz w:val="18"/>
                <w:szCs w:val="18"/>
              </w:rPr>
              <w:t>, преподаватель экономики"                                                6)Профессиональная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г. " Бухгалтерский </w:t>
            </w:r>
            <w:proofErr w:type="spellStart"/>
            <w:r w:rsidRPr="000D470B">
              <w:rPr>
                <w:sz w:val="18"/>
                <w:szCs w:val="18"/>
              </w:rPr>
              <w:t>учет:теория</w:t>
            </w:r>
            <w:proofErr w:type="spellEnd"/>
            <w:r w:rsidRPr="000D470B">
              <w:rPr>
                <w:sz w:val="18"/>
                <w:szCs w:val="18"/>
              </w:rPr>
              <w:t xml:space="preserve"> и методика преподавания в профессиональном образовании" квалификация: Преподаватель бухгалтерского учета                                                                 7)КРИРО,  2022 год "Совершенствование предметных и методических компетенций учителей иностранных языков" 24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241BC9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3C6B53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512508" w:rsidRDefault="00E4234E" w:rsidP="00E4234E">
            <w:pPr>
              <w:rPr>
                <w:sz w:val="18"/>
                <w:szCs w:val="18"/>
              </w:rPr>
            </w:pPr>
            <w:r w:rsidRPr="00B439F5">
              <w:rPr>
                <w:sz w:val="18"/>
                <w:szCs w:val="18"/>
              </w:rPr>
              <w:t>ОГСЭ.04 Физическая культура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Пушкин Роман Игоревич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D941DA" w:rsidRPr="007C4DA0" w:rsidRDefault="00D941DA" w:rsidP="00D941D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E4234E" w:rsidRPr="0035539A" w:rsidRDefault="00E4234E" w:rsidP="00E423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Высшее, ФГБОУ </w:t>
            </w:r>
            <w:proofErr w:type="gramStart"/>
            <w:r w:rsidRPr="00B3787B">
              <w:rPr>
                <w:sz w:val="18"/>
                <w:szCs w:val="18"/>
              </w:rPr>
              <w:t>ВО  "</w:t>
            </w:r>
            <w:proofErr w:type="gramEnd"/>
            <w:r w:rsidRPr="00B3787B">
              <w:rPr>
                <w:sz w:val="18"/>
                <w:szCs w:val="18"/>
              </w:rPr>
              <w:t xml:space="preserve">Марийский государственный университет" </w:t>
            </w:r>
            <w:proofErr w:type="spellStart"/>
            <w:r w:rsidRPr="00B3787B">
              <w:rPr>
                <w:sz w:val="18"/>
                <w:szCs w:val="18"/>
              </w:rPr>
              <w:t>г.Йошкар</w:t>
            </w:r>
            <w:proofErr w:type="spellEnd"/>
            <w:r w:rsidRPr="00B3787B">
              <w:rPr>
                <w:sz w:val="18"/>
                <w:szCs w:val="18"/>
              </w:rPr>
              <w:t>-Ола 2017 по направлению подготовки "Педагогическое образование"</w:t>
            </w:r>
          </w:p>
          <w:p w:rsidR="00E4234E" w:rsidRDefault="00E4234E" w:rsidP="00E4234E">
            <w:pPr>
              <w:rPr>
                <w:sz w:val="18"/>
                <w:szCs w:val="18"/>
              </w:rPr>
            </w:pPr>
          </w:p>
          <w:p w:rsidR="00E4234E" w:rsidRPr="005216A8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773908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 ООО "</w:t>
            </w:r>
            <w:proofErr w:type="spellStart"/>
            <w:r w:rsidRPr="00B3787B">
              <w:rPr>
                <w:sz w:val="18"/>
                <w:szCs w:val="18"/>
              </w:rPr>
              <w:t>Инфоурок</w:t>
            </w:r>
            <w:proofErr w:type="spellEnd"/>
            <w:proofErr w:type="gramStart"/>
            <w:r w:rsidRPr="00B3787B">
              <w:rPr>
                <w:sz w:val="18"/>
                <w:szCs w:val="18"/>
              </w:rPr>
              <w:t>" ,</w:t>
            </w:r>
            <w:proofErr w:type="gramEnd"/>
            <w:r w:rsidRPr="00B3787B">
              <w:rPr>
                <w:sz w:val="18"/>
                <w:szCs w:val="18"/>
              </w:rPr>
              <w:t xml:space="preserve"> 2020 "Организация деятельности тренера по </w:t>
            </w:r>
            <w:proofErr w:type="spellStart"/>
            <w:r w:rsidRPr="00B3787B">
              <w:rPr>
                <w:sz w:val="18"/>
                <w:szCs w:val="18"/>
              </w:rPr>
              <w:t>борьбе:дзюдо</w:t>
            </w:r>
            <w:proofErr w:type="spellEnd"/>
            <w:r w:rsidRPr="00B3787B">
              <w:rPr>
                <w:sz w:val="18"/>
                <w:szCs w:val="18"/>
              </w:rPr>
              <w:t xml:space="preserve"> и самбо" квалификация "Тренер-преподаватель",300 часов                                  2)ГОУ ДПО "КРИРО" 2022 год, "Реализация требований обновленных ФГОС НОО, ФГОС ООО в работе учителя", 36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241BC9" w:rsidP="00E4234E">
            <w:pPr>
              <w:jc w:val="center"/>
            </w:pPr>
            <w:r>
              <w:t>19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3C6B53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ОГСЭ.05 </w:t>
            </w:r>
            <w:r w:rsidRPr="0028529D">
              <w:rPr>
                <w:sz w:val="18"/>
                <w:szCs w:val="18"/>
              </w:rPr>
              <w:t>Психология делового общения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3C6B53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</w:t>
            </w:r>
            <w:r w:rsidRPr="00B3787B">
              <w:rPr>
                <w:sz w:val="18"/>
                <w:szCs w:val="18"/>
              </w:rPr>
              <w:lastRenderedPageBreak/>
              <w:t xml:space="preserve">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</w:t>
            </w:r>
            <w:r w:rsidRPr="00B3787B">
              <w:rPr>
                <w:sz w:val="18"/>
                <w:szCs w:val="18"/>
              </w:rPr>
              <w:lastRenderedPageBreak/>
              <w:t>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241BC9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3C6B53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Зайберт </w:t>
            </w:r>
          </w:p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Андрей </w:t>
            </w:r>
          </w:p>
          <w:p w:rsidR="00E4234E" w:rsidRPr="001911DD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Высшее, ГПИ, 1999</w:t>
            </w:r>
            <w:r>
              <w:rPr>
                <w:sz w:val="18"/>
                <w:szCs w:val="18"/>
              </w:rPr>
              <w:t xml:space="preserve">г., </w:t>
            </w:r>
            <w:r w:rsidRPr="004B37E2">
              <w:rPr>
                <w:sz w:val="18"/>
                <w:szCs w:val="18"/>
              </w:rPr>
              <w:t>Специальность</w:t>
            </w:r>
          </w:p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«Физика»</w:t>
            </w:r>
          </w:p>
          <w:p w:rsidR="00E4234E" w:rsidRPr="004B37E2" w:rsidRDefault="00E4234E" w:rsidP="00E4234E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«Информатика»</w:t>
            </w:r>
          </w:p>
          <w:p w:rsidR="00E4234E" w:rsidRPr="007C4DA0" w:rsidRDefault="00E4234E" w:rsidP="00E4234E">
            <w:pPr>
              <w:rPr>
                <w:sz w:val="18"/>
                <w:szCs w:val="18"/>
                <w:highlight w:val="yellow"/>
              </w:rPr>
            </w:pPr>
            <w:r w:rsidRPr="004B37E2">
              <w:rPr>
                <w:sz w:val="18"/>
                <w:szCs w:val="18"/>
              </w:rPr>
              <w:t xml:space="preserve">Учитель физики и информатики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7C4DA0" w:rsidRDefault="00E4234E" w:rsidP="00E4234E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4B37E2">
              <w:rPr>
                <w:sz w:val="18"/>
                <w:szCs w:val="18"/>
              </w:rPr>
              <w:t>1)АНО</w:t>
            </w:r>
            <w:proofErr w:type="gramEnd"/>
            <w:r w:rsidRPr="004B37E2">
              <w:rPr>
                <w:sz w:val="18"/>
                <w:szCs w:val="18"/>
              </w:rPr>
              <w:t xml:space="preserve"> ДПО 2018г</w:t>
            </w:r>
            <w:r w:rsidRPr="004B37E2">
              <w:rPr>
                <w:color w:val="000000"/>
                <w:sz w:val="18"/>
                <w:szCs w:val="18"/>
              </w:rPr>
              <w:t xml:space="preserve">. "Нефтегазовое дело»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</w:pPr>
            <w:r>
              <w:t>31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7C4DA0" w:rsidRDefault="00E4234E" w:rsidP="00E423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</w:t>
            </w:r>
            <w:r w:rsidRPr="00171B4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390F3C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3C6B53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ЕН.02 </w:t>
            </w:r>
            <w:r w:rsidRPr="0028529D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r>
              <w:t xml:space="preserve">Михалицына </w:t>
            </w:r>
          </w:p>
          <w:p w:rsidR="0000223B" w:rsidRDefault="0000223B" w:rsidP="0000223B">
            <w:r>
              <w:t>Ираида</w:t>
            </w:r>
          </w:p>
          <w:p w:rsidR="0000223B" w:rsidRDefault="0000223B" w:rsidP="0000223B">
            <w:r>
              <w:t xml:space="preserve">Геннадьевна 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709FF" w:rsidRDefault="00BD58E6" w:rsidP="0000223B">
            <w:pPr>
              <w:rPr>
                <w:sz w:val="18"/>
                <w:szCs w:val="18"/>
              </w:rPr>
            </w:pPr>
            <w:r w:rsidRPr="00B709FF">
              <w:rPr>
                <w:sz w:val="18"/>
                <w:szCs w:val="18"/>
              </w:rPr>
              <w:t>П</w:t>
            </w:r>
            <w:r w:rsidR="0000223B" w:rsidRPr="00B709FF">
              <w:rPr>
                <w:sz w:val="18"/>
                <w:szCs w:val="18"/>
              </w:rPr>
              <w:t>реподаватель</w:t>
            </w:r>
            <w:r w:rsidRPr="00BD58E6">
              <w:rPr>
                <w:sz w:val="18"/>
                <w:szCs w:val="18"/>
              </w:rPr>
              <w:t>1 кв. кат</w:t>
            </w:r>
            <w:r>
              <w:rPr>
                <w:sz w:val="18"/>
                <w:szCs w:val="18"/>
              </w:rPr>
              <w:t xml:space="preserve">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D2E8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t>1)</w:t>
            </w:r>
            <w:r w:rsidRPr="008D2E8D">
              <w:fldChar w:fldCharType="begin"/>
            </w:r>
            <w:r w:rsidRPr="008D2E8D">
              <w:instrText xml:space="preserve"> LINK Excel.Sheet.12 "C:\\Users\\user\\Desktop\\Список пед состав.xlsx" "филиал Березники!R7C4" \a \f 4 \h  \* MERGEFORMAT </w:instrText>
            </w:r>
            <w:r w:rsidRPr="008D2E8D">
              <w:fldChar w:fldCharType="separate"/>
            </w:r>
            <w:r w:rsidRPr="008D2E8D">
              <w:rPr>
                <w:color w:val="000000"/>
                <w:sz w:val="18"/>
                <w:szCs w:val="18"/>
              </w:rPr>
              <w:t>Высшее</w:t>
            </w:r>
            <w:proofErr w:type="gramEnd"/>
            <w:r w:rsidRPr="008D2E8D">
              <w:rPr>
                <w:color w:val="000000"/>
                <w:sz w:val="18"/>
                <w:szCs w:val="18"/>
              </w:rPr>
              <w:t xml:space="preserve">, ГПИ, 1984г., специальность </w:t>
            </w:r>
            <w:r w:rsidRPr="008D2E8D">
              <w:rPr>
                <w:color w:val="000000"/>
                <w:sz w:val="18"/>
                <w:szCs w:val="18"/>
              </w:rPr>
              <w:lastRenderedPageBreak/>
              <w:t>"Русский язык и литература"</w:t>
            </w:r>
          </w:p>
          <w:p w:rsidR="0000223B" w:rsidRPr="008D2E8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8D2E8D" w:rsidRDefault="0000223B" w:rsidP="0000223B">
            <w:r w:rsidRPr="008D2E8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  <w:r w:rsidRPr="008D2E8D">
              <w:fldChar w:fldCharType="end"/>
            </w:r>
          </w:p>
          <w:p w:rsidR="0000223B" w:rsidRPr="008D2E8D" w:rsidRDefault="0000223B" w:rsidP="0000223B">
            <w:proofErr w:type="gramStart"/>
            <w:r w:rsidRPr="008D2E8D">
              <w:t>2)Высшее</w:t>
            </w:r>
            <w:proofErr w:type="gramEnd"/>
            <w:r w:rsidRPr="008D2E8D">
              <w:t>, НГОУ ВПО, 2013г.</w:t>
            </w:r>
          </w:p>
          <w:p w:rsidR="0000223B" w:rsidRPr="008D2E8D" w:rsidRDefault="0000223B" w:rsidP="0000223B">
            <w:r w:rsidRPr="008D2E8D">
              <w:t xml:space="preserve">Специальность </w:t>
            </w:r>
          </w:p>
          <w:p w:rsidR="0000223B" w:rsidRPr="008D2E8D" w:rsidRDefault="0000223B" w:rsidP="0000223B">
            <w:r w:rsidRPr="008D2E8D">
              <w:t xml:space="preserve">«Юриспруденция» </w:t>
            </w:r>
          </w:p>
          <w:p w:rsidR="0000223B" w:rsidRPr="008D2E8D" w:rsidRDefault="0000223B" w:rsidP="0000223B"/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8D2E8D">
              <w:t xml:space="preserve">Юрист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D2E8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lastRenderedPageBreak/>
              <w:t>1)АПО</w:t>
            </w:r>
            <w:proofErr w:type="gramEnd"/>
            <w:r w:rsidRPr="008D2E8D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«Формирование профессиональных </w:t>
            </w:r>
            <w:r w:rsidRPr="008D2E8D">
              <w:rPr>
                <w:sz w:val="18"/>
                <w:szCs w:val="18"/>
              </w:rPr>
              <w:lastRenderedPageBreak/>
              <w:t xml:space="preserve">компетенций средствами педагогических технологий», 72 часа 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2)АПО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  <w:r w:rsidRPr="008D2E8D">
              <w:rPr>
                <w:sz w:val="18"/>
                <w:szCs w:val="18"/>
              </w:rPr>
              <w:br/>
              <w:t xml:space="preserve">«Экологические основы природопользования», 72 часа 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3)АПО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0223B" w:rsidRPr="008D2E8D" w:rsidRDefault="0000223B" w:rsidP="0000223B">
            <w:pPr>
              <w:rPr>
                <w:rFonts w:ascii="Calibri" w:hAnsi="Calibri"/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8D2E8D">
              <w:rPr>
                <w:sz w:val="18"/>
                <w:szCs w:val="18"/>
              </w:rPr>
              <w:t>обществозвание</w:t>
            </w:r>
            <w:proofErr w:type="spellEnd"/>
            <w:r w:rsidRPr="008D2E8D">
              <w:rPr>
                <w:sz w:val="18"/>
                <w:szCs w:val="18"/>
              </w:rPr>
              <w:t xml:space="preserve">», 72 часа </w:t>
            </w:r>
            <w:r w:rsidRPr="008D2E8D">
              <w:rPr>
                <w:sz w:val="18"/>
                <w:szCs w:val="18"/>
              </w:rPr>
              <w:fldChar w:fldCharType="begin"/>
            </w:r>
            <w:r w:rsidRPr="008D2E8D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8D2E8D">
              <w:rPr>
                <w:sz w:val="18"/>
                <w:szCs w:val="18"/>
              </w:rPr>
              <w:fldChar w:fldCharType="separate"/>
            </w:r>
          </w:p>
          <w:p w:rsidR="0000223B" w:rsidRPr="008D2E8D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rPr>
                <w:color w:val="000000"/>
                <w:sz w:val="18"/>
                <w:szCs w:val="18"/>
              </w:rPr>
              <w:t>4)А</w:t>
            </w:r>
            <w:r>
              <w:rPr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"НП Пермь-нефть", 2018</w:t>
            </w:r>
            <w:r w:rsidRPr="008D2E8D">
              <w:rPr>
                <w:color w:val="000000"/>
                <w:sz w:val="18"/>
                <w:szCs w:val="18"/>
              </w:rPr>
              <w:t>г. "Оказание первой помощи пострадавшим", 16 часов</w:t>
            </w:r>
          </w:p>
          <w:p w:rsidR="0000223B" w:rsidRPr="008D2E8D" w:rsidRDefault="0000223B" w:rsidP="0000223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fldChar w:fldCharType="end"/>
            </w:r>
            <w:proofErr w:type="gramStart"/>
            <w:r w:rsidRPr="000D470B">
              <w:rPr>
                <w:sz w:val="18"/>
                <w:szCs w:val="18"/>
              </w:rPr>
              <w:t>5)ФГАОУ</w:t>
            </w:r>
            <w:proofErr w:type="gramEnd"/>
            <w:r w:rsidRPr="000D470B">
              <w:rPr>
                <w:sz w:val="18"/>
                <w:szCs w:val="18"/>
              </w:rPr>
              <w:t xml:space="preserve">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</w:t>
            </w:r>
            <w:r w:rsidRPr="000D470B">
              <w:rPr>
                <w:sz w:val="18"/>
                <w:szCs w:val="18"/>
              </w:rPr>
              <w:lastRenderedPageBreak/>
              <w:t xml:space="preserve">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241BC9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proofErr w:type="gramStart"/>
            <w:r w:rsidRPr="009C5D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C5D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лет</w:t>
            </w:r>
            <w:proofErr w:type="gramEnd"/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241BC9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3C6B53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50B0" w:rsidRDefault="0000223B" w:rsidP="0000223B">
            <w:pPr>
              <w:rPr>
                <w:sz w:val="18"/>
                <w:szCs w:val="18"/>
              </w:rPr>
            </w:pPr>
            <w:r w:rsidRPr="001750B0">
              <w:rPr>
                <w:sz w:val="18"/>
                <w:szCs w:val="18"/>
              </w:rPr>
              <w:t>ЕН.03 Физика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</w:pPr>
            <w:r>
              <w:t>45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3C6B53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28529D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Коломинова Марина Витальевна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A21D56" w:rsidP="00E4234E">
            <w:pPr>
              <w:rPr>
                <w:sz w:val="18"/>
                <w:szCs w:val="18"/>
              </w:rPr>
            </w:pPr>
            <w:r w:rsidRPr="008F6B6D">
              <w:rPr>
                <w:sz w:val="18"/>
                <w:szCs w:val="18"/>
              </w:rPr>
              <w:t>П</w:t>
            </w:r>
            <w:r w:rsidR="00E4234E" w:rsidRPr="008F6B6D">
              <w:rPr>
                <w:sz w:val="18"/>
                <w:szCs w:val="18"/>
              </w:rPr>
              <w:t>реподаватель</w:t>
            </w:r>
          </w:p>
          <w:p w:rsidR="00A21D56" w:rsidRPr="008F6B6D" w:rsidRDefault="00A21D56" w:rsidP="00E4234E">
            <w:pPr>
              <w:rPr>
                <w:sz w:val="18"/>
                <w:szCs w:val="18"/>
              </w:rPr>
            </w:pPr>
            <w:r w:rsidRPr="00A21D56">
              <w:rPr>
                <w:sz w:val="18"/>
                <w:szCs w:val="18"/>
              </w:rPr>
              <w:t>Кандидат технических наук, доцент по кафедре технологии и машин лесозаготовок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Высшее, УИИ, 1997 "Лесоинженерное дело"</w:t>
            </w:r>
          </w:p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</w:p>
          <w:p w:rsidR="00E4234E" w:rsidRPr="008F6B6D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инженер-технолог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2A72B8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 xml:space="preserve">1 ФУГТУ , 2021 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год"Разработка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 и эксплуатация нефтяных и газовых месторождений", 512 часов                                                                            2)ФГБОУ ВО "УГТУ", 2021 г, Психология взаимоотношений в системе "Преподаватель-обучающийся"                                                                         3)ФГБОУ ВО "Казанский национальный исследовательский технологический университет", 2021 ,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Самоменеджмент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>: практический курс для повышения личной эффективности преподавателя                               4)ИНО ФГБОУ ВО "Бурятская государственная сельскохозяйственн</w:t>
            </w:r>
            <w:r w:rsidRPr="008E5644">
              <w:rPr>
                <w:color w:val="000000"/>
                <w:sz w:val="18"/>
                <w:szCs w:val="18"/>
              </w:rPr>
              <w:lastRenderedPageBreak/>
              <w:t>ая академия им. В.Р. Филиппова"2022 "Школа кураторов: психолого-педагогические основы сотрудничества студентов, кураторов и наставников"                                                                                                      5)НАНО "Институт профессионального образования" 2023, "Ландшафтная архитектура"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241BC9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3C6B53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28529D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</w:pPr>
            <w:r>
              <w:t>4</w:t>
            </w:r>
            <w:r w:rsidR="0000223B">
              <w:t>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3C6B53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ОП.03 </w:t>
            </w:r>
            <w:r w:rsidRPr="0028529D">
              <w:rPr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Коломинова Марина Витальевна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A21D56" w:rsidP="00E4234E">
            <w:pPr>
              <w:rPr>
                <w:sz w:val="18"/>
                <w:szCs w:val="18"/>
              </w:rPr>
            </w:pPr>
            <w:r w:rsidRPr="008F6B6D">
              <w:rPr>
                <w:sz w:val="18"/>
                <w:szCs w:val="18"/>
              </w:rPr>
              <w:t>П</w:t>
            </w:r>
            <w:r w:rsidR="00E4234E" w:rsidRPr="008F6B6D">
              <w:rPr>
                <w:sz w:val="18"/>
                <w:szCs w:val="18"/>
              </w:rPr>
              <w:t>реподаватель</w:t>
            </w:r>
          </w:p>
          <w:p w:rsidR="00A21D56" w:rsidRPr="008F6B6D" w:rsidRDefault="00A21D56" w:rsidP="00E4234E">
            <w:pPr>
              <w:rPr>
                <w:sz w:val="18"/>
                <w:szCs w:val="18"/>
              </w:rPr>
            </w:pPr>
            <w:r w:rsidRPr="00A21D56">
              <w:rPr>
                <w:sz w:val="18"/>
                <w:szCs w:val="18"/>
              </w:rPr>
              <w:t>Кандидат технических наук, доцент по кафедре технологии и машин лесозаготовок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Высшее, УИИ, 1997 "Лесоинженерное дело"</w:t>
            </w:r>
          </w:p>
          <w:p w:rsidR="00E4234E" w:rsidRDefault="00E4234E" w:rsidP="00E4234E">
            <w:pPr>
              <w:rPr>
                <w:color w:val="000000"/>
                <w:sz w:val="18"/>
                <w:szCs w:val="18"/>
              </w:rPr>
            </w:pPr>
          </w:p>
          <w:p w:rsidR="00E4234E" w:rsidRPr="008F6B6D" w:rsidRDefault="00E4234E" w:rsidP="00E4234E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инженер-технолог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2A72B8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 xml:space="preserve">1 ФУГТУ , 2021 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год"Разработка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 и эксплуатация нефтяных и газовых месторождений", 512 часов                                                                            2)ФГБОУ ВО "УГТУ", 2021 г, Психология взаимоотношений в системе "Преподаватель-обучающийся"                                                                         3)ФГБОУ ВО "Казанский национальный исследовательский технологический университет", 2021 ,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Самоменеджмент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: практический курс для повышения </w:t>
            </w:r>
            <w:r w:rsidRPr="008E5644">
              <w:rPr>
                <w:color w:val="000000"/>
                <w:sz w:val="18"/>
                <w:szCs w:val="18"/>
              </w:rPr>
              <w:lastRenderedPageBreak/>
              <w:t>личной эффективности преподавателя                               4)ИНО ФГБОУ ВО "Бурятская государственная сельскохозяйственная академия им. В.Р. Филиппова"2022 "Школа кураторов: психолого-педагогические основы сотрудничества студентов, кураторов и наставников"                                                                                                      5)НАНО "Институт профессионального образования" 2023, "Ландшафтная архитектура"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EC11E7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621125">
              <w:rPr>
                <w:sz w:val="18"/>
                <w:szCs w:val="18"/>
              </w:rPr>
              <w:t>ОП.04 Геология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</w:pPr>
            <w:r>
              <w:t>39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EC11E7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A4030" w:rsidRDefault="0000223B" w:rsidP="0000223B">
            <w:pPr>
              <w:rPr>
                <w:sz w:val="18"/>
                <w:szCs w:val="18"/>
              </w:rPr>
            </w:pPr>
            <w:r w:rsidRPr="001A4030">
              <w:rPr>
                <w:sz w:val="18"/>
                <w:szCs w:val="18"/>
              </w:rPr>
              <w:t>ОП.05 Техническая механика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Коломинова Марина Витальевна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A21D56" w:rsidP="0000223B">
            <w:pPr>
              <w:rPr>
                <w:sz w:val="18"/>
                <w:szCs w:val="18"/>
              </w:rPr>
            </w:pPr>
            <w:r w:rsidRPr="008F6B6D">
              <w:rPr>
                <w:sz w:val="18"/>
                <w:szCs w:val="18"/>
              </w:rPr>
              <w:t>П</w:t>
            </w:r>
            <w:r w:rsidR="0000223B" w:rsidRPr="008F6B6D">
              <w:rPr>
                <w:sz w:val="18"/>
                <w:szCs w:val="18"/>
              </w:rPr>
              <w:t>реподаватель</w:t>
            </w:r>
          </w:p>
          <w:p w:rsidR="00A21D56" w:rsidRPr="008F6B6D" w:rsidRDefault="00A21D56" w:rsidP="0000223B">
            <w:pPr>
              <w:rPr>
                <w:sz w:val="18"/>
                <w:szCs w:val="18"/>
              </w:rPr>
            </w:pPr>
            <w:r w:rsidRPr="00A21D56">
              <w:rPr>
                <w:sz w:val="18"/>
                <w:szCs w:val="18"/>
              </w:rPr>
              <w:t>Кандидат технических наук, доцент по кафедре технологии и машин лесозаготовок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Высшее, УИИ, 1997 "Лесоинженерное дело"</w:t>
            </w:r>
          </w:p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8F6B6D" w:rsidRDefault="0000223B" w:rsidP="0000223B">
            <w:pPr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>инженер-технолог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A72B8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E5644">
              <w:rPr>
                <w:color w:val="000000"/>
                <w:sz w:val="18"/>
                <w:szCs w:val="18"/>
              </w:rPr>
              <w:t xml:space="preserve">1 ФУГТУ , 2021 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год"Разработка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 xml:space="preserve"> и эксплуатация нефтяных и газовых месторождений", 512 часов                                                                            2)ФГБОУ ВО "УГТУ", 2021 г, Психология взаимоотношений в системе "Преподаватель-обучающийся"                                                                         3)ФГБОУ ВО "Казанский </w:t>
            </w:r>
            <w:r w:rsidRPr="008E5644">
              <w:rPr>
                <w:color w:val="000000"/>
                <w:sz w:val="18"/>
                <w:szCs w:val="18"/>
              </w:rPr>
              <w:lastRenderedPageBreak/>
              <w:t>национальный исследовательский технологический университет", 2021 ,</w:t>
            </w:r>
            <w:proofErr w:type="spellStart"/>
            <w:r w:rsidRPr="008E5644">
              <w:rPr>
                <w:color w:val="000000"/>
                <w:sz w:val="18"/>
                <w:szCs w:val="18"/>
              </w:rPr>
              <w:t>Самоменеджмент</w:t>
            </w:r>
            <w:proofErr w:type="spellEnd"/>
            <w:r w:rsidRPr="008E5644">
              <w:rPr>
                <w:color w:val="000000"/>
                <w:sz w:val="18"/>
                <w:szCs w:val="18"/>
              </w:rPr>
              <w:t>: практический курс для повышения личной эффективности преподавателя                               4)ИНО ФГБОУ ВО "Бурятская государственная сельскохозяйственная академия им. В.Р. Филиппова"2022 "Школа кураторов: психолого-педагогические основы сотрудничества студентов, кураторов и наставников"                                                                                                      5)НАНО "Институт профессионального образования" 2023, "Ландшафтная архитектура"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00223B" w:rsidRPr="00171B42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EC11E7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ОП.06 </w:t>
            </w:r>
            <w:r w:rsidRPr="0028529D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3C6B53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</w:p>
          <w:p w:rsidR="003C6B53" w:rsidRPr="0035539A" w:rsidRDefault="003C6B53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</w:t>
            </w:r>
            <w:r w:rsidRPr="00B3787B">
              <w:rPr>
                <w:sz w:val="18"/>
                <w:szCs w:val="18"/>
              </w:rPr>
              <w:lastRenderedPageBreak/>
              <w:t xml:space="preserve">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</w:t>
            </w:r>
            <w:r w:rsidRPr="00B3787B">
              <w:rPr>
                <w:sz w:val="18"/>
                <w:szCs w:val="18"/>
              </w:rPr>
              <w:lastRenderedPageBreak/>
              <w:t xml:space="preserve">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</w:t>
            </w:r>
            <w:r w:rsidRPr="00B3787B">
              <w:rPr>
                <w:sz w:val="18"/>
                <w:szCs w:val="18"/>
              </w:rPr>
              <w:lastRenderedPageBreak/>
              <w:t>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3C6B53" w:rsidP="00EC1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EC11E7">
              <w:rPr>
                <w:sz w:val="18"/>
                <w:szCs w:val="18"/>
              </w:rPr>
              <w:t>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ОП.07 </w:t>
            </w:r>
            <w:r w:rsidRPr="0028529D">
              <w:rPr>
                <w:sz w:val="18"/>
                <w:szCs w:val="18"/>
              </w:rPr>
              <w:t>Основы экономики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Олефир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Юлия </w:t>
            </w:r>
          </w:p>
          <w:p w:rsidR="0000223B" w:rsidRPr="001A4030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00223B" w:rsidRPr="00390F3C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>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D941DA" w:rsidRPr="007C4DA0" w:rsidRDefault="00D941DA" w:rsidP="00D941D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B5796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Высшее, НОУ ВПО «Вятский социально-экономический институт», 2014г., Менеджмент организации,</w:t>
            </w:r>
          </w:p>
          <w:p w:rsidR="0000223B" w:rsidRPr="002B5796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менеджер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1)АНО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ДПО «ВГАППССС», 2016 г. «Педагог среднего профессионального образования. Методология и практика реализации ФГОС нового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поколения»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2)ГАОУ ДПО РК "КИРО" 2020 г. "</w:t>
            </w:r>
            <w:proofErr w:type="spellStart"/>
            <w:r>
              <w:rPr>
                <w:color w:val="000000"/>
                <w:sz w:val="18"/>
                <w:szCs w:val="18"/>
              </w:rPr>
              <w:t>Актульные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вопросы развития среднего профессионального образования" 16 часов                                                     3)ООО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2020 год "Использование компьютерных технологий в процессе обучения информатике в условиях ФГОС", 72 часа                           4)НФПК, 2020 год, по Дополнительной профессиональной образовательной программе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</w:t>
            </w:r>
            <w:r>
              <w:rPr>
                <w:color w:val="000000"/>
                <w:sz w:val="18"/>
                <w:szCs w:val="18"/>
              </w:rPr>
              <w:lastRenderedPageBreak/>
              <w:t>по программе СПО, 144 часа                                                                                   5) СГУ им. Питирима Сорокина 2020 год "Системное администрирование", 18 часов                                                                               6)ООО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 2021 "Профилактика гриппа и острых респираторных вирусных инфекций, в том числе новой короновирусной инфекции (COVID-19", 36 часов                                                                                      7)</w:t>
            </w:r>
            <w:proofErr w:type="spellStart"/>
            <w:r>
              <w:rPr>
                <w:color w:val="000000"/>
                <w:sz w:val="18"/>
                <w:szCs w:val="18"/>
              </w:rPr>
              <w:t>АРПиН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2021 год "Эксперт чемпионата </w:t>
            </w:r>
            <w:proofErr w:type="spellStart"/>
            <w:r>
              <w:rPr>
                <w:color w:val="000000"/>
                <w:sz w:val="18"/>
                <w:szCs w:val="18"/>
              </w:rPr>
              <w:t>Ворлдскиллс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Россия", 20 часов    8)БПОО ГПОУ "</w:t>
            </w:r>
            <w:proofErr w:type="spellStart"/>
            <w:r>
              <w:rPr>
                <w:color w:val="000000"/>
                <w:sz w:val="18"/>
                <w:szCs w:val="18"/>
              </w:rPr>
              <w:t>СКСиС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г,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9) АНО ДПО "ЕЦПК", 2022 год, "Ассистент (помощник0 по оказанию технической помощи инвалидам и лицам с </w:t>
            </w:r>
            <w:r>
              <w:rPr>
                <w:color w:val="000000"/>
                <w:sz w:val="18"/>
                <w:szCs w:val="18"/>
              </w:rPr>
              <w:lastRenderedPageBreak/>
              <w:t>ограниченными возможностями здоровья", 16 часов                                                                                               10)ООО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", 2021 год "Обеспечение санитарно-эпидемиологических требований к образовательным организациям согласно СП 2.4.3648-20", 36 часов                                                                 11)ООО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", 2022 г. "Информационно-коммуникационные технологии в деятельности образовательного учреждения",72 часа                   12)ООО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год "Онлайн-обучение: сервисы, программное обеспечение и инструменты для онлайн-обучения в помощь учителю", 72 часа                                                                           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"Профессионалы" - 2023 Республики Коми в форме стажировки", 16 часов                                                               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2B5796">
              <w:rPr>
                <w:sz w:val="18"/>
                <w:szCs w:val="18"/>
              </w:rPr>
              <w:t>О ДПО «ВГАППССС», 2016 г. «Педагог среднего профессионального образования. Методология и практика реализации ФГОС нового поколения»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241BC9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1B4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241BC9">
              <w:rPr>
                <w:sz w:val="18"/>
                <w:szCs w:val="18"/>
              </w:rPr>
              <w:t>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73608" w:rsidRDefault="0000223B" w:rsidP="0000223B">
            <w:pPr>
              <w:jc w:val="center"/>
              <w:rPr>
                <w:sz w:val="18"/>
                <w:szCs w:val="18"/>
              </w:rPr>
            </w:pPr>
            <w:r w:rsidRPr="00373608"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EC11E7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 w:rsidRPr="00462078">
              <w:rPr>
                <w:sz w:val="18"/>
                <w:szCs w:val="18"/>
              </w:rPr>
              <w:t>ОП.08 Правовые основы профессиональной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Михалицына Ираида 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 xml:space="preserve">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преподаватель</w:t>
            </w:r>
          </w:p>
          <w:p w:rsidR="0000223B" w:rsidRPr="007C4DA0" w:rsidRDefault="003C6B53" w:rsidP="0000223B">
            <w:pPr>
              <w:rPr>
                <w:sz w:val="18"/>
                <w:szCs w:val="18"/>
                <w:highlight w:val="yellow"/>
              </w:rPr>
            </w:pPr>
            <w:r w:rsidRPr="003C6B53">
              <w:rPr>
                <w:sz w:val="18"/>
                <w:szCs w:val="18"/>
              </w:rPr>
              <w:t>1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1)Высшее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2)Высшее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НГОУ ВПО, 2013г.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"</w:t>
            </w:r>
            <w:proofErr w:type="gramStart"/>
            <w:r w:rsidRPr="00674F94">
              <w:rPr>
                <w:sz w:val="18"/>
                <w:szCs w:val="18"/>
              </w:rPr>
              <w:t>1)АПО</w:t>
            </w:r>
            <w:proofErr w:type="gramEnd"/>
            <w:r w:rsidRPr="00674F94">
              <w:rPr>
                <w:sz w:val="18"/>
                <w:szCs w:val="18"/>
              </w:rPr>
              <w:t xml:space="preserve"> ""НП Пермь-нефть"",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2)АПО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3)АПО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4)АПО ""НП Пермь-нефть"", </w:t>
            </w:r>
            <w:r w:rsidRPr="00674F94">
              <w:rPr>
                <w:sz w:val="18"/>
                <w:szCs w:val="18"/>
              </w:rPr>
              <w:lastRenderedPageBreak/>
              <w:t>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41BC9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41BC9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EC11E7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 w:rsidRPr="00462078">
              <w:rPr>
                <w:sz w:val="18"/>
                <w:szCs w:val="18"/>
              </w:rPr>
              <w:t>ОП.09 Охрана труда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3C6B53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</w:t>
            </w:r>
            <w:r w:rsidRPr="00B3787B">
              <w:rPr>
                <w:sz w:val="18"/>
                <w:szCs w:val="18"/>
              </w:rPr>
              <w:lastRenderedPageBreak/>
              <w:t xml:space="preserve">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</w:t>
            </w:r>
            <w:r w:rsidRPr="00B3787B">
              <w:rPr>
                <w:sz w:val="18"/>
                <w:szCs w:val="18"/>
              </w:rPr>
              <w:lastRenderedPageBreak/>
              <w:t xml:space="preserve">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</w:t>
            </w:r>
            <w:r w:rsidRPr="00B3787B">
              <w:rPr>
                <w:sz w:val="18"/>
                <w:szCs w:val="18"/>
              </w:rPr>
              <w:lastRenderedPageBreak/>
              <w:t>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EC11E7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ОП.10 </w:t>
            </w:r>
            <w:r w:rsidRPr="0028529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3C6B53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</w:t>
            </w:r>
            <w:r w:rsidRPr="00B3787B">
              <w:rPr>
                <w:sz w:val="18"/>
                <w:szCs w:val="18"/>
              </w:rPr>
              <w:lastRenderedPageBreak/>
              <w:t xml:space="preserve">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</w:t>
            </w:r>
            <w:r w:rsidRPr="00B3787B">
              <w:rPr>
                <w:sz w:val="18"/>
                <w:szCs w:val="18"/>
              </w:rPr>
              <w:lastRenderedPageBreak/>
              <w:t>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E384B" w:rsidRDefault="00EC11E7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E384B" w:rsidRDefault="0000223B" w:rsidP="0000223B">
            <w:pPr>
              <w:rPr>
                <w:sz w:val="18"/>
                <w:szCs w:val="18"/>
              </w:rPr>
            </w:pPr>
            <w:r w:rsidRPr="001E384B">
              <w:rPr>
                <w:sz w:val="18"/>
                <w:szCs w:val="18"/>
              </w:rPr>
              <w:t>ОП.11 Термодинамика и гидравлика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41BC9" w:rsidP="00E4234E">
            <w:pPr>
              <w:jc w:val="center"/>
            </w:pPr>
            <w:r>
              <w:t>49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41BC9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2071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EC11E7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071" w:rsidRPr="00704B35" w:rsidRDefault="000C2071" w:rsidP="000C2071">
            <w:pPr>
              <w:autoSpaceDE/>
              <w:autoSpaceDN/>
              <w:rPr>
                <w:sz w:val="18"/>
                <w:szCs w:val="18"/>
              </w:rPr>
            </w:pPr>
            <w:r w:rsidRPr="000C2071">
              <w:rPr>
                <w:sz w:val="18"/>
                <w:szCs w:val="18"/>
              </w:rPr>
              <w:t>МДК 01.01 Технология бурения нефтяных и газовых скважин (ч.1 Металловедение)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rPr>
                <w:sz w:val="18"/>
                <w:szCs w:val="18"/>
              </w:rPr>
            </w:pPr>
            <w:r w:rsidRPr="000C2071">
              <w:rPr>
                <w:color w:val="000000"/>
              </w:rPr>
              <w:t>Соболев Александр Николаевич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8A14FF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7C4DA0" w:rsidRDefault="000C2071" w:rsidP="000C2071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rPr>
                <w:sz w:val="18"/>
                <w:szCs w:val="18"/>
              </w:rPr>
            </w:pPr>
            <w:proofErr w:type="gramStart"/>
            <w:r w:rsidRPr="000C2071">
              <w:rPr>
                <w:sz w:val="18"/>
                <w:szCs w:val="18"/>
              </w:rPr>
              <w:t>1)Высшее</w:t>
            </w:r>
            <w:proofErr w:type="gramEnd"/>
            <w:r w:rsidRPr="000C2071">
              <w:rPr>
                <w:sz w:val="18"/>
                <w:szCs w:val="18"/>
              </w:rPr>
              <w:t xml:space="preserve">, </w:t>
            </w:r>
            <w:proofErr w:type="spellStart"/>
            <w:r w:rsidRPr="000C2071">
              <w:rPr>
                <w:sz w:val="18"/>
                <w:szCs w:val="18"/>
              </w:rPr>
              <w:t>бакалавриат</w:t>
            </w:r>
            <w:proofErr w:type="spellEnd"/>
            <w:r w:rsidRPr="000C2071">
              <w:rPr>
                <w:sz w:val="18"/>
                <w:szCs w:val="18"/>
              </w:rPr>
              <w:t xml:space="preserve"> ,2018 г, ФГБОУ ВО "Санкт-Петербургский горный университет", "Нефтегазовое дело" </w:t>
            </w:r>
          </w:p>
          <w:p w:rsidR="000C2071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  <w:r w:rsidRPr="000C2071">
              <w:rPr>
                <w:sz w:val="18"/>
                <w:szCs w:val="18"/>
              </w:rPr>
              <w:t xml:space="preserve">                            </w:t>
            </w:r>
            <w:proofErr w:type="gramStart"/>
            <w:r w:rsidRPr="000C2071">
              <w:rPr>
                <w:sz w:val="18"/>
                <w:szCs w:val="18"/>
              </w:rPr>
              <w:t>2)Высшее</w:t>
            </w:r>
            <w:proofErr w:type="gramEnd"/>
            <w:r w:rsidRPr="000C2071">
              <w:rPr>
                <w:sz w:val="18"/>
                <w:szCs w:val="18"/>
              </w:rPr>
              <w:t>, 2020 г, ФГБОУ ВО "Санкт-Петербургский горный университет", "Нефтегазовое дело"</w:t>
            </w:r>
          </w:p>
          <w:p w:rsidR="000C2071" w:rsidRPr="00D43D9B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AD6B80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C2524C" w:rsidRDefault="000C2071" w:rsidP="000C2071">
            <w:pPr>
              <w:jc w:val="center"/>
            </w:pPr>
            <w:r w:rsidRPr="00C2524C">
              <w:t>31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jc w:val="center"/>
            </w:pPr>
            <w:r w:rsidRPr="00C2524C"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0C2071" w:rsidRPr="00390F3C" w:rsidTr="000C2071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390F3C" w:rsidRDefault="003C6B53" w:rsidP="00EC1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EC11E7"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071" w:rsidRPr="001911DD" w:rsidRDefault="000C2071" w:rsidP="000C2071">
            <w:pPr>
              <w:autoSpaceDE/>
              <w:autoSpaceDN/>
              <w:rPr>
                <w:sz w:val="18"/>
                <w:szCs w:val="18"/>
              </w:rPr>
            </w:pPr>
            <w:r w:rsidRPr="000C2071">
              <w:rPr>
                <w:sz w:val="18"/>
                <w:szCs w:val="18"/>
              </w:rPr>
              <w:t>МДК 01.01 Технология бурения нефтяных и газовых скважин (ч.</w:t>
            </w:r>
            <w:proofErr w:type="gramStart"/>
            <w:r w:rsidRPr="000C2071">
              <w:rPr>
                <w:sz w:val="18"/>
                <w:szCs w:val="18"/>
              </w:rPr>
              <w:t>2 )</w:t>
            </w:r>
            <w:proofErr w:type="gramEnd"/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rPr>
                <w:sz w:val="18"/>
                <w:szCs w:val="18"/>
              </w:rPr>
            </w:pPr>
            <w:r w:rsidRPr="000C2071">
              <w:rPr>
                <w:color w:val="000000"/>
              </w:rPr>
              <w:t>Соболев Александр Николаевич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8A14FF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7C4DA0" w:rsidRDefault="000C2071" w:rsidP="000C2071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rPr>
                <w:sz w:val="18"/>
                <w:szCs w:val="18"/>
              </w:rPr>
            </w:pPr>
            <w:proofErr w:type="gramStart"/>
            <w:r w:rsidRPr="000C2071">
              <w:rPr>
                <w:sz w:val="18"/>
                <w:szCs w:val="18"/>
              </w:rPr>
              <w:t>1)Высшее</w:t>
            </w:r>
            <w:proofErr w:type="gramEnd"/>
            <w:r w:rsidRPr="000C2071">
              <w:rPr>
                <w:sz w:val="18"/>
                <w:szCs w:val="18"/>
              </w:rPr>
              <w:t xml:space="preserve">, </w:t>
            </w:r>
            <w:proofErr w:type="spellStart"/>
            <w:r w:rsidRPr="000C2071">
              <w:rPr>
                <w:sz w:val="18"/>
                <w:szCs w:val="18"/>
              </w:rPr>
              <w:t>бакалавриат</w:t>
            </w:r>
            <w:proofErr w:type="spellEnd"/>
            <w:r w:rsidRPr="000C2071">
              <w:rPr>
                <w:sz w:val="18"/>
                <w:szCs w:val="18"/>
              </w:rPr>
              <w:t xml:space="preserve"> ,2018 г, ФГБОУ ВО "Санкт-Петербургский горный университет", "Нефтегазовое дело" </w:t>
            </w:r>
          </w:p>
          <w:p w:rsidR="000C2071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  <w:r w:rsidRPr="000C2071">
              <w:rPr>
                <w:sz w:val="18"/>
                <w:szCs w:val="18"/>
              </w:rPr>
              <w:t xml:space="preserve">                            </w:t>
            </w:r>
            <w:proofErr w:type="gramStart"/>
            <w:r w:rsidRPr="000C2071">
              <w:rPr>
                <w:sz w:val="18"/>
                <w:szCs w:val="18"/>
              </w:rPr>
              <w:t>2)Высшее</w:t>
            </w:r>
            <w:proofErr w:type="gramEnd"/>
            <w:r w:rsidRPr="000C2071">
              <w:rPr>
                <w:sz w:val="18"/>
                <w:szCs w:val="18"/>
              </w:rPr>
              <w:t>, 2020 г, ФГБОУ ВО "Санкт-Петербургский горный университет", "Нефтегазовое дело"</w:t>
            </w:r>
          </w:p>
          <w:p w:rsidR="000C2071" w:rsidRPr="00D43D9B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AD6B80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0C2071" w:rsidP="000C2071">
            <w:pPr>
              <w:jc w:val="center"/>
            </w:pPr>
            <w:r>
              <w:t>76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0C2071" w:rsidRPr="00390F3C" w:rsidTr="000C2071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EC11E7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28529D" w:rsidRDefault="000C2071" w:rsidP="000C2071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ПП.01.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rPr>
                <w:sz w:val="18"/>
                <w:szCs w:val="18"/>
              </w:rPr>
            </w:pPr>
            <w:r w:rsidRPr="000C2071">
              <w:rPr>
                <w:color w:val="000000"/>
              </w:rPr>
              <w:t>Соболев Александр Николаевич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8A14FF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7C4DA0" w:rsidRDefault="000C2071" w:rsidP="000C2071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rPr>
                <w:sz w:val="18"/>
                <w:szCs w:val="18"/>
              </w:rPr>
            </w:pPr>
            <w:proofErr w:type="gramStart"/>
            <w:r w:rsidRPr="000C2071">
              <w:rPr>
                <w:sz w:val="18"/>
                <w:szCs w:val="18"/>
              </w:rPr>
              <w:t>1)Высшее</w:t>
            </w:r>
            <w:proofErr w:type="gramEnd"/>
            <w:r w:rsidRPr="000C2071">
              <w:rPr>
                <w:sz w:val="18"/>
                <w:szCs w:val="18"/>
              </w:rPr>
              <w:t xml:space="preserve">, </w:t>
            </w:r>
            <w:proofErr w:type="spellStart"/>
            <w:r w:rsidRPr="000C2071">
              <w:rPr>
                <w:sz w:val="18"/>
                <w:szCs w:val="18"/>
              </w:rPr>
              <w:t>бакалавриат</w:t>
            </w:r>
            <w:proofErr w:type="spellEnd"/>
            <w:r w:rsidRPr="000C2071">
              <w:rPr>
                <w:sz w:val="18"/>
                <w:szCs w:val="18"/>
              </w:rPr>
              <w:t xml:space="preserve"> ,2018 г, ФГБОУ ВО "Санкт-Петербургский горный университет", "Нефтегазовое дело" </w:t>
            </w:r>
          </w:p>
          <w:p w:rsidR="000C2071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  <w:r w:rsidRPr="000C2071">
              <w:rPr>
                <w:sz w:val="18"/>
                <w:szCs w:val="18"/>
              </w:rPr>
              <w:t xml:space="preserve">                            </w:t>
            </w:r>
            <w:proofErr w:type="gramStart"/>
            <w:r w:rsidRPr="000C2071">
              <w:rPr>
                <w:sz w:val="18"/>
                <w:szCs w:val="18"/>
              </w:rPr>
              <w:t>2)Высшее</w:t>
            </w:r>
            <w:proofErr w:type="gramEnd"/>
            <w:r w:rsidRPr="000C2071">
              <w:rPr>
                <w:sz w:val="18"/>
                <w:szCs w:val="18"/>
              </w:rPr>
              <w:t>, 2020 г, ФГБОУ ВО "Санкт-Петербургский горный университет", "Нефтегазовое дело"</w:t>
            </w:r>
          </w:p>
          <w:p w:rsidR="000C2071" w:rsidRPr="00D43D9B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AD6B80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0C2071" w:rsidP="000C2071">
            <w:pPr>
              <w:jc w:val="center"/>
            </w:pPr>
            <w:r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0C2071" w:rsidRPr="00390F3C" w:rsidTr="00241BC9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EC11E7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071" w:rsidRPr="00704B35" w:rsidRDefault="000C2071" w:rsidP="000C2071">
            <w:pPr>
              <w:autoSpaceDE/>
              <w:autoSpaceDN/>
              <w:rPr>
                <w:sz w:val="18"/>
                <w:szCs w:val="18"/>
              </w:rPr>
            </w:pPr>
            <w:r w:rsidRPr="00704B35">
              <w:rPr>
                <w:sz w:val="18"/>
                <w:szCs w:val="18"/>
              </w:rPr>
              <w:t xml:space="preserve">МДК 02.01 Эксплуатация </w:t>
            </w:r>
            <w:r>
              <w:rPr>
                <w:sz w:val="18"/>
                <w:szCs w:val="18"/>
              </w:rPr>
              <w:t>бурового</w:t>
            </w:r>
            <w:r w:rsidRPr="00704B35">
              <w:rPr>
                <w:sz w:val="18"/>
                <w:szCs w:val="18"/>
              </w:rPr>
              <w:t xml:space="preserve"> оборудования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rPr>
                <w:sz w:val="18"/>
                <w:szCs w:val="18"/>
              </w:rPr>
            </w:pPr>
            <w:r w:rsidRPr="000C2071">
              <w:rPr>
                <w:color w:val="000000"/>
              </w:rPr>
              <w:t>Соболев Александр Николаевич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8A14FF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7C4DA0" w:rsidRDefault="000C2071" w:rsidP="000C2071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rPr>
                <w:sz w:val="18"/>
                <w:szCs w:val="18"/>
              </w:rPr>
            </w:pPr>
            <w:proofErr w:type="gramStart"/>
            <w:r w:rsidRPr="000C2071">
              <w:rPr>
                <w:sz w:val="18"/>
                <w:szCs w:val="18"/>
              </w:rPr>
              <w:t>1)Высшее</w:t>
            </w:r>
            <w:proofErr w:type="gramEnd"/>
            <w:r w:rsidRPr="000C2071">
              <w:rPr>
                <w:sz w:val="18"/>
                <w:szCs w:val="18"/>
              </w:rPr>
              <w:t xml:space="preserve">, </w:t>
            </w:r>
            <w:proofErr w:type="spellStart"/>
            <w:r w:rsidRPr="000C2071">
              <w:rPr>
                <w:sz w:val="18"/>
                <w:szCs w:val="18"/>
              </w:rPr>
              <w:t>бакалавриат</w:t>
            </w:r>
            <w:proofErr w:type="spellEnd"/>
            <w:r w:rsidRPr="000C2071">
              <w:rPr>
                <w:sz w:val="18"/>
                <w:szCs w:val="18"/>
              </w:rPr>
              <w:t xml:space="preserve"> ,2018 г, ФГБОУ ВО "Санкт-Петербургский горный университет", </w:t>
            </w:r>
            <w:r w:rsidRPr="000C2071">
              <w:rPr>
                <w:sz w:val="18"/>
                <w:szCs w:val="18"/>
              </w:rPr>
              <w:lastRenderedPageBreak/>
              <w:t xml:space="preserve">"Нефтегазовое дело" </w:t>
            </w:r>
          </w:p>
          <w:p w:rsidR="000C2071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  <w:r w:rsidRPr="000C2071">
              <w:rPr>
                <w:sz w:val="18"/>
                <w:szCs w:val="18"/>
              </w:rPr>
              <w:t xml:space="preserve">                            </w:t>
            </w:r>
            <w:proofErr w:type="gramStart"/>
            <w:r w:rsidRPr="000C2071">
              <w:rPr>
                <w:sz w:val="18"/>
                <w:szCs w:val="18"/>
              </w:rPr>
              <w:t>2)Высшее</w:t>
            </w:r>
            <w:proofErr w:type="gramEnd"/>
            <w:r w:rsidRPr="000C2071">
              <w:rPr>
                <w:sz w:val="18"/>
                <w:szCs w:val="18"/>
              </w:rPr>
              <w:t>, 2020 г, ФГБОУ ВО "Санкт-Петербургский горный университет", "Нефтегазовое дело"</w:t>
            </w:r>
          </w:p>
          <w:p w:rsidR="000C2071" w:rsidRPr="00D43D9B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AD6B80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0C2071" w:rsidRPr="002B5796" w:rsidTr="000C2071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EC11E7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2B5796" w:rsidRDefault="000C2071" w:rsidP="000C2071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ПП.02.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rPr>
                <w:sz w:val="18"/>
                <w:szCs w:val="18"/>
              </w:rPr>
            </w:pPr>
            <w:r w:rsidRPr="000C2071">
              <w:rPr>
                <w:color w:val="000000"/>
              </w:rPr>
              <w:t>Соболев Александр Николаевич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8A14FF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7C4DA0" w:rsidRDefault="000C2071" w:rsidP="000C2071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rPr>
                <w:sz w:val="18"/>
                <w:szCs w:val="18"/>
              </w:rPr>
            </w:pPr>
            <w:proofErr w:type="gramStart"/>
            <w:r w:rsidRPr="000C2071">
              <w:rPr>
                <w:sz w:val="18"/>
                <w:szCs w:val="18"/>
              </w:rPr>
              <w:t>1)Высшее</w:t>
            </w:r>
            <w:proofErr w:type="gramEnd"/>
            <w:r w:rsidRPr="000C2071">
              <w:rPr>
                <w:sz w:val="18"/>
                <w:szCs w:val="18"/>
              </w:rPr>
              <w:t xml:space="preserve">, </w:t>
            </w:r>
            <w:proofErr w:type="spellStart"/>
            <w:r w:rsidRPr="000C2071">
              <w:rPr>
                <w:sz w:val="18"/>
                <w:szCs w:val="18"/>
              </w:rPr>
              <w:t>бакалавриат</w:t>
            </w:r>
            <w:proofErr w:type="spellEnd"/>
            <w:r w:rsidRPr="000C2071">
              <w:rPr>
                <w:sz w:val="18"/>
                <w:szCs w:val="18"/>
              </w:rPr>
              <w:t xml:space="preserve"> ,2018 г, ФГБОУ ВО "Санкт-Петербургский горный университет", "Нефтегазовое дело" </w:t>
            </w:r>
          </w:p>
          <w:p w:rsidR="000C2071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  <w:r w:rsidRPr="000C2071">
              <w:rPr>
                <w:sz w:val="18"/>
                <w:szCs w:val="18"/>
              </w:rPr>
              <w:t xml:space="preserve">                            </w:t>
            </w:r>
            <w:proofErr w:type="gramStart"/>
            <w:r w:rsidRPr="000C2071">
              <w:rPr>
                <w:sz w:val="18"/>
                <w:szCs w:val="18"/>
              </w:rPr>
              <w:t>2)Высшее</w:t>
            </w:r>
            <w:proofErr w:type="gramEnd"/>
            <w:r w:rsidRPr="000C2071">
              <w:rPr>
                <w:sz w:val="18"/>
                <w:szCs w:val="18"/>
              </w:rPr>
              <w:t>, 2020 г, ФГБОУ ВО "Санкт-Петербургский горный университет", "Нефтегазовое дело"</w:t>
            </w:r>
          </w:p>
          <w:p w:rsidR="000C2071" w:rsidRPr="00D43D9B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AD6B80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0C2071" w:rsidP="000C2071">
            <w:pPr>
              <w:jc w:val="center"/>
            </w:pPr>
            <w:r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573E2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6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0C2071" w:rsidRPr="002B5796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390F3C" w:rsidRDefault="00EC11E7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071" w:rsidRPr="002B5796" w:rsidRDefault="000C2071" w:rsidP="000C2071">
            <w:pPr>
              <w:autoSpaceDE/>
              <w:autoSpaceDN/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МДК 03.01 Основы организации и планирования производственных работ на нефтяных и газовых месторождениях (ч.1 Менеджмент)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2B5796" w:rsidRDefault="000C2071" w:rsidP="000C207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 w:rsidRPr="002B5796">
              <w:rPr>
                <w:color w:val="000000"/>
                <w:sz w:val="18"/>
                <w:szCs w:val="18"/>
              </w:rPr>
              <w:t>Олефир</w:t>
            </w:r>
            <w:proofErr w:type="spellEnd"/>
            <w:r w:rsidRPr="002B5796">
              <w:rPr>
                <w:color w:val="000000"/>
                <w:sz w:val="18"/>
                <w:szCs w:val="18"/>
              </w:rPr>
              <w:br/>
              <w:t xml:space="preserve">Юлия </w:t>
            </w:r>
          </w:p>
          <w:p w:rsidR="000C2071" w:rsidRPr="002B5796" w:rsidRDefault="000C2071" w:rsidP="000C207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0C2071" w:rsidRPr="002B5796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2B5796" w:rsidRDefault="000C2071" w:rsidP="000C2071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2B5796" w:rsidRDefault="000C2071" w:rsidP="000C2071">
            <w:pPr>
              <w:rPr>
                <w:sz w:val="18"/>
                <w:szCs w:val="18"/>
              </w:rPr>
            </w:pPr>
          </w:p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D941DA" w:rsidRPr="007C4DA0" w:rsidRDefault="00D941DA" w:rsidP="00D941D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0C2071" w:rsidRPr="002B5796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2B5796" w:rsidRDefault="000C2071" w:rsidP="000C207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Высшее, НОУ ВПО «Вятский социально-экономический институт», 2014г., Менеджмент организации,</w:t>
            </w:r>
          </w:p>
          <w:p w:rsidR="000C2071" w:rsidRPr="002B5796" w:rsidRDefault="000C2071" w:rsidP="000C207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менеджер</w:t>
            </w:r>
          </w:p>
          <w:p w:rsidR="000C2071" w:rsidRPr="002B5796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1)АНО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ДПО «ВГАППССС», 2016 г. «Педагог среднего профессионального образования. Методология и практика реализации ФГОС нового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поколения»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2)ГАОУ ДПО РК "КИРО" 2020 г. "</w:t>
            </w:r>
            <w:proofErr w:type="spellStart"/>
            <w:r>
              <w:rPr>
                <w:color w:val="000000"/>
                <w:sz w:val="18"/>
                <w:szCs w:val="18"/>
              </w:rPr>
              <w:t>Актульные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вопросы развития </w:t>
            </w:r>
            <w:r>
              <w:rPr>
                <w:color w:val="000000"/>
                <w:sz w:val="18"/>
                <w:szCs w:val="18"/>
              </w:rPr>
              <w:lastRenderedPageBreak/>
              <w:t>среднего профессионального образования" 16 часов                                                     3)ООО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" 2020 год "Использование компьютерных технологий в процессе обучения информатике в условиях ФГОС", 72 часа                           4)НФПК, 2020 год, по Дополнительной профессиональной образовательной программе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программе СПО, 144 часа                                                                                   5) СГУ им. Питирима Сорокина 2020 год "Системное администрирование", 18 часов                                                                               6)ООО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2021 "Профилактика гриппа и острых респираторных вирусных </w:t>
            </w:r>
            <w:r>
              <w:rPr>
                <w:color w:val="000000"/>
                <w:sz w:val="18"/>
                <w:szCs w:val="18"/>
              </w:rPr>
              <w:lastRenderedPageBreak/>
              <w:t>инфекций, в том числе новой короновирусной инфекции (COVID-19", 36 часов                                                                                      7)</w:t>
            </w:r>
            <w:proofErr w:type="spellStart"/>
            <w:r>
              <w:rPr>
                <w:color w:val="000000"/>
                <w:sz w:val="18"/>
                <w:szCs w:val="18"/>
              </w:rPr>
              <w:t>АРПиН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2021 год "Эксперт чемпионата </w:t>
            </w:r>
            <w:proofErr w:type="spellStart"/>
            <w:r>
              <w:rPr>
                <w:color w:val="000000"/>
                <w:sz w:val="18"/>
                <w:szCs w:val="18"/>
              </w:rPr>
              <w:t>Ворлдскиллс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Россия", 20 часов    8)БПОО ГПОУ "</w:t>
            </w:r>
            <w:proofErr w:type="spellStart"/>
            <w:r>
              <w:rPr>
                <w:color w:val="000000"/>
                <w:sz w:val="18"/>
                <w:szCs w:val="18"/>
              </w:rPr>
              <w:t>СКСиС</w:t>
            </w:r>
            <w:proofErr w:type="spellEnd"/>
            <w:r>
              <w:rPr>
                <w:color w:val="000000"/>
                <w:sz w:val="18"/>
                <w:szCs w:val="18"/>
              </w:rPr>
              <w:t>", 2022 г,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9) АНО ДПО "ЕЦПК", 2022 год, "Ассистент (помощник0 по оказанию технической помощи инвалидам и лицам с ограниченными возможностями здоровья", 16 часов                                                                                               10)ООО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2021 год "Обеспечение санитарно-эпидемиологических требований к образовательным организациям согласно СП 2.4.3648-20", 36 часов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lastRenderedPageBreak/>
              <w:t>11)ООО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", 2022 г. "Информационно-коммуникационные технологии в деятельности образовательного учреждения",72 часа                   12)ООО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год "Онлайн-обучение: сервисы, программное обеспечение и инструменты для онлайн-обучения в помощь учителю", 72 часа                                                                           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                                                                </w:t>
            </w:r>
          </w:p>
          <w:p w:rsidR="000C2071" w:rsidRPr="007C4DA0" w:rsidRDefault="000C2071" w:rsidP="000C2071">
            <w:pPr>
              <w:rPr>
                <w:sz w:val="18"/>
                <w:szCs w:val="18"/>
                <w:highlight w:val="yellow"/>
              </w:rPr>
            </w:pPr>
            <w:r w:rsidRPr="002B5796">
              <w:rPr>
                <w:sz w:val="18"/>
                <w:szCs w:val="18"/>
              </w:rPr>
              <w:t xml:space="preserve">О ДПО «ВГАППССС», 2016 г. «Педагог среднего профессионального образования. Методология и практика </w:t>
            </w:r>
            <w:r w:rsidRPr="002B5796">
              <w:rPr>
                <w:sz w:val="18"/>
                <w:szCs w:val="18"/>
              </w:rPr>
              <w:lastRenderedPageBreak/>
              <w:t>реализации ФГОС нового поколения»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2B5796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2B5796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2B5796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2B5796" w:rsidRDefault="000C2071" w:rsidP="000C2071">
            <w:pPr>
              <w:jc w:val="center"/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нет</w:t>
            </w:r>
          </w:p>
        </w:tc>
      </w:tr>
      <w:tr w:rsidR="000C2071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39021A" w:rsidRDefault="00EC11E7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005983" w:rsidRDefault="000C2071" w:rsidP="000C2071">
            <w:pPr>
              <w:autoSpaceDE/>
              <w:autoSpaceDN/>
              <w:rPr>
                <w:iCs/>
                <w:sz w:val="18"/>
                <w:szCs w:val="18"/>
              </w:rPr>
            </w:pPr>
            <w:r w:rsidRPr="00F50463">
              <w:rPr>
                <w:iCs/>
                <w:sz w:val="18"/>
                <w:szCs w:val="18"/>
              </w:rPr>
              <w:t>МДК 03.01 Основы организации и планирования производственных работ на нефтяных и газовых месторождениях (ч.2 Промышленная безопасность)</w:t>
            </w:r>
          </w:p>
          <w:p w:rsidR="000C2071" w:rsidRPr="0039021A" w:rsidRDefault="000C2071" w:rsidP="000C207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r>
              <w:t xml:space="preserve">Михалицына </w:t>
            </w:r>
          </w:p>
          <w:p w:rsidR="000C2071" w:rsidRDefault="000C2071" w:rsidP="000C2071">
            <w:r>
              <w:t>Ираида</w:t>
            </w:r>
          </w:p>
          <w:p w:rsidR="000C2071" w:rsidRDefault="000C2071" w:rsidP="000C2071">
            <w:r>
              <w:t xml:space="preserve">Геннадьевна </w:t>
            </w:r>
          </w:p>
          <w:p w:rsidR="000C2071" w:rsidRPr="00982485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8A14FF" w:rsidRDefault="000C2071" w:rsidP="000C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B709FF" w:rsidRDefault="00BD58E6" w:rsidP="000C2071">
            <w:pPr>
              <w:rPr>
                <w:sz w:val="18"/>
                <w:szCs w:val="18"/>
              </w:rPr>
            </w:pPr>
            <w:r w:rsidRPr="00B709FF">
              <w:rPr>
                <w:sz w:val="18"/>
                <w:szCs w:val="18"/>
              </w:rPr>
              <w:t>П</w:t>
            </w:r>
            <w:r w:rsidR="000C2071" w:rsidRPr="00B709FF">
              <w:rPr>
                <w:sz w:val="18"/>
                <w:szCs w:val="18"/>
              </w:rPr>
              <w:t>реподаватель</w:t>
            </w:r>
            <w:r w:rsidRPr="00BD58E6">
              <w:rPr>
                <w:sz w:val="18"/>
                <w:szCs w:val="18"/>
              </w:rPr>
              <w:t>1 кв. кат</w:t>
            </w:r>
            <w:r>
              <w:rPr>
                <w:sz w:val="18"/>
                <w:szCs w:val="18"/>
              </w:rPr>
              <w:t xml:space="preserve"> </w:t>
            </w:r>
          </w:p>
          <w:p w:rsidR="000C2071" w:rsidRPr="007C4DA0" w:rsidRDefault="000C2071" w:rsidP="000C207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8D2E8D" w:rsidRDefault="000C2071" w:rsidP="000C2071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t>1)</w:t>
            </w:r>
            <w:r w:rsidRPr="008D2E8D">
              <w:fldChar w:fldCharType="begin"/>
            </w:r>
            <w:r w:rsidRPr="008D2E8D">
              <w:instrText xml:space="preserve"> LINK Excel.Sheet.12 "C:\\Users\\user\\Desktop\\Список пед состав.xlsx" "филиал Березники!R7C4" \a \f 4 \h  \* MERGEFORMAT </w:instrText>
            </w:r>
            <w:r w:rsidRPr="008D2E8D">
              <w:fldChar w:fldCharType="separate"/>
            </w:r>
            <w:r w:rsidRPr="008D2E8D">
              <w:rPr>
                <w:color w:val="000000"/>
                <w:sz w:val="18"/>
                <w:szCs w:val="18"/>
              </w:rPr>
              <w:t>Высшее</w:t>
            </w:r>
            <w:proofErr w:type="gramEnd"/>
            <w:r w:rsidRPr="008D2E8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C2071" w:rsidRPr="008D2E8D" w:rsidRDefault="000C2071" w:rsidP="000C2071">
            <w:pPr>
              <w:rPr>
                <w:color w:val="000000"/>
                <w:sz w:val="18"/>
                <w:szCs w:val="18"/>
              </w:rPr>
            </w:pPr>
          </w:p>
          <w:p w:rsidR="000C2071" w:rsidRPr="008D2E8D" w:rsidRDefault="000C2071" w:rsidP="000C2071">
            <w:r w:rsidRPr="008D2E8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  <w:r w:rsidRPr="008D2E8D">
              <w:fldChar w:fldCharType="end"/>
            </w:r>
          </w:p>
          <w:p w:rsidR="000C2071" w:rsidRPr="008D2E8D" w:rsidRDefault="000C2071" w:rsidP="000C2071">
            <w:proofErr w:type="gramStart"/>
            <w:r w:rsidRPr="008D2E8D">
              <w:t>2)Высшее</w:t>
            </w:r>
            <w:proofErr w:type="gramEnd"/>
            <w:r w:rsidRPr="008D2E8D">
              <w:t>, НГОУ ВПО, 2013г.</w:t>
            </w:r>
          </w:p>
          <w:p w:rsidR="000C2071" w:rsidRPr="008D2E8D" w:rsidRDefault="000C2071" w:rsidP="000C2071">
            <w:r w:rsidRPr="008D2E8D">
              <w:t xml:space="preserve">Специальность </w:t>
            </w:r>
          </w:p>
          <w:p w:rsidR="000C2071" w:rsidRPr="008D2E8D" w:rsidRDefault="000C2071" w:rsidP="000C2071">
            <w:r w:rsidRPr="008D2E8D">
              <w:t xml:space="preserve">«Юриспруденция» </w:t>
            </w:r>
          </w:p>
          <w:p w:rsidR="000C2071" w:rsidRPr="008D2E8D" w:rsidRDefault="000C2071" w:rsidP="000C2071"/>
          <w:p w:rsidR="000C2071" w:rsidRPr="007C4DA0" w:rsidRDefault="000C2071" w:rsidP="000C2071">
            <w:pPr>
              <w:rPr>
                <w:sz w:val="18"/>
                <w:szCs w:val="18"/>
                <w:highlight w:val="yellow"/>
              </w:rPr>
            </w:pPr>
            <w:r w:rsidRPr="008D2E8D">
              <w:t xml:space="preserve">Юрист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674F94" w:rsidRDefault="000C2071" w:rsidP="000C2071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"</w:t>
            </w:r>
            <w:proofErr w:type="gramStart"/>
            <w:r w:rsidRPr="00674F94">
              <w:rPr>
                <w:sz w:val="18"/>
                <w:szCs w:val="18"/>
              </w:rPr>
              <w:t>1)АПО</w:t>
            </w:r>
            <w:proofErr w:type="gramEnd"/>
            <w:r w:rsidRPr="00674F94">
              <w:rPr>
                <w:sz w:val="18"/>
                <w:szCs w:val="18"/>
              </w:rPr>
              <w:t xml:space="preserve"> ""НП Пермь-нефть"", 2017г.</w:t>
            </w:r>
          </w:p>
          <w:p w:rsidR="000C2071" w:rsidRPr="00674F94" w:rsidRDefault="000C2071" w:rsidP="000C2071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C2071" w:rsidRPr="00674F94" w:rsidRDefault="000C2071" w:rsidP="000C2071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2)АПО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C2071" w:rsidRPr="00674F94" w:rsidRDefault="000C2071" w:rsidP="000C2071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C2071" w:rsidRPr="00674F94" w:rsidRDefault="000C2071" w:rsidP="000C2071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3)АПО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C2071" w:rsidRPr="00674F94" w:rsidRDefault="000C2071" w:rsidP="000C2071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C2071" w:rsidRPr="00674F94" w:rsidRDefault="000C2071" w:rsidP="000C2071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C2071" w:rsidRPr="00674F94" w:rsidRDefault="000C2071" w:rsidP="000C2071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4)АПО ""НП Пермь-нефть"", 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</w:t>
            </w:r>
            <w:r w:rsidRPr="00674F94">
              <w:rPr>
                <w:sz w:val="18"/>
                <w:szCs w:val="18"/>
              </w:rPr>
              <w:lastRenderedPageBreak/>
              <w:t>Министерства просвещения РФ, 2022 г, ""Методика преподавания общеобразовательной дисциплины ""История"" с учетом профессиональной направленности 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F504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373608" w:rsidRDefault="000C2071" w:rsidP="000C207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2071" w:rsidRPr="00F50463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390F3C" w:rsidRDefault="00EC11E7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ПП.03. Производственная практика (по профилю специальности)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 w:rsidRPr="00F50463">
              <w:rPr>
                <w:color w:val="000000"/>
                <w:sz w:val="18"/>
                <w:szCs w:val="18"/>
              </w:rPr>
              <w:t>Олефир</w:t>
            </w:r>
            <w:proofErr w:type="spellEnd"/>
            <w:r w:rsidRPr="00F50463">
              <w:rPr>
                <w:color w:val="000000"/>
                <w:sz w:val="18"/>
                <w:szCs w:val="18"/>
              </w:rPr>
              <w:br/>
              <w:t xml:space="preserve">Юлия </w:t>
            </w:r>
          </w:p>
          <w:p w:rsidR="000C2071" w:rsidRPr="00F50463" w:rsidRDefault="000C2071" w:rsidP="000C207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0C2071" w:rsidRPr="00F50463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1DA" w:rsidRDefault="00D941DA" w:rsidP="00D9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D941DA" w:rsidRPr="007C4DA0" w:rsidRDefault="00D941DA" w:rsidP="00D941D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0C2071" w:rsidRPr="00F50463" w:rsidRDefault="000C2071" w:rsidP="00D941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color w:val="000000"/>
                <w:sz w:val="18"/>
                <w:szCs w:val="18"/>
              </w:rPr>
              <w:t>Высшее, НОУ ВПО «Вятский социально-экономический институт», 2014г., Менеджмент организации,</w:t>
            </w:r>
          </w:p>
          <w:p w:rsidR="000C2071" w:rsidRPr="00F50463" w:rsidRDefault="000C2071" w:rsidP="000C207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color w:val="000000"/>
                <w:sz w:val="18"/>
                <w:szCs w:val="18"/>
              </w:rPr>
              <w:t>менеджер</w:t>
            </w:r>
          </w:p>
          <w:p w:rsidR="000C2071" w:rsidRPr="00F50463" w:rsidRDefault="000C2071" w:rsidP="000C2071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Default="000C2071" w:rsidP="000C207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А</w:t>
            </w:r>
            <w:proofErr w:type="gramStart"/>
            <w:r>
              <w:rPr>
                <w:color w:val="000000"/>
                <w:sz w:val="18"/>
                <w:szCs w:val="18"/>
              </w:rPr>
              <w:t>1)АНО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ДПО «ВГАППССС», 2016 г. «Педагог среднего профессионального образования. Методология и практика реализации ФГОС нового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поколения»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2)ГАОУ ДПО РК "КИРО" 2020 г. "</w:t>
            </w:r>
            <w:proofErr w:type="spellStart"/>
            <w:r>
              <w:rPr>
                <w:color w:val="000000"/>
                <w:sz w:val="18"/>
                <w:szCs w:val="18"/>
              </w:rPr>
              <w:t>Актульные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вопросы развития среднего профессионального образования" 16 часов                                                     3)ООО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2020 год "Использование компьютерных технологий в процессе обучения информатике в условиях ФГОС", 72 часа                           4)НФПК, 2020 год, по Дополнительной </w:t>
            </w:r>
            <w:r>
              <w:rPr>
                <w:color w:val="000000"/>
                <w:sz w:val="18"/>
                <w:szCs w:val="18"/>
              </w:rPr>
              <w:lastRenderedPageBreak/>
              <w:t>профессиональной образовательной программе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программе СПО, 144 часа                                                                                   5) СГУ им. Питирима Сорокина 2020 год "Системное администрирование", 18 часов                                                                               6)ООО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 2021 "Профилактика гриппа и острых респираторных вирусных инфекций, в том числе новой короновирусной инфекции (COVID-19", 36 часов                                                                                      7)</w:t>
            </w:r>
            <w:proofErr w:type="spellStart"/>
            <w:r>
              <w:rPr>
                <w:color w:val="000000"/>
                <w:sz w:val="18"/>
                <w:szCs w:val="18"/>
              </w:rPr>
              <w:t>АРПиН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2021 год "Эксперт чемпионата </w:t>
            </w:r>
            <w:proofErr w:type="spellStart"/>
            <w:r>
              <w:rPr>
                <w:color w:val="000000"/>
                <w:sz w:val="18"/>
                <w:szCs w:val="18"/>
              </w:rPr>
              <w:t>Ворлдскиллс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Россия", 20 часов    8)БПОО ГПОУ "</w:t>
            </w:r>
            <w:proofErr w:type="spellStart"/>
            <w:r>
              <w:rPr>
                <w:color w:val="000000"/>
                <w:sz w:val="18"/>
                <w:szCs w:val="18"/>
              </w:rPr>
              <w:t>СКСиС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г, "Подготовка персонала по вопросам оказания </w:t>
            </w:r>
            <w:r>
              <w:rPr>
                <w:color w:val="000000"/>
                <w:sz w:val="18"/>
                <w:szCs w:val="18"/>
              </w:rPr>
              <w:lastRenderedPageBreak/>
              <w:t>необходимой помощи инвалидам различных нозологических групп в преодолении препятствий и барьеров", 16 часов                                9) АНО ДПО "ЕЦПК", 2022 год, "Ассистент (помощник0 по оказанию технической помощи инвалидам и лицам с ограниченными возможностями здоровья", 16 часов                                                                                               10)ООО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", 2021 год "Обеспечение санитарно-эпидемиологических требований к образовательным организациям согласно СП 2.4.3648-20", 36 часов                                                                 11)ООО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", 2022 г. "Информационно-коммуникационные технологии в деятельности образовательного учреждения",72 часа                   12)ООО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год "Онлайн-обучение: сервисы, программное обеспечение 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инструменты для онлайн-обучения в помощь учителю", 72 часа                                                                           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                                                                </w:t>
            </w:r>
          </w:p>
          <w:p w:rsidR="000C2071" w:rsidRPr="00F50463" w:rsidRDefault="000C2071" w:rsidP="000C2071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О ДПО «ВГАППССС», 2016 г. «Педагог среднего профессионального образования. Методология и практика реализации ФГОС нового поколения»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jc w:val="center"/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6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071" w:rsidRPr="00F50463" w:rsidRDefault="000C2071" w:rsidP="000C2071">
            <w:pPr>
              <w:jc w:val="center"/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нет</w:t>
            </w:r>
          </w:p>
        </w:tc>
      </w:tr>
      <w:tr w:rsidR="005809DA" w:rsidRPr="00390F3C" w:rsidTr="00D941DA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EC11E7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F50463" w:rsidRDefault="005809DA" w:rsidP="005809D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 xml:space="preserve">МДК 04.01. Выполнение работ по </w:t>
            </w:r>
            <w:proofErr w:type="gramStart"/>
            <w:r w:rsidRPr="00F50463">
              <w:rPr>
                <w:sz w:val="18"/>
                <w:szCs w:val="18"/>
              </w:rPr>
              <w:t xml:space="preserve">профессии  </w:t>
            </w:r>
            <w:r>
              <w:rPr>
                <w:sz w:val="18"/>
                <w:szCs w:val="18"/>
              </w:rPr>
              <w:t>Помощник</w:t>
            </w:r>
            <w:proofErr w:type="gramEnd"/>
            <w:r>
              <w:rPr>
                <w:sz w:val="18"/>
                <w:szCs w:val="18"/>
              </w:rPr>
              <w:t xml:space="preserve"> бурильщика по капитальному ремонту </w:t>
            </w:r>
            <w:r w:rsidRPr="00F50463">
              <w:rPr>
                <w:sz w:val="18"/>
                <w:szCs w:val="18"/>
              </w:rPr>
              <w:t>скважин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5809DA" w:rsidP="005809DA">
            <w:pPr>
              <w:rPr>
                <w:sz w:val="18"/>
                <w:szCs w:val="18"/>
              </w:rPr>
            </w:pPr>
            <w:r w:rsidRPr="000C2071">
              <w:rPr>
                <w:color w:val="000000"/>
              </w:rPr>
              <w:t>Соболев Александр Николаевич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8A14FF" w:rsidRDefault="005809DA" w:rsidP="0058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7C4DA0" w:rsidRDefault="005809DA" w:rsidP="005809DA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5809DA" w:rsidP="005809DA">
            <w:pPr>
              <w:rPr>
                <w:sz w:val="18"/>
                <w:szCs w:val="18"/>
              </w:rPr>
            </w:pPr>
            <w:proofErr w:type="gramStart"/>
            <w:r w:rsidRPr="000C2071">
              <w:rPr>
                <w:sz w:val="18"/>
                <w:szCs w:val="18"/>
              </w:rPr>
              <w:t>1)Высшее</w:t>
            </w:r>
            <w:proofErr w:type="gramEnd"/>
            <w:r w:rsidRPr="000C2071">
              <w:rPr>
                <w:sz w:val="18"/>
                <w:szCs w:val="18"/>
              </w:rPr>
              <w:t xml:space="preserve">, </w:t>
            </w:r>
            <w:proofErr w:type="spellStart"/>
            <w:r w:rsidRPr="000C2071">
              <w:rPr>
                <w:sz w:val="18"/>
                <w:szCs w:val="18"/>
              </w:rPr>
              <w:t>бакалавриат</w:t>
            </w:r>
            <w:proofErr w:type="spellEnd"/>
            <w:r w:rsidRPr="000C2071">
              <w:rPr>
                <w:sz w:val="18"/>
                <w:szCs w:val="18"/>
              </w:rPr>
              <w:t xml:space="preserve"> ,2018 г, ФГБОУ ВО "Санкт-Петербургский горный университет", "Нефтегазовое дело" </w:t>
            </w:r>
          </w:p>
          <w:p w:rsidR="005809DA" w:rsidRDefault="005809DA" w:rsidP="0058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  <w:r w:rsidRPr="000C2071">
              <w:rPr>
                <w:sz w:val="18"/>
                <w:szCs w:val="18"/>
              </w:rPr>
              <w:t xml:space="preserve">                            </w:t>
            </w:r>
            <w:proofErr w:type="gramStart"/>
            <w:r w:rsidRPr="000C2071">
              <w:rPr>
                <w:sz w:val="18"/>
                <w:szCs w:val="18"/>
              </w:rPr>
              <w:t>2)Высшее</w:t>
            </w:r>
            <w:proofErr w:type="gramEnd"/>
            <w:r w:rsidRPr="000C2071">
              <w:rPr>
                <w:sz w:val="18"/>
                <w:szCs w:val="18"/>
              </w:rPr>
              <w:t xml:space="preserve">, 2020 г, ФГБОУ ВО "Санкт-Петербургский </w:t>
            </w:r>
            <w:r w:rsidRPr="000C2071">
              <w:rPr>
                <w:sz w:val="18"/>
                <w:szCs w:val="18"/>
              </w:rPr>
              <w:lastRenderedPageBreak/>
              <w:t>горный университет", "Нефтегазовое дело"</w:t>
            </w:r>
          </w:p>
          <w:p w:rsidR="005809DA" w:rsidRPr="00D43D9B" w:rsidRDefault="005809DA" w:rsidP="0058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AD6B80" w:rsidRDefault="005809DA" w:rsidP="005809D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B573E2" w:rsidRDefault="005809DA" w:rsidP="005809DA">
            <w:pPr>
              <w:jc w:val="center"/>
            </w:pPr>
            <w:r>
              <w:t>69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B573E2" w:rsidRDefault="005809DA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B573E2" w:rsidRDefault="005809DA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6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5809DA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5809DA" w:rsidRPr="00390F3C" w:rsidTr="00D941DA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EC11E7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F50463" w:rsidRDefault="005809DA" w:rsidP="005809DA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ПП.04.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5809DA" w:rsidP="005809DA">
            <w:pPr>
              <w:rPr>
                <w:sz w:val="18"/>
                <w:szCs w:val="18"/>
              </w:rPr>
            </w:pPr>
            <w:r w:rsidRPr="000C2071">
              <w:rPr>
                <w:color w:val="000000"/>
              </w:rPr>
              <w:t>Соболев Александр Николаевич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8A14FF" w:rsidRDefault="005809DA" w:rsidP="0058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7C4DA0" w:rsidRDefault="005809DA" w:rsidP="005809DA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5809DA" w:rsidP="005809DA">
            <w:pPr>
              <w:rPr>
                <w:sz w:val="18"/>
                <w:szCs w:val="18"/>
              </w:rPr>
            </w:pPr>
            <w:proofErr w:type="gramStart"/>
            <w:r w:rsidRPr="000C2071">
              <w:rPr>
                <w:sz w:val="18"/>
                <w:szCs w:val="18"/>
              </w:rPr>
              <w:t>1)Высшее</w:t>
            </w:r>
            <w:proofErr w:type="gramEnd"/>
            <w:r w:rsidRPr="000C2071">
              <w:rPr>
                <w:sz w:val="18"/>
                <w:szCs w:val="18"/>
              </w:rPr>
              <w:t xml:space="preserve">, </w:t>
            </w:r>
            <w:proofErr w:type="spellStart"/>
            <w:r w:rsidRPr="000C2071">
              <w:rPr>
                <w:sz w:val="18"/>
                <w:szCs w:val="18"/>
              </w:rPr>
              <w:t>бакалавриат</w:t>
            </w:r>
            <w:proofErr w:type="spellEnd"/>
            <w:r w:rsidRPr="000C2071">
              <w:rPr>
                <w:sz w:val="18"/>
                <w:szCs w:val="18"/>
              </w:rPr>
              <w:t xml:space="preserve"> ,2018 г, ФГБОУ ВО "Санкт-Петербургский горный университет", "Нефтегазовое дело" </w:t>
            </w:r>
          </w:p>
          <w:p w:rsidR="005809DA" w:rsidRDefault="005809DA" w:rsidP="0058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  <w:r w:rsidRPr="000C2071">
              <w:rPr>
                <w:sz w:val="18"/>
                <w:szCs w:val="18"/>
              </w:rPr>
              <w:t xml:space="preserve">                            </w:t>
            </w:r>
            <w:proofErr w:type="gramStart"/>
            <w:r w:rsidRPr="000C2071">
              <w:rPr>
                <w:sz w:val="18"/>
                <w:szCs w:val="18"/>
              </w:rPr>
              <w:t>2)Высшее</w:t>
            </w:r>
            <w:proofErr w:type="gramEnd"/>
            <w:r w:rsidRPr="000C2071">
              <w:rPr>
                <w:sz w:val="18"/>
                <w:szCs w:val="18"/>
              </w:rPr>
              <w:t>, 2020 г, ФГБОУ ВО "Санкт-Петербургский горный университет", "Нефтегазовое дело"</w:t>
            </w:r>
          </w:p>
          <w:p w:rsidR="005809DA" w:rsidRPr="00D43D9B" w:rsidRDefault="005809DA" w:rsidP="0058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AD6B80" w:rsidRDefault="005809DA" w:rsidP="005809D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B573E2" w:rsidRDefault="005809DA" w:rsidP="005809DA">
            <w:pPr>
              <w:jc w:val="center"/>
            </w:pPr>
            <w:r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B573E2" w:rsidRDefault="005809DA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B573E2" w:rsidRDefault="005809DA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6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5809DA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5809DA" w:rsidRPr="00390F3C" w:rsidTr="00D941DA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EC11E7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bookmarkStart w:id="0" w:name="_GoBack"/>
            <w:bookmarkEnd w:id="0"/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5809DA" w:rsidP="0058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ПДП.00 </w:t>
            </w:r>
            <w:r w:rsidRPr="00F50463">
              <w:rPr>
                <w:sz w:val="18"/>
                <w:szCs w:val="18"/>
              </w:rPr>
              <w:t>Производственная практика (</w:t>
            </w:r>
            <w:proofErr w:type="gramStart"/>
            <w:r w:rsidRPr="00F50463">
              <w:rPr>
                <w:sz w:val="18"/>
                <w:szCs w:val="18"/>
              </w:rPr>
              <w:t xml:space="preserve">преддипломная)  </w:t>
            </w:r>
            <w:proofErr w:type="gramEnd"/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5809DA" w:rsidP="005809DA">
            <w:pPr>
              <w:rPr>
                <w:sz w:val="18"/>
                <w:szCs w:val="18"/>
              </w:rPr>
            </w:pPr>
            <w:r w:rsidRPr="000C2071">
              <w:rPr>
                <w:color w:val="000000"/>
              </w:rPr>
              <w:t>Соболев Александр Николаевич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8A14FF" w:rsidRDefault="005809DA" w:rsidP="0058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7C4DA0" w:rsidRDefault="005809DA" w:rsidP="005809DA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5809DA" w:rsidP="005809DA">
            <w:pPr>
              <w:rPr>
                <w:sz w:val="18"/>
                <w:szCs w:val="18"/>
              </w:rPr>
            </w:pPr>
            <w:proofErr w:type="gramStart"/>
            <w:r w:rsidRPr="000C2071">
              <w:rPr>
                <w:sz w:val="18"/>
                <w:szCs w:val="18"/>
              </w:rPr>
              <w:t>1)Высшее</w:t>
            </w:r>
            <w:proofErr w:type="gramEnd"/>
            <w:r w:rsidRPr="000C2071">
              <w:rPr>
                <w:sz w:val="18"/>
                <w:szCs w:val="18"/>
              </w:rPr>
              <w:t xml:space="preserve">, </w:t>
            </w:r>
            <w:proofErr w:type="spellStart"/>
            <w:r w:rsidRPr="000C2071">
              <w:rPr>
                <w:sz w:val="18"/>
                <w:szCs w:val="18"/>
              </w:rPr>
              <w:t>бакалавриат</w:t>
            </w:r>
            <w:proofErr w:type="spellEnd"/>
            <w:r w:rsidRPr="000C2071">
              <w:rPr>
                <w:sz w:val="18"/>
                <w:szCs w:val="18"/>
              </w:rPr>
              <w:t xml:space="preserve"> ,2018 г, ФГБОУ ВО "Санкт-Петербургский горный университет", "Нефтегазовое дело" </w:t>
            </w:r>
          </w:p>
          <w:p w:rsidR="005809DA" w:rsidRDefault="005809DA" w:rsidP="0058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  <w:r w:rsidRPr="000C2071">
              <w:rPr>
                <w:sz w:val="18"/>
                <w:szCs w:val="18"/>
              </w:rPr>
              <w:t xml:space="preserve">                            </w:t>
            </w:r>
            <w:proofErr w:type="gramStart"/>
            <w:r w:rsidRPr="000C2071">
              <w:rPr>
                <w:sz w:val="18"/>
                <w:szCs w:val="18"/>
              </w:rPr>
              <w:t>2)Высшее</w:t>
            </w:r>
            <w:proofErr w:type="gramEnd"/>
            <w:r w:rsidRPr="000C2071">
              <w:rPr>
                <w:sz w:val="18"/>
                <w:szCs w:val="18"/>
              </w:rPr>
              <w:t>, 2020 г, ФГБОУ ВО "Санкт-Петербургский горный университет", "Нефтегазовое дело"</w:t>
            </w:r>
          </w:p>
          <w:p w:rsidR="005809DA" w:rsidRPr="00D43D9B" w:rsidRDefault="005809DA" w:rsidP="0058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AD6B80" w:rsidRDefault="005809DA" w:rsidP="005809D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B573E2" w:rsidRDefault="005809DA" w:rsidP="005809DA">
            <w:pPr>
              <w:jc w:val="center"/>
            </w:pPr>
            <w:r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B573E2" w:rsidRDefault="005809DA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Pr="00B573E2" w:rsidRDefault="005809DA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6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5809DA" w:rsidP="00580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</w:tbl>
    <w:p w:rsidR="00A43741" w:rsidRDefault="00F0661C" w:rsidP="00F0661C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A43741" w:rsidRDefault="00A43741" w:rsidP="00F0661C">
      <w:pPr>
        <w:spacing w:after="60"/>
        <w:jc w:val="both"/>
        <w:rPr>
          <w:sz w:val="18"/>
          <w:szCs w:val="18"/>
        </w:rPr>
      </w:pPr>
    </w:p>
    <w:p w:rsidR="00A43741" w:rsidRDefault="00A43741" w:rsidP="00F0661C">
      <w:pPr>
        <w:spacing w:after="60"/>
        <w:jc w:val="both"/>
        <w:rPr>
          <w:sz w:val="18"/>
          <w:szCs w:val="18"/>
        </w:rPr>
      </w:pPr>
    </w:p>
    <w:p w:rsidR="00F0661C" w:rsidRPr="00005983" w:rsidRDefault="00F0661C" w:rsidP="00F0661C">
      <w:pPr>
        <w:spacing w:after="60"/>
        <w:jc w:val="both"/>
      </w:pPr>
      <w:r>
        <w:rPr>
          <w:sz w:val="18"/>
          <w:szCs w:val="18"/>
        </w:rPr>
        <w:t xml:space="preserve">  </w:t>
      </w:r>
      <w:r w:rsidRPr="001A54AD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научно-педагогических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 образовательной программы, и лицах, привлекаемых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 условиях,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руководителями </w:t>
      </w:r>
      <w:r w:rsidRPr="001A54AD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осуществляющими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трудовую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готовятся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выпускники (далее </w:t>
      </w:r>
      <w:r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F0661C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>
              <w:t>№</w:t>
            </w:r>
            <w:r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Наименование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Период работы в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Общий трудовой стаж работы в</w:t>
            </w:r>
            <w:r>
              <w:t> </w:t>
            </w:r>
            <w:r w:rsidRPr="00EC7E29">
              <w:t>органи</w:t>
            </w:r>
            <w:r>
              <w:softHyphen/>
            </w:r>
            <w:r w:rsidRPr="00EC7E29">
              <w:t>зациях, осуществляющих деятельность в</w:t>
            </w:r>
            <w:r>
              <w:t>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</w:tr>
      <w:tr w:rsidR="00F0661C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6</w:t>
            </w:r>
          </w:p>
        </w:tc>
      </w:tr>
      <w:tr w:rsidR="00F0661C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1911DD" w:rsidRDefault="00F0661C" w:rsidP="001177D9">
            <w:pPr>
              <w:jc w:val="center"/>
            </w:pPr>
            <w:r w:rsidRPr="001911DD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09DA" w:rsidRDefault="005809DA" w:rsidP="005809DA">
            <w:r>
              <w:t xml:space="preserve">Крючков </w:t>
            </w:r>
          </w:p>
          <w:p w:rsidR="005809DA" w:rsidRDefault="005809DA" w:rsidP="005809DA">
            <w:r>
              <w:t>Сергей</w:t>
            </w:r>
          </w:p>
          <w:p w:rsidR="00F0661C" w:rsidRPr="001911DD" w:rsidRDefault="005809DA" w:rsidP="005809DA">
            <w:pPr>
              <w:rPr>
                <w:color w:val="000000"/>
              </w:rPr>
            </w:pPr>
            <w:r>
              <w:t>Владимирович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AB4EE0" w:rsidRDefault="00AB4EE0" w:rsidP="00AB4EE0">
            <w:pPr>
              <w:tabs>
                <w:tab w:val="left" w:pos="2205"/>
              </w:tabs>
            </w:pPr>
            <w:r>
              <w:t>ООО «</w:t>
            </w:r>
            <w:proofErr w:type="spellStart"/>
            <w:r>
              <w:t>СеверСпецГрупп</w:t>
            </w:r>
            <w:proofErr w:type="spellEnd"/>
            <w:r>
              <w:t>»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F50463" w:rsidRDefault="00AB4EE0" w:rsidP="001177D9">
            <w:r w:rsidRPr="00AB4EE0">
              <w:t>заместитель генерального директора по бурению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AB4EE0" w:rsidP="001177D9">
            <w:pPr>
              <w:jc w:val="center"/>
            </w:pPr>
            <w:r>
              <w:t>1</w:t>
            </w:r>
            <w:r w:rsidR="00A43741">
              <w:t>7</w:t>
            </w:r>
            <w:r w:rsidR="00F50463">
              <w:t xml:space="preserve"> лет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A43741" w:rsidP="00AB4EE0">
            <w:pPr>
              <w:jc w:val="center"/>
            </w:pPr>
            <w:r>
              <w:t>1</w:t>
            </w:r>
            <w:r w:rsidR="00AB4EE0">
              <w:t>7</w:t>
            </w:r>
            <w:r w:rsidR="00F50463">
              <w:t xml:space="preserve"> лет</w:t>
            </w:r>
          </w:p>
        </w:tc>
      </w:tr>
      <w:tr w:rsidR="00A21D56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D56" w:rsidRPr="001911DD" w:rsidRDefault="00A21D56" w:rsidP="001177D9">
            <w:pPr>
              <w:jc w:val="center"/>
            </w:pPr>
            <w: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D56" w:rsidRDefault="00A21D56" w:rsidP="005809DA">
            <w:r w:rsidRPr="00A21D56">
              <w:t>Абрашин Дмитрий Александрович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D56" w:rsidRDefault="00A21D56" w:rsidP="00AB4EE0">
            <w:pPr>
              <w:tabs>
                <w:tab w:val="left" w:pos="2205"/>
              </w:tabs>
            </w:pPr>
            <w:r w:rsidRPr="00A21D56">
              <w:t>ООО «</w:t>
            </w:r>
            <w:proofErr w:type="spellStart"/>
            <w:r w:rsidRPr="00A21D56">
              <w:t>Геострим-Дриллинг</w:t>
            </w:r>
            <w:proofErr w:type="spellEnd"/>
            <w:r w:rsidRPr="00A21D56">
              <w:t>»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D56" w:rsidRPr="00AB4EE0" w:rsidRDefault="00A21D56" w:rsidP="001177D9">
            <w:r w:rsidRPr="00A21D56">
              <w:t>главный инженер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D56" w:rsidRDefault="00A21D56" w:rsidP="001177D9">
            <w:pPr>
              <w:jc w:val="center"/>
            </w:pPr>
            <w:r>
              <w:t>5 лет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1D56" w:rsidRDefault="00A21D56" w:rsidP="00AB4EE0">
            <w:pPr>
              <w:jc w:val="center"/>
            </w:pPr>
            <w:r>
              <w:t>17 лет</w:t>
            </w:r>
          </w:p>
        </w:tc>
      </w:tr>
    </w:tbl>
    <w:p w:rsidR="00082DFB" w:rsidRDefault="00082DFB"/>
    <w:sectPr w:rsidR="00082DFB" w:rsidSect="00F06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896"/>
    <w:multiLevelType w:val="hybridMultilevel"/>
    <w:tmpl w:val="7102E72E"/>
    <w:lvl w:ilvl="0" w:tplc="59CEA4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137E5F"/>
    <w:multiLevelType w:val="hybridMultilevel"/>
    <w:tmpl w:val="84AAF1D8"/>
    <w:lvl w:ilvl="0" w:tplc="A8B0D73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2F394BD3"/>
    <w:multiLevelType w:val="hybridMultilevel"/>
    <w:tmpl w:val="84AAF1D8"/>
    <w:lvl w:ilvl="0" w:tplc="A8B0D73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3583294E"/>
    <w:multiLevelType w:val="hybridMultilevel"/>
    <w:tmpl w:val="D66C6D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20A4C"/>
    <w:multiLevelType w:val="hybridMultilevel"/>
    <w:tmpl w:val="36BC4E1E"/>
    <w:lvl w:ilvl="0" w:tplc="0142881C">
      <w:start w:val="2"/>
      <w:numFmt w:val="decimal"/>
      <w:lvlText w:val="%1)"/>
      <w:lvlJc w:val="left"/>
      <w:pPr>
        <w:tabs>
          <w:tab w:val="num" w:pos="14895"/>
        </w:tabs>
        <w:ind w:left="14895" w:hanging="14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974D2C"/>
    <w:multiLevelType w:val="hybridMultilevel"/>
    <w:tmpl w:val="B7FCCCD0"/>
    <w:lvl w:ilvl="0" w:tplc="59CEA4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E712C8"/>
    <w:multiLevelType w:val="hybridMultilevel"/>
    <w:tmpl w:val="8A14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1C"/>
    <w:rsid w:val="0000223B"/>
    <w:rsid w:val="00020F0F"/>
    <w:rsid w:val="00082DFB"/>
    <w:rsid w:val="000C2071"/>
    <w:rsid w:val="000D470B"/>
    <w:rsid w:val="001177D9"/>
    <w:rsid w:val="00123167"/>
    <w:rsid w:val="0013415A"/>
    <w:rsid w:val="00171B42"/>
    <w:rsid w:val="00241BC9"/>
    <w:rsid w:val="00264A20"/>
    <w:rsid w:val="00266356"/>
    <w:rsid w:val="002A72B8"/>
    <w:rsid w:val="002B5796"/>
    <w:rsid w:val="00301884"/>
    <w:rsid w:val="00347BAC"/>
    <w:rsid w:val="0035539A"/>
    <w:rsid w:val="003A15ED"/>
    <w:rsid w:val="003C6B53"/>
    <w:rsid w:val="003E3947"/>
    <w:rsid w:val="00462078"/>
    <w:rsid w:val="004B24D0"/>
    <w:rsid w:val="004B37E2"/>
    <w:rsid w:val="004D6201"/>
    <w:rsid w:val="005216A8"/>
    <w:rsid w:val="00560E1B"/>
    <w:rsid w:val="005809DA"/>
    <w:rsid w:val="005827E0"/>
    <w:rsid w:val="005F7F5D"/>
    <w:rsid w:val="00621125"/>
    <w:rsid w:val="00674F94"/>
    <w:rsid w:val="006B395F"/>
    <w:rsid w:val="00704B35"/>
    <w:rsid w:val="007238A5"/>
    <w:rsid w:val="00773908"/>
    <w:rsid w:val="007B1A98"/>
    <w:rsid w:val="007B1CBB"/>
    <w:rsid w:val="007C4DA0"/>
    <w:rsid w:val="00821A22"/>
    <w:rsid w:val="0085414A"/>
    <w:rsid w:val="008C09C0"/>
    <w:rsid w:val="008D2E8D"/>
    <w:rsid w:val="008E5644"/>
    <w:rsid w:val="008F6B6D"/>
    <w:rsid w:val="0094349F"/>
    <w:rsid w:val="0097076E"/>
    <w:rsid w:val="009C5D8B"/>
    <w:rsid w:val="00A21D56"/>
    <w:rsid w:val="00A31369"/>
    <w:rsid w:val="00A43741"/>
    <w:rsid w:val="00AA1A6B"/>
    <w:rsid w:val="00AB4EE0"/>
    <w:rsid w:val="00AB633B"/>
    <w:rsid w:val="00AD6B80"/>
    <w:rsid w:val="00B26651"/>
    <w:rsid w:val="00B3787B"/>
    <w:rsid w:val="00B439F5"/>
    <w:rsid w:val="00B573E2"/>
    <w:rsid w:val="00B709FF"/>
    <w:rsid w:val="00BB4194"/>
    <w:rsid w:val="00BD58E6"/>
    <w:rsid w:val="00BF766A"/>
    <w:rsid w:val="00C079CA"/>
    <w:rsid w:val="00C52B60"/>
    <w:rsid w:val="00C85E4D"/>
    <w:rsid w:val="00D43D9B"/>
    <w:rsid w:val="00D729FE"/>
    <w:rsid w:val="00D941DA"/>
    <w:rsid w:val="00DE5885"/>
    <w:rsid w:val="00DF044D"/>
    <w:rsid w:val="00E356A1"/>
    <w:rsid w:val="00E4234E"/>
    <w:rsid w:val="00E950B2"/>
    <w:rsid w:val="00EC11E7"/>
    <w:rsid w:val="00F0661C"/>
    <w:rsid w:val="00F46726"/>
    <w:rsid w:val="00F50463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FF90-1E9E-40E6-9641-9018DD52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1C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238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238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238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7238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7238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238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unhideWhenUsed/>
    <w:qFormat/>
    <w:rsid w:val="007238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7238A5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unhideWhenUsed/>
    <w:qFormat/>
    <w:rsid w:val="007238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7238A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238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99"/>
    <w:qFormat/>
    <w:rsid w:val="007238A5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99"/>
    <w:qFormat/>
    <w:rsid w:val="007238A5"/>
    <w:rPr>
      <w:b/>
      <w:bCs/>
    </w:rPr>
  </w:style>
  <w:style w:type="character" w:styleId="ab">
    <w:name w:val="Emphasis"/>
    <w:basedOn w:val="a0"/>
    <w:uiPriority w:val="99"/>
    <w:qFormat/>
    <w:rsid w:val="007238A5"/>
    <w:rPr>
      <w:i/>
      <w:iCs/>
    </w:rPr>
  </w:style>
  <w:style w:type="paragraph" w:styleId="ac">
    <w:name w:val="No Spacing"/>
    <w:uiPriority w:val="99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7238A5"/>
    <w:pPr>
      <w:ind w:left="720"/>
      <w:contextualSpacing/>
    </w:p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99"/>
    <w:qFormat/>
    <w:rsid w:val="00723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7238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99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99"/>
    <w:unhideWhenUsed/>
    <w:qFormat/>
    <w:rsid w:val="007238A5"/>
    <w:pPr>
      <w:outlineLvl w:val="9"/>
    </w:pPr>
    <w:rPr>
      <w:lang w:val="en-US" w:eastAsia="en-US" w:bidi="en-US"/>
    </w:rPr>
  </w:style>
  <w:style w:type="paragraph" w:styleId="af7">
    <w:name w:val="header"/>
    <w:basedOn w:val="a"/>
    <w:link w:val="af8"/>
    <w:uiPriority w:val="99"/>
    <w:rsid w:val="00F0661C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0661C"/>
    <w:rPr>
      <w:rFonts w:ascii="Times New Roman" w:hAnsi="Times New Roman"/>
    </w:rPr>
  </w:style>
  <w:style w:type="paragraph" w:styleId="af9">
    <w:name w:val="footer"/>
    <w:basedOn w:val="a"/>
    <w:link w:val="afa"/>
    <w:uiPriority w:val="99"/>
    <w:rsid w:val="00F0661C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0661C"/>
    <w:rPr>
      <w:rFonts w:ascii="Times New Roman" w:hAnsi="Times New Roman"/>
    </w:rPr>
  </w:style>
  <w:style w:type="paragraph" w:styleId="afb">
    <w:name w:val="endnote text"/>
    <w:basedOn w:val="a"/>
    <w:link w:val="afc"/>
    <w:uiPriority w:val="99"/>
    <w:rsid w:val="00F0661C"/>
  </w:style>
  <w:style w:type="character" w:customStyle="1" w:styleId="afc">
    <w:name w:val="Текст концевой сноски Знак"/>
    <w:basedOn w:val="a0"/>
    <w:link w:val="afb"/>
    <w:uiPriority w:val="99"/>
    <w:rsid w:val="00F0661C"/>
    <w:rPr>
      <w:rFonts w:ascii="Times New Roman" w:hAnsi="Times New Roman"/>
    </w:rPr>
  </w:style>
  <w:style w:type="character" w:styleId="afd">
    <w:name w:val="endnote reference"/>
    <w:basedOn w:val="a0"/>
    <w:uiPriority w:val="99"/>
    <w:rsid w:val="00F0661C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semiHidden/>
    <w:rsid w:val="00F0661C"/>
  </w:style>
  <w:style w:type="character" w:customStyle="1" w:styleId="aff">
    <w:name w:val="Текст сноски Знак"/>
    <w:basedOn w:val="a0"/>
    <w:link w:val="afe"/>
    <w:uiPriority w:val="99"/>
    <w:semiHidden/>
    <w:rsid w:val="00F0661C"/>
    <w:rPr>
      <w:rFonts w:ascii="Times New Roman" w:hAnsi="Times New Roman"/>
    </w:rPr>
  </w:style>
  <w:style w:type="character" w:styleId="aff0">
    <w:name w:val="footnote reference"/>
    <w:basedOn w:val="a0"/>
    <w:uiPriority w:val="99"/>
    <w:semiHidden/>
    <w:rsid w:val="00F0661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F0661C"/>
    <w:pPr>
      <w:ind w:right="19772" w:firstLine="54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F0661C"/>
    <w:pPr>
      <w:ind w:firstLine="0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0661C"/>
    <w:pPr>
      <w:ind w:firstLine="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0661C"/>
    <w:pPr>
      <w:widowControl w:val="0"/>
      <w:autoSpaceDE w:val="0"/>
      <w:autoSpaceDN w:val="0"/>
      <w:ind w:firstLine="0"/>
      <w:jc w:val="left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32D2-F9EF-46A3-B63C-928D3D6B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8265</Words>
  <Characters>47111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user</cp:lastModifiedBy>
  <cp:revision>25</cp:revision>
  <dcterms:created xsi:type="dcterms:W3CDTF">2021-03-15T11:38:00Z</dcterms:created>
  <dcterms:modified xsi:type="dcterms:W3CDTF">2023-10-18T10:53:00Z</dcterms:modified>
</cp:coreProperties>
</file>