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70" w:rsidRPr="00B26651" w:rsidRDefault="00371270" w:rsidP="00371270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Сведения о педагогических работниках, участвующих в реализации основной образовательной программы – </w:t>
      </w:r>
    </w:p>
    <w:p w:rsidR="00371270" w:rsidRPr="00B26651" w:rsidRDefault="00371270" w:rsidP="00371270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программы подготовки специалистов среднего звена </w:t>
      </w:r>
    </w:p>
    <w:p w:rsidR="00371270" w:rsidRDefault="00371270" w:rsidP="00371270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по специальности </w:t>
      </w:r>
      <w:r>
        <w:rPr>
          <w:b/>
          <w:sz w:val="24"/>
          <w:szCs w:val="24"/>
        </w:rPr>
        <w:t>21.02.02 Бурение нефтяных и газовых скважин</w:t>
      </w:r>
    </w:p>
    <w:p w:rsidR="00371270" w:rsidRPr="00B26651" w:rsidRDefault="00371270" w:rsidP="003712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ЧОУ ПО «ЗУГТ» </w:t>
      </w:r>
    </w:p>
    <w:p w:rsidR="00371270" w:rsidRPr="001A54AD" w:rsidRDefault="00371270" w:rsidP="00371270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2268"/>
        <w:gridCol w:w="1559"/>
        <w:gridCol w:w="1499"/>
        <w:gridCol w:w="1276"/>
        <w:gridCol w:w="2045"/>
        <w:gridCol w:w="1842"/>
        <w:gridCol w:w="993"/>
        <w:gridCol w:w="850"/>
        <w:gridCol w:w="1499"/>
        <w:gridCol w:w="1336"/>
      </w:tblGrid>
      <w:tr w:rsidR="00371270" w:rsidRPr="00390F3C" w:rsidTr="00014387">
        <w:tc>
          <w:tcPr>
            <w:tcW w:w="7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0F3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90F3C">
              <w:rPr>
                <w:sz w:val="18"/>
                <w:szCs w:val="18"/>
              </w:rPr>
              <w:t>/</w:t>
            </w:r>
            <w:proofErr w:type="spellStart"/>
            <w:r w:rsidRPr="00390F3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4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proofErr w:type="gramStart"/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  <w:proofErr w:type="gramEnd"/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0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28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371270" w:rsidRPr="00390F3C" w:rsidTr="00014387">
        <w:tc>
          <w:tcPr>
            <w:tcW w:w="7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циях, осуществ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softHyphen/>
              <w:t>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</w:t>
            </w:r>
            <w:r>
              <w:rPr>
                <w:sz w:val="18"/>
                <w:szCs w:val="18"/>
              </w:rPr>
              <w:softHyphen/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371270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28529D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C10F49" w:rsidRDefault="00371270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>читель русского языка и литературы средней школы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28529D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C10F49" w:rsidRDefault="00371270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 xml:space="preserve">читель русского языка и литературы средней </w:t>
            </w:r>
            <w:r w:rsidRPr="0071709D">
              <w:rPr>
                <w:sz w:val="18"/>
                <w:szCs w:val="18"/>
              </w:rPr>
              <w:lastRenderedPageBreak/>
              <w:t>школы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lastRenderedPageBreak/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 Родная литература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C10F49" w:rsidRDefault="00371270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>читель русского языка и литературы средней школы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ОУД.04 Иностранный язык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71709D">
              <w:t>Петухова Мария Эдуардовна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71709D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71709D">
              <w:rPr>
                <w:sz w:val="18"/>
                <w:szCs w:val="18"/>
              </w:rPr>
              <w:t>ГОУ ВПО «</w:t>
            </w:r>
            <w:proofErr w:type="spellStart"/>
            <w:r w:rsidRPr="0071709D">
              <w:rPr>
                <w:sz w:val="18"/>
                <w:szCs w:val="18"/>
              </w:rPr>
              <w:t>Соликамский</w:t>
            </w:r>
            <w:proofErr w:type="spellEnd"/>
            <w:r w:rsidRPr="0071709D">
              <w:rPr>
                <w:sz w:val="18"/>
                <w:szCs w:val="18"/>
              </w:rPr>
              <w:t xml:space="preserve"> государственный педагогический институт», 2005 г. 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71709D" w:rsidRDefault="0037127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 xml:space="preserve">1)  в 2013 году курсы по программе </w:t>
            </w:r>
            <w:proofErr w:type="spellStart"/>
            <w:r w:rsidRPr="0071709D">
              <w:rPr>
                <w:sz w:val="18"/>
                <w:szCs w:val="18"/>
              </w:rPr>
              <w:t>Компетентностный</w:t>
            </w:r>
            <w:proofErr w:type="spellEnd"/>
            <w:r w:rsidRPr="0071709D">
              <w:rPr>
                <w:sz w:val="18"/>
                <w:szCs w:val="18"/>
              </w:rPr>
              <w:t xml:space="preserve"> подход в реализации ФГОС СПО нового поколения</w:t>
            </w:r>
          </w:p>
          <w:p w:rsidR="00371270" w:rsidRPr="0071709D" w:rsidRDefault="0037127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3) 2023 г.  повышение квалификации "Методика обучения русскому языку как иностранному (РКИ): современные подходы и технологии" (144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 История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 xml:space="preserve">«Инновационные технологии продаж. Продавец поколения NEXT», 2008г., </w:t>
            </w:r>
            <w:r w:rsidRPr="005A1020">
              <w:rPr>
                <w:sz w:val="18"/>
                <w:szCs w:val="18"/>
              </w:rPr>
              <w:lastRenderedPageBreak/>
              <w:t>сертификат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576814" w:rsidRDefault="00371270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ОУД.06 Обществознание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 xml:space="preserve">Соответствие занимаемой </w:t>
            </w:r>
            <w:r w:rsidRPr="005A1020">
              <w:rPr>
                <w:sz w:val="18"/>
                <w:szCs w:val="18"/>
              </w:rPr>
              <w:lastRenderedPageBreak/>
              <w:t>должности 12.12.2017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ОУД.07 Физическая культура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5A1020">
              <w:t>Останина Мария Александровна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ОУД.8 Основы безопасности жизнедеятельности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2F6682">
              <w:t>Мясникова Жанна Викторовна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ФГОУ ВПО «Пермская государственная сельскохозяйственная </w:t>
            </w:r>
            <w:r>
              <w:rPr>
                <w:color w:val="000000"/>
              </w:rPr>
              <w:lastRenderedPageBreak/>
              <w:t>академия им. Академика Д.Н. Прянишникова», 2007 г., специальность – зоотехния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proofErr w:type="spellStart"/>
            <w:r>
              <w:rPr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2)2019г. профессиональная </w:t>
            </w:r>
            <w:r>
              <w:rPr>
                <w:sz w:val="18"/>
                <w:szCs w:val="18"/>
              </w:rPr>
              <w:lastRenderedPageBreak/>
              <w:t>переподготовка по программе профессиональной переподготовки «Безопасность жизнедеятельности в общеобразовательных организациях и организациях профессионального образования» (260ч.)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ОУД.09 Астрономия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576814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ОУД.10 Математика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 xml:space="preserve">Пермский государственный педагогический университет, 1995г, специальность – математика, информатика и </w:t>
            </w:r>
            <w:r w:rsidRPr="001F01A0">
              <w:rPr>
                <w:sz w:val="18"/>
                <w:szCs w:val="18"/>
              </w:rPr>
              <w:lastRenderedPageBreak/>
              <w:t>вычислительная техника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1F01A0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lastRenderedPageBreak/>
              <w:t>1) АПО «НП Пермь-</w:t>
            </w:r>
          </w:p>
          <w:p w:rsidR="00371270" w:rsidRPr="001F01A0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lastRenderedPageBreak/>
              <w:t>2) 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ОУД.11 Информатика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1F01A0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371270" w:rsidRPr="001F01A0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ОУД.12 Физика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BA0B18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ОГСЭ.01 Основы философии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6A4D68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ОГСЭ.02 История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6A4D68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ОГСЭ.04 Иностранный язык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71709D">
              <w:t>Петухова Мария Эдуардовна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71709D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71709D">
              <w:rPr>
                <w:sz w:val="18"/>
                <w:szCs w:val="18"/>
              </w:rPr>
              <w:t>ГОУ ВПО «</w:t>
            </w:r>
            <w:proofErr w:type="spellStart"/>
            <w:r w:rsidRPr="0071709D">
              <w:rPr>
                <w:sz w:val="18"/>
                <w:szCs w:val="18"/>
              </w:rPr>
              <w:t>Соликамский</w:t>
            </w:r>
            <w:proofErr w:type="spellEnd"/>
            <w:r w:rsidRPr="0071709D">
              <w:rPr>
                <w:sz w:val="18"/>
                <w:szCs w:val="18"/>
              </w:rPr>
              <w:t xml:space="preserve"> государственный педагогический институт», 2005 г. 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71709D" w:rsidRDefault="0037127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 xml:space="preserve">1)  в 2013 году курсы по программе </w:t>
            </w:r>
            <w:proofErr w:type="spellStart"/>
            <w:r w:rsidRPr="0071709D">
              <w:rPr>
                <w:sz w:val="18"/>
                <w:szCs w:val="18"/>
              </w:rPr>
              <w:t>Компетентностный</w:t>
            </w:r>
            <w:proofErr w:type="spellEnd"/>
            <w:r w:rsidRPr="0071709D">
              <w:rPr>
                <w:sz w:val="18"/>
                <w:szCs w:val="18"/>
              </w:rPr>
              <w:t xml:space="preserve"> подход в реализации ФГОС СПО нового поколения</w:t>
            </w:r>
          </w:p>
          <w:p w:rsidR="00371270" w:rsidRPr="0071709D" w:rsidRDefault="0037127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3) 2023 г.  повышение квалификации "Методика обучения русскому языку как иностранному (РКИ): современные подходы и технологии" (144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5A1020">
              <w:t>Останина Мария Александровна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</w:t>
            </w:r>
            <w:r>
              <w:rPr>
                <w:color w:val="000000"/>
              </w:rPr>
              <w:lastRenderedPageBreak/>
              <w:t xml:space="preserve">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416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6A4D68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Психология делового общения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5A1020">
              <w:t>Останина Мария Александровна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ЕН.01 Математика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1F01A0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371270" w:rsidRPr="001F01A0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ЕН.02 Экологические основы природопользования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Бузмакова Надежда Альбертовна</w:t>
            </w:r>
          </w:p>
          <w:p w:rsidR="00371270" w:rsidRPr="002F6682" w:rsidRDefault="00371270" w:rsidP="00014387"/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кандидат фармацевтических наук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ГОУ ВПО «Пермская государственная фармацевтическая академия Федерального агентства по здравоохранению и социальному развитию», 2009 г. </w:t>
            </w:r>
            <w:r>
              <w:rPr>
                <w:color w:val="000000"/>
              </w:rPr>
              <w:br/>
              <w:t xml:space="preserve">специальность - фармация  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провизор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1) ООО «Столичный учебный центр», 2019 г., профессиональная переподготовка «Учитель химии: преподавание химии в образовательной организации» (600 ч.)                                                                                                                                  2) 2023 г. повышение квалификации по дополнительной профессиональной программе повышения квалификации "Педагогика" (36 ч.)                                                           3) 2023 г. повышение квалификации в ФГБОУ ВО ПГФА МИНЗДРАВА РОССИИ по программе "Иностранный язык в педагогической деятельности </w:t>
            </w:r>
            <w:r>
              <w:rPr>
                <w:color w:val="000000"/>
              </w:rPr>
              <w:lastRenderedPageBreak/>
              <w:t xml:space="preserve">преподавателя" (288 ч.)     </w:t>
            </w:r>
            <w:proofErr w:type="gramEnd"/>
          </w:p>
          <w:p w:rsidR="00371270" w:rsidRPr="002F6682" w:rsidRDefault="00371270" w:rsidP="000143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ЕН.03 Физика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 Инженерная графика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 xml:space="preserve"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</w:t>
            </w:r>
            <w:r w:rsidRPr="002F6682">
              <w:rPr>
                <w:sz w:val="18"/>
                <w:szCs w:val="18"/>
              </w:rPr>
              <w:lastRenderedPageBreak/>
              <w:t>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Электротехника и электроника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371270" w:rsidRPr="005A1020" w:rsidRDefault="00371270" w:rsidP="00014387"/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>2)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 xml:space="preserve">3) в  2017 г. прошел дистанционные курсы повышения квалификации     по программе «Безопасность </w:t>
            </w:r>
            <w:r>
              <w:rPr>
                <w:color w:val="000000"/>
              </w:rPr>
              <w:lastRenderedPageBreak/>
              <w:t>жизнедеятельности»  (72 ч. )</w:t>
            </w:r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и </w:t>
            </w:r>
            <w:proofErr w:type="spellStart"/>
            <w:r>
              <w:rPr>
                <w:color w:val="000000"/>
              </w:rPr>
              <w:t>электротехнологии</w:t>
            </w:r>
            <w:proofErr w:type="spellEnd"/>
            <w:r>
              <w:rPr>
                <w:color w:val="000000"/>
              </w:rPr>
              <w:t>»  (250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ОП.03 Метрология, стандартизация и сертификация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 Геология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Парфенова Юлия Владимировна 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государственный университет», 1996 г.</w:t>
            </w:r>
            <w:r>
              <w:rPr>
                <w:color w:val="000000"/>
              </w:rPr>
              <w:br/>
              <w:t xml:space="preserve">Специальность – геология 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 геолог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года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 Техническая механика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1F01A0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371270" w:rsidRPr="001F01A0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 Основы экономики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E33CE3" w:rsidRDefault="00371270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ОП.08 Правовые основы профессиональной 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Истомин</w:t>
            </w:r>
            <w:r>
              <w:rPr>
                <w:color w:val="000000"/>
              </w:rPr>
              <w:br/>
              <w:t>Андрей</w:t>
            </w:r>
            <w:r>
              <w:rPr>
                <w:color w:val="000000"/>
              </w:rPr>
              <w:br/>
              <w:t xml:space="preserve">Николаевич 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Пермское педагогическое училище № 4, 1999г.</w:t>
            </w:r>
            <w:r>
              <w:rPr>
                <w:color w:val="000000"/>
              </w:rPr>
              <w:br/>
              <w:t>специальность -  труд</w:t>
            </w:r>
            <w:r>
              <w:rPr>
                <w:color w:val="000000"/>
              </w:rPr>
              <w:br/>
              <w:t>квалификация – учитель труда</w:t>
            </w:r>
            <w:r>
              <w:rPr>
                <w:color w:val="000000"/>
              </w:rPr>
              <w:br/>
              <w:t>ГОУ ВПО</w:t>
            </w:r>
            <w:r>
              <w:rPr>
                <w:color w:val="000000"/>
              </w:rPr>
              <w:br/>
              <w:t>«Пермский государственный университет», 2005г.</w:t>
            </w:r>
            <w:r>
              <w:rPr>
                <w:color w:val="000000"/>
              </w:rPr>
              <w:br/>
              <w:t>специальность -  юриспруденция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Квалификация - юрист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 г. “Оказание первой помощи на производстве»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3688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 Охрана труда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Оглезнев Алексей Васильевич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Университет дружбы народов им. П. </w:t>
            </w:r>
            <w:proofErr w:type="spellStart"/>
            <w:r>
              <w:rPr>
                <w:color w:val="000000"/>
              </w:rPr>
              <w:t>Лулумбы</w:t>
            </w:r>
            <w:proofErr w:type="spellEnd"/>
            <w:r>
              <w:rPr>
                <w:color w:val="000000"/>
              </w:rPr>
              <w:t xml:space="preserve">,   </w:t>
            </w:r>
            <w:r>
              <w:rPr>
                <w:color w:val="000000"/>
              </w:rPr>
              <w:br/>
              <w:t xml:space="preserve">  специальность Производство и эксплуатация машин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в 2012г. прошел  стажировку  по направлению «Промышленная безопасность» (72ч.)</w:t>
            </w:r>
            <w:r>
              <w:rPr>
                <w:color w:val="000000"/>
              </w:rPr>
              <w:br/>
              <w:t xml:space="preserve">2) в 2017г. </w:t>
            </w:r>
            <w:proofErr w:type="gramStart"/>
            <w:r>
              <w:rPr>
                <w:color w:val="000000"/>
              </w:rPr>
              <w:t xml:space="preserve">Формирование профессиональных компетенций средствами педагогических технологий, (72 ч.) в  2017г. </w:t>
            </w:r>
            <w:r>
              <w:rPr>
                <w:color w:val="000000"/>
              </w:rPr>
              <w:br/>
              <w:t>3)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>4)  в 2017г. повышение квалификации в 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 xml:space="preserve">5)  2018 г. “Оказание первой помощи на производстве»                                                                                                               6) 2020 г. прошел тренинг для </w:t>
            </w:r>
            <w:r>
              <w:rPr>
                <w:color w:val="000000"/>
              </w:rPr>
              <w:lastRenderedPageBreak/>
              <w:t xml:space="preserve">тренеров </w:t>
            </w:r>
            <w:proofErr w:type="spellStart"/>
            <w:r>
              <w:rPr>
                <w:color w:val="000000"/>
              </w:rPr>
              <w:t>Trainingfortrainers</w:t>
            </w:r>
            <w:proofErr w:type="spellEnd"/>
            <w:r>
              <w:rPr>
                <w:color w:val="000000"/>
              </w:rPr>
              <w:br/>
              <w:t xml:space="preserve"> 7) 2021 г. АПО "НП Пермь-нефть" Использование интернет технологий в образовательном процессе.</w:t>
            </w:r>
            <w:proofErr w:type="gramEnd"/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ОП.10 Безопасность жизнедеятельности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2F6682">
              <w:t>Мясникова Жанна Викторовна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ФГОУ ВПО «Пермская государственная сельскохозяйственная академия им. Академика Д.Н. Прянишникова», 2007 г., специальность – зоотехния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proofErr w:type="spellStart"/>
            <w:r>
              <w:rPr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2)2019г. профессиональная переподготовка по программе профессиональной переподготовки «Безопасность жизнедеятельности в общеобразовательных организациях и организациях профессионального образования» (260ч.)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ОП.11 Термодинамика и гидравлика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– </w:t>
            </w:r>
            <w:r>
              <w:rPr>
                <w:sz w:val="18"/>
                <w:szCs w:val="18"/>
              </w:rPr>
              <w:lastRenderedPageBreak/>
              <w:t>инженер-механик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lastRenderedPageBreak/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 xml:space="preserve">, (1242ч)                                                                                                                        2) 2016г. профессиональная переподготовка по программе </w:t>
            </w:r>
            <w:r w:rsidRPr="002F6682">
              <w:rPr>
                <w:sz w:val="18"/>
                <w:szCs w:val="18"/>
              </w:rPr>
              <w:lastRenderedPageBreak/>
              <w:t>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01.01 Технология бурения нефтяных и газовых скважин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.1 Металловедение)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</w:pPr>
            <w:proofErr w:type="spellStart"/>
            <w:r>
              <w:t>Амозов</w:t>
            </w:r>
            <w:proofErr w:type="spellEnd"/>
            <w:r>
              <w:t xml:space="preserve"> Александр Николаевич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политехнический институт, 1980</w:t>
            </w:r>
            <w:r>
              <w:rPr>
                <w:color w:val="000000"/>
              </w:rPr>
              <w:br/>
              <w:t>Специальность-Бурение нефтяных и газовых скважин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2017 г. ПК по курсу «Формирование профессиональных компетенций средствами педагогических технологий» (72 ч.)</w:t>
            </w:r>
            <w:r>
              <w:rPr>
                <w:color w:val="000000"/>
              </w:rPr>
              <w:br/>
              <w:t xml:space="preserve">2) 2017 г. ПК в форме стажировки «Современные технологии бурения нефтяных и газовых скважин» (36 ч.) 2017 г. </w:t>
            </w:r>
            <w:r>
              <w:rPr>
                <w:color w:val="000000"/>
              </w:rPr>
              <w:br/>
              <w:t>3) 2018 г. “Оказание первой помощи на производстве»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  <w:tr w:rsidR="00371270" w:rsidRPr="00390F3C" w:rsidTr="00014387">
        <w:trPr>
          <w:trHeight w:val="557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01.01 Технология бурения нефтяных и газовых скважин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</w:pPr>
            <w:proofErr w:type="spellStart"/>
            <w:r>
              <w:t>Амозов</w:t>
            </w:r>
            <w:proofErr w:type="spellEnd"/>
            <w:r>
              <w:t xml:space="preserve"> Александр Николаевич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политехнический институт, 1980</w:t>
            </w:r>
            <w:r>
              <w:rPr>
                <w:color w:val="000000"/>
              </w:rPr>
              <w:br/>
              <w:t>Специальность-Бурение нефтяных и газовых скважин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2017 г. ПК по курсу «Формирование профессиональных компетенций средствами педагогических технологий» (72 ч.)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2) 2017 г. ПК в форме стажировки «Современные технологии бурения нефтяных и газовых скважин» (36 ч.) 2017 г. </w:t>
            </w:r>
            <w:r>
              <w:rPr>
                <w:color w:val="000000"/>
              </w:rPr>
              <w:br/>
              <w:t>3)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  <w:tr w:rsidR="00371270" w:rsidRPr="00390F3C" w:rsidTr="00014387">
        <w:trPr>
          <w:trHeight w:val="3688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</w:pPr>
            <w:proofErr w:type="spellStart"/>
            <w:r>
              <w:t>Амозов</w:t>
            </w:r>
            <w:proofErr w:type="spellEnd"/>
            <w:r>
              <w:t xml:space="preserve"> Александр Николаевич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политехнический институт, 1980</w:t>
            </w:r>
            <w:r>
              <w:rPr>
                <w:color w:val="000000"/>
              </w:rPr>
              <w:br/>
              <w:t>Специальность-Бурение нефтяных и газовых скважин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4A0125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2017 г. ПК по курсу «Формирование профессиональных компетенций средствами педагогических технологий» (72 ч.)</w:t>
            </w:r>
            <w:r>
              <w:rPr>
                <w:color w:val="000000"/>
              </w:rPr>
              <w:br/>
              <w:t xml:space="preserve">2) 2017 г. ПК в форме стажировки «Современные технологии бурения нефтяных и газовых скважин» (36 ч.) 2017 г. </w:t>
            </w:r>
            <w:r>
              <w:rPr>
                <w:color w:val="000000"/>
              </w:rPr>
              <w:br/>
              <w:t>3)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  <w:tr w:rsidR="00371270" w:rsidRPr="00390F3C" w:rsidTr="00014387">
        <w:trPr>
          <w:trHeight w:val="2550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02.01 Эксплуатация бурового оборудования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</w:pPr>
            <w:proofErr w:type="spellStart"/>
            <w:r>
              <w:t>Амозов</w:t>
            </w:r>
            <w:proofErr w:type="spellEnd"/>
            <w:r>
              <w:t xml:space="preserve"> Александр Николаевич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политехнический институт, 1980</w:t>
            </w:r>
            <w:r>
              <w:rPr>
                <w:color w:val="000000"/>
              </w:rPr>
              <w:br/>
              <w:t>Специальность-Бурение нефтяных и газовых скважин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2017 г. ПК по курсу «Формирование профессиональных компетенций средствами педагогических технологий» (72 ч.)</w:t>
            </w:r>
            <w:r>
              <w:rPr>
                <w:color w:val="000000"/>
              </w:rPr>
              <w:br/>
              <w:t xml:space="preserve">2) 2017 г. ПК в форме стажировки «Современные технологии бурения </w:t>
            </w:r>
            <w:r>
              <w:rPr>
                <w:color w:val="000000"/>
              </w:rPr>
              <w:lastRenderedPageBreak/>
              <w:t xml:space="preserve">нефтяных и газовых скважин» (36 ч.) 2017 г. </w:t>
            </w:r>
            <w:r>
              <w:rPr>
                <w:color w:val="000000"/>
              </w:rPr>
              <w:br/>
              <w:t>3) 2018 г. “Оказание первой помощи на производстве»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</w:pPr>
            <w:proofErr w:type="spellStart"/>
            <w:r>
              <w:t>Амозов</w:t>
            </w:r>
            <w:proofErr w:type="spellEnd"/>
            <w:r>
              <w:t xml:space="preserve"> Александр Николаевич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политехнический институт, 1980</w:t>
            </w:r>
            <w:r>
              <w:rPr>
                <w:color w:val="000000"/>
              </w:rPr>
              <w:br/>
              <w:t>Специальность-Бурение нефтяных и газовых скважин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4A0125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2017 г. ПК по курсу «Формирование профессиональных компетенций средствами педагогических технологий» (72 ч.)</w:t>
            </w:r>
            <w:r>
              <w:rPr>
                <w:color w:val="000000"/>
              </w:rPr>
              <w:br/>
              <w:t xml:space="preserve">2) 2017 г. ПК в форме стажировки «Современные технологии бурения нефтяных и газовых скважин» (36 ч.) 2017 г. </w:t>
            </w:r>
            <w:r>
              <w:rPr>
                <w:color w:val="000000"/>
              </w:rPr>
              <w:br/>
              <w:t>3)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 Основы организации и планирования производственных работ на буровой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.1 Менеджмент)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 xml:space="preserve">«Инновационные технологии продаж. Продавец поколения </w:t>
            </w:r>
            <w:r w:rsidRPr="005A1020">
              <w:rPr>
                <w:sz w:val="18"/>
                <w:szCs w:val="18"/>
              </w:rPr>
              <w:lastRenderedPageBreak/>
              <w:t>NEXT», 2008г., сертификат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371270" w:rsidRPr="00390F3C" w:rsidTr="00014387">
        <w:trPr>
          <w:trHeight w:val="853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</w:r>
            <w:r>
              <w:rPr>
                <w:sz w:val="18"/>
                <w:szCs w:val="18"/>
              </w:rPr>
              <w:tab/>
              <w:t>38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03.01 Основы организации и планирования производственных работ на нефтяных и газовых месторождениях (ч.2 </w:t>
            </w:r>
            <w:proofErr w:type="gramStart"/>
            <w:r>
              <w:rPr>
                <w:sz w:val="18"/>
                <w:szCs w:val="18"/>
              </w:rPr>
              <w:t>Промышленная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бзопасность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Оглезнев Алексей Васильевич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371270" w:rsidRPr="00390F3C" w:rsidRDefault="00371270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Университет дружбы народов им. П. </w:t>
            </w:r>
            <w:proofErr w:type="spellStart"/>
            <w:r>
              <w:rPr>
                <w:color w:val="000000"/>
              </w:rPr>
              <w:t>Лулумбы</w:t>
            </w:r>
            <w:proofErr w:type="spellEnd"/>
            <w:r>
              <w:rPr>
                <w:color w:val="000000"/>
              </w:rPr>
              <w:t xml:space="preserve">,   </w:t>
            </w:r>
            <w:r>
              <w:rPr>
                <w:color w:val="000000"/>
              </w:rPr>
              <w:br/>
              <w:t xml:space="preserve">  специальность Производство и эксплуатация машин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1)  в 2012г. прошел  стажировку  по направлению «Промышленная безопасность» (72ч.)</w:t>
            </w:r>
            <w:r>
              <w:rPr>
                <w:color w:val="000000"/>
              </w:rPr>
              <w:br/>
              <w:t xml:space="preserve">2) в 2017г. </w:t>
            </w:r>
            <w:proofErr w:type="gramStart"/>
            <w:r>
              <w:rPr>
                <w:color w:val="000000"/>
              </w:rPr>
              <w:t xml:space="preserve">Формирование профессиональных компетенций средствами педагогических технологий, (72 ч.) в  2017г. </w:t>
            </w:r>
            <w:r>
              <w:rPr>
                <w:color w:val="000000"/>
              </w:rPr>
              <w:br/>
              <w:t>3)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 xml:space="preserve">4)  в 2017г. повышение квалификации в </w:t>
            </w:r>
            <w:r>
              <w:rPr>
                <w:color w:val="000000"/>
              </w:rPr>
              <w:lastRenderedPageBreak/>
              <w:t>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 xml:space="preserve">5)  2018 г. “Оказание первой помощи на производстве»                                                                                                               6) 2020 г. прошел тренинг для тренеров </w:t>
            </w:r>
            <w:proofErr w:type="spellStart"/>
            <w:r>
              <w:rPr>
                <w:color w:val="000000"/>
              </w:rPr>
              <w:t>Trainingfortrainers</w:t>
            </w:r>
            <w:proofErr w:type="spellEnd"/>
            <w:r>
              <w:rPr>
                <w:color w:val="000000"/>
              </w:rPr>
              <w:br/>
              <w:t xml:space="preserve"> 7) 2021 г. АПО "НП Пермь-нефть" Использование интернет технологий в образовательном процессе.</w:t>
            </w:r>
            <w:proofErr w:type="gramEnd"/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1270" w:rsidRPr="00390F3C" w:rsidTr="00014387">
        <w:trPr>
          <w:trHeight w:val="7910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858A5" w:rsidRDefault="00371270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371270" w:rsidRPr="005A1020" w:rsidRDefault="00371270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371270" w:rsidRPr="003858A5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371270" w:rsidRPr="00390F3C" w:rsidTr="00014387">
        <w:trPr>
          <w:trHeight w:val="4109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 Выполнение работ по профессии Помощник бурильщика капитального ремонта скважин</w:t>
            </w: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rPr>
                <w:sz w:val="18"/>
                <w:szCs w:val="18"/>
              </w:rPr>
            </w:pPr>
          </w:p>
          <w:p w:rsidR="00371270" w:rsidRPr="0020226C" w:rsidRDefault="00371270" w:rsidP="000143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</w:pPr>
            <w:proofErr w:type="spellStart"/>
            <w:r>
              <w:t>Амозов</w:t>
            </w:r>
            <w:proofErr w:type="spellEnd"/>
            <w:r>
              <w:t xml:space="preserve"> Александр Николаевич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политехнический институт, 1980</w:t>
            </w:r>
            <w:r>
              <w:rPr>
                <w:color w:val="000000"/>
              </w:rPr>
              <w:br/>
              <w:t>Специальность-Бурение нефтяных и газовых скважин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4A0125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2017 г. ПК по курсу «Формирование профессиональных компетенций средствами педагогических технологий» (72 ч.)</w:t>
            </w:r>
            <w:r>
              <w:rPr>
                <w:color w:val="000000"/>
              </w:rPr>
              <w:br/>
              <w:t xml:space="preserve">2) 2017 г. ПК в форме стажировки «Современные технологии бурения нефтяных и газовых скважин» (36 ч.) 2017 г. </w:t>
            </w:r>
            <w:r>
              <w:rPr>
                <w:color w:val="000000"/>
              </w:rPr>
              <w:br/>
              <w:t>3)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  <w:tr w:rsidR="00371270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</w:pPr>
            <w:proofErr w:type="spellStart"/>
            <w:r>
              <w:t>Амозов</w:t>
            </w:r>
            <w:proofErr w:type="spellEnd"/>
            <w:r>
              <w:t xml:space="preserve"> Александр Николаевич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политехнический институт, 1980</w:t>
            </w:r>
            <w:r>
              <w:rPr>
                <w:color w:val="000000"/>
              </w:rPr>
              <w:br/>
              <w:t>Специальность-Бурение нефтяных и газовых скважин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4A0125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2017 г. ПК по курсу «Формирование профессиональных компетенций средствами педагогических технологий» (72 ч.)</w:t>
            </w:r>
            <w:r>
              <w:rPr>
                <w:color w:val="000000"/>
              </w:rPr>
              <w:br/>
              <w:t xml:space="preserve">2) 2017 г. ПК в форме стажировки «Современные технологии бурения нефтяных и газовых скважин» (36 ч.) 2017 г. </w:t>
            </w:r>
            <w:r>
              <w:rPr>
                <w:color w:val="000000"/>
              </w:rPr>
              <w:br/>
              <w:t>3) 2018 г. “Оказание первой помощи на производстве»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  <w:tr w:rsidR="00371270" w:rsidRPr="00390F3C" w:rsidTr="00014387">
        <w:tc>
          <w:tcPr>
            <w:tcW w:w="7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ПДП.00 Производственная практика (преддипломная </w:t>
            </w:r>
            <w:r>
              <w:rPr>
                <w:sz w:val="18"/>
                <w:szCs w:val="18"/>
              </w:rPr>
              <w:lastRenderedPageBreak/>
              <w:t>практика)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</w:pPr>
            <w:proofErr w:type="spellStart"/>
            <w:r>
              <w:lastRenderedPageBreak/>
              <w:t>Амозов</w:t>
            </w:r>
            <w:proofErr w:type="spellEnd"/>
            <w:r>
              <w:t xml:space="preserve"> </w:t>
            </w:r>
            <w:r>
              <w:lastRenderedPageBreak/>
              <w:t>Александр Николаевич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8A14FF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390F3C" w:rsidRDefault="00371270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</w:t>
            </w:r>
            <w:r>
              <w:rPr>
                <w:color w:val="000000"/>
              </w:rPr>
              <w:lastRenderedPageBreak/>
              <w:t>политехнический институт, 1980</w:t>
            </w:r>
            <w:r>
              <w:rPr>
                <w:color w:val="000000"/>
              </w:rPr>
              <w:br/>
              <w:t>Специальность-Бурение нефтяных и газовых скважин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</w:t>
            </w:r>
          </w:p>
          <w:p w:rsidR="00371270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4A0125" w:rsidRDefault="00371270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1) 2017 г. ПК по </w:t>
            </w:r>
            <w:r>
              <w:rPr>
                <w:color w:val="000000"/>
              </w:rPr>
              <w:lastRenderedPageBreak/>
              <w:t>курсу «Формирование профессиональных компетенций средствами педагогических технологий» (72 ч.)</w:t>
            </w:r>
            <w:r>
              <w:rPr>
                <w:color w:val="000000"/>
              </w:rPr>
              <w:br/>
              <w:t xml:space="preserve">2) 2017 г. ПК в форме стажировки «Современные технологии бурения нефтяных и газовых скважин» (36 ч.) 2017 г. </w:t>
            </w:r>
            <w:r>
              <w:rPr>
                <w:color w:val="000000"/>
              </w:rPr>
              <w:br/>
              <w:t>3) 2018 г. “Оказание первой помощи на производстве»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Default="00371270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</w:tbl>
    <w:p w:rsidR="00371270" w:rsidRDefault="00371270" w:rsidP="00371270">
      <w:pPr>
        <w:spacing w:after="60"/>
        <w:jc w:val="both"/>
        <w:rPr>
          <w:sz w:val="18"/>
          <w:szCs w:val="18"/>
        </w:rPr>
      </w:pPr>
    </w:p>
    <w:p w:rsidR="00371270" w:rsidRPr="00005983" w:rsidRDefault="00371270" w:rsidP="00371270">
      <w:pPr>
        <w:spacing w:after="60"/>
        <w:jc w:val="both"/>
      </w:pPr>
      <w:r w:rsidRPr="001A54AD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Сведенияонаучно-педагогическихработникахорганизации</w:t>
      </w:r>
      <w:proofErr w:type="gramStart"/>
      <w:r w:rsidRPr="001A54AD">
        <w:rPr>
          <w:sz w:val="24"/>
          <w:szCs w:val="24"/>
        </w:rPr>
        <w:t>,у</w:t>
      </w:r>
      <w:proofErr w:type="gramEnd"/>
      <w:r w:rsidRPr="001A54AD">
        <w:rPr>
          <w:sz w:val="24"/>
          <w:szCs w:val="24"/>
        </w:rPr>
        <w:t xml:space="preserve">частвующихвреализации образовательной программы, и лицах, привлекаемыхорганизациейкреализацииобразовательнойпрограммынаиных </w:t>
      </w:r>
      <w:proofErr w:type="spellStart"/>
      <w:r w:rsidRPr="001A54AD">
        <w:rPr>
          <w:sz w:val="24"/>
          <w:szCs w:val="24"/>
        </w:rPr>
        <w:t>условиях,являющихся</w:t>
      </w:r>
      <w:proofErr w:type="spellEnd"/>
      <w:r>
        <w:rPr>
          <w:sz w:val="24"/>
          <w:szCs w:val="24"/>
        </w:rPr>
        <w:t xml:space="preserve"> руководителями </w:t>
      </w:r>
      <w:r w:rsidRPr="001A54AD">
        <w:rPr>
          <w:sz w:val="24"/>
          <w:szCs w:val="24"/>
        </w:rPr>
        <w:t xml:space="preserve">(или)работникамииныхорганизаций,осуществляющимитрудовуюдеятельностьвпрофессиональнойсфере,соответствующейпрофессиональнойдеятельности,ккоторойготовятсявыпускники (далее </w:t>
      </w:r>
      <w:r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371270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EC7E29" w:rsidRDefault="00371270" w:rsidP="00014387">
            <w:pPr>
              <w:jc w:val="center"/>
            </w:pPr>
            <w:r>
              <w:t>№</w:t>
            </w:r>
            <w:r w:rsidRPr="00EC7E29">
              <w:t xml:space="preserve"> </w:t>
            </w:r>
            <w:proofErr w:type="spellStart"/>
            <w:proofErr w:type="gramStart"/>
            <w:r w:rsidRPr="00EC7E29">
              <w:t>п</w:t>
            </w:r>
            <w:proofErr w:type="spellEnd"/>
            <w:proofErr w:type="gramEnd"/>
            <w:r w:rsidRPr="00EC7E29">
              <w:t>/</w:t>
            </w:r>
            <w:proofErr w:type="spellStart"/>
            <w:r w:rsidRPr="00EC7E29">
              <w:t>п</w:t>
            </w:r>
            <w:proofErr w:type="spellEnd"/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70" w:rsidRPr="00EC7E29" w:rsidRDefault="00371270" w:rsidP="00014387">
            <w:pPr>
              <w:jc w:val="center"/>
            </w:pPr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70" w:rsidRPr="00EC7E29" w:rsidRDefault="00371270" w:rsidP="00014387">
            <w:pPr>
              <w:jc w:val="center"/>
            </w:pPr>
            <w:r w:rsidRPr="00EC7E29">
              <w:t>Наименование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70" w:rsidRPr="00EC7E29" w:rsidRDefault="00371270" w:rsidP="00014387">
            <w:pPr>
              <w:jc w:val="center"/>
            </w:pPr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70" w:rsidRPr="00EC7E29" w:rsidRDefault="00371270" w:rsidP="00014387">
            <w:pPr>
              <w:jc w:val="center"/>
            </w:pPr>
            <w:r w:rsidRPr="00EC7E29">
              <w:t>Период работы в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70" w:rsidRPr="00EC7E29" w:rsidRDefault="00371270" w:rsidP="00014387">
            <w:pPr>
              <w:jc w:val="center"/>
            </w:pPr>
            <w:r w:rsidRPr="00EC7E29">
              <w:t>Общий трудовой стаж работы в</w:t>
            </w:r>
            <w:r>
              <w:t> </w:t>
            </w:r>
            <w:r w:rsidRPr="00EC7E29">
              <w:t>органи</w:t>
            </w:r>
            <w:r>
              <w:softHyphen/>
            </w:r>
            <w:r w:rsidRPr="00EC7E29">
              <w:t>зациях, осуществляющих деятельность в</w:t>
            </w:r>
            <w:r>
              <w:t>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</w:tr>
      <w:tr w:rsidR="00371270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EC7E29" w:rsidRDefault="00371270" w:rsidP="0001438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EC7E29" w:rsidRDefault="00371270" w:rsidP="0001438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EC7E29" w:rsidRDefault="00371270" w:rsidP="0001438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EC7E29" w:rsidRDefault="00371270" w:rsidP="0001438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EC7E29" w:rsidRDefault="00371270" w:rsidP="0001438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EC7E29" w:rsidRDefault="00371270" w:rsidP="00014387">
            <w:pPr>
              <w:jc w:val="center"/>
            </w:pPr>
            <w:r w:rsidRPr="00EC7E29">
              <w:t>6</w:t>
            </w:r>
          </w:p>
        </w:tc>
      </w:tr>
      <w:tr w:rsidR="00371270" w:rsidRPr="00EC7E29" w:rsidTr="0037127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4A0125" w:rsidRDefault="00371270" w:rsidP="00014387">
            <w:pPr>
              <w:jc w:val="center"/>
            </w:pPr>
            <w:r w:rsidRPr="004A0125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4A0125" w:rsidRDefault="00371270" w:rsidP="00014387">
            <w:pPr>
              <w:rPr>
                <w:color w:val="000000"/>
              </w:rPr>
            </w:pPr>
            <w:r w:rsidRPr="004A0125">
              <w:rPr>
                <w:color w:val="000000"/>
              </w:rPr>
              <w:t>Сидоров Андрей Владимирович</w:t>
            </w:r>
          </w:p>
        </w:tc>
        <w:tc>
          <w:tcPr>
            <w:tcW w:w="31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5C6320" w:rsidRDefault="00371270" w:rsidP="00014387">
            <w:pPr>
              <w:rPr>
                <w:highlight w:val="yellow"/>
              </w:rPr>
            </w:pPr>
            <w:r>
              <w:t>ООО «Буровая компания  «Евразия»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5C6320" w:rsidRDefault="00371270" w:rsidP="00014387">
            <w:pPr>
              <w:rPr>
                <w:highlight w:val="yellow"/>
              </w:rPr>
            </w:pPr>
            <w:r>
              <w:t>Заместитель директора по персоналу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5C6320" w:rsidRDefault="00371270" w:rsidP="00014387">
            <w:pPr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270" w:rsidRPr="005C6320" w:rsidRDefault="00371270" w:rsidP="00014387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</w:tbl>
    <w:p w:rsidR="00082DFB" w:rsidRDefault="00082DFB"/>
    <w:sectPr w:rsidR="00082DFB" w:rsidSect="003712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50D"/>
    <w:multiLevelType w:val="hybridMultilevel"/>
    <w:tmpl w:val="1BC4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4D63"/>
    <w:multiLevelType w:val="hybridMultilevel"/>
    <w:tmpl w:val="84182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6E3"/>
    <w:multiLevelType w:val="multilevel"/>
    <w:tmpl w:val="08D8BDE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12"/>
      <w:numFmt w:val="decimal"/>
      <w:lvlText w:val="%1)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194CF7"/>
    <w:multiLevelType w:val="hybridMultilevel"/>
    <w:tmpl w:val="C3E26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270"/>
    <w:rsid w:val="00082DFB"/>
    <w:rsid w:val="00266356"/>
    <w:rsid w:val="00371270"/>
    <w:rsid w:val="004D6201"/>
    <w:rsid w:val="006B395F"/>
    <w:rsid w:val="007238A5"/>
    <w:rsid w:val="0085414A"/>
    <w:rsid w:val="00C6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70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38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8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8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38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8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8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8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8A5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8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8A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38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7238A5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238A5"/>
    <w:rPr>
      <w:b/>
      <w:bCs/>
    </w:rPr>
  </w:style>
  <w:style w:type="character" w:styleId="ab">
    <w:name w:val="Emphasis"/>
    <w:basedOn w:val="a0"/>
    <w:uiPriority w:val="20"/>
    <w:qFormat/>
    <w:rsid w:val="007238A5"/>
    <w:rPr>
      <w:i/>
      <w:iCs/>
    </w:rPr>
  </w:style>
  <w:style w:type="paragraph" w:styleId="ac">
    <w:name w:val="No Spacing"/>
    <w:uiPriority w:val="1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238A5"/>
    <w:pPr>
      <w:ind w:left="720"/>
      <w:contextualSpacing/>
    </w:p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3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7238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238A5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4829</Words>
  <Characters>27527</Characters>
  <Application>Microsoft Office Word</Application>
  <DocSecurity>0</DocSecurity>
  <Lines>229</Lines>
  <Paragraphs>64</Paragraphs>
  <ScaleCrop>false</ScaleCrop>
  <Company/>
  <LinksUpToDate>false</LinksUpToDate>
  <CharactersWithSpaces>32292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1</cp:revision>
  <dcterms:created xsi:type="dcterms:W3CDTF">2023-11-09T09:29:00Z</dcterms:created>
  <dcterms:modified xsi:type="dcterms:W3CDTF">2023-11-09T09:33:00Z</dcterms:modified>
</cp:coreProperties>
</file>