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A1" w:rsidRPr="00D42BA1" w:rsidRDefault="00D42BA1" w:rsidP="00D42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talic" w:hAnsi="Times New Roman-Italic" w:cs="Times New Roman-Italic"/>
          <w:b/>
          <w:iCs/>
          <w:sz w:val="36"/>
          <w:szCs w:val="36"/>
        </w:rPr>
      </w:pPr>
    </w:p>
    <w:p w:rsidR="00D42BA1" w:rsidRPr="00D42BA1" w:rsidRDefault="00D42BA1" w:rsidP="00D42BA1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D42BA1">
        <w:rPr>
          <w:b/>
          <w:sz w:val="36"/>
          <w:szCs w:val="36"/>
        </w:rPr>
        <w:t>П</w:t>
      </w:r>
      <w:r w:rsidRPr="00D42BA1">
        <w:rPr>
          <w:b/>
          <w:sz w:val="36"/>
          <w:szCs w:val="36"/>
        </w:rPr>
        <w:t>одборкам информационных ресурсов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Italic" w:hAnsi="Times New Roman-Italic" w:cs="Times New Roman-Italic"/>
          <w:iCs/>
          <w:sz w:val="28"/>
          <w:szCs w:val="28"/>
        </w:rPr>
      </w:pPr>
    </w:p>
    <w:p w:rsidR="00D42BA1" w:rsidRPr="00D42BA1" w:rsidRDefault="00D42BA1" w:rsidP="00D42BA1">
      <w:pPr>
        <w:autoSpaceDE w:val="0"/>
        <w:autoSpaceDN w:val="0"/>
        <w:adjustRightInd w:val="0"/>
        <w:spacing w:after="0" w:line="240" w:lineRule="auto"/>
        <w:jc w:val="center"/>
      </w:pPr>
      <w:r w:rsidRPr="00D42BA1">
        <w:rPr>
          <w:rFonts w:ascii="Times New Roman-Italic" w:hAnsi="Times New Roman-Italic" w:cs="Times New Roman-Italic"/>
          <w:iCs/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МДК 01.01 Организация и осуществление монтажных работ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промышленного оборудования</w:t>
      </w:r>
    </w:p>
    <w:p w:rsidR="00D42BA1" w:rsidRDefault="00D42BA1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Феофанов А.Н. Организация ремонтных, монтажных и наладочных работ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промышленному оборудованию: В 2 ч.: Ч.1: учебное издание / Феофанов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Схиртладзе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Г., Гришина Т. Г. — Москва: Академия, 2024. — 240 c.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(Специальности среднего профессионального образования). — URL: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https://academia-moscow.ru — Режим доступа: Электронная библиотека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Academiamoscow</w:t>
      </w:r>
      <w:proofErr w:type="spellEnd"/>
      <w:r>
        <w:rPr>
          <w:rFonts w:ascii="Times New Roman" w:hAnsi="Times New Roman" w:cs="Times New Roman"/>
          <w:sz w:val="28"/>
          <w:szCs w:val="28"/>
        </w:rPr>
        <w:t>». — Текст: 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Ботов, М. И. Лабораторные работы по технологическому оборудованию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(механическое и тепловое оборудование):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М. И.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Ботов, В.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2-е изд., стер. — Санкт-Петербург: Лань, 2022. — 160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ISBN 978-5-8114-8950.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Х. М. Технология машиностроения: сборка и монтаж: учебное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для среднего профессионального образования / Х.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А. Красильников, Э. З. Мартынов. — 2-е изд.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2025. — 242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534-20850-4.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[сайт]. — URL: https://urait.ru/bcode/558864 (дата обращения: 24.10.2025).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А. Организация контроля, наладки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подналадки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и техническое обслуживание сборочного оборудования, в том числе 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  <w:r>
        <w:rPr>
          <w:rFonts w:ascii="Carlito" w:hAnsi="Carlito" w:cs="Carlito"/>
        </w:rPr>
        <w:t>39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автоматизированном производстве: учебное издание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А.,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 Д. Ю., Левчук В. И. – Москва: Академия, 2025. – 192 c. (Профессии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образования). – URL: https://academiamoscow.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Режим доступа: Электронная библиотека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Academia-moscow</w:t>
      </w:r>
      <w:proofErr w:type="spellEnd"/>
      <w:r>
        <w:rPr>
          <w:rFonts w:ascii="Times New Roman" w:hAnsi="Times New Roman" w:cs="Times New Roman"/>
          <w:sz w:val="28"/>
          <w:szCs w:val="28"/>
        </w:rPr>
        <w:t>». –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Текст: 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 w:rsidRPr="00D42BA1"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lastRenderedPageBreak/>
        <w:t>МДК 01.02 Осуществление пуско-наладочных работ промышленного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 xml:space="preserve"> </w:t>
      </w:r>
      <w:r w:rsidRPr="00D42BA1"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(технологического) оборудования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Синельников А.Ф. Монтаж промышленного оборудования и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пусконаладочные работы: учебное издание / Синельников А.Ф. — Москва: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Академия, 2024. — 352 c. (Специальности среднего профессионального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образования). — URL: https://academia-moscow.ru — Режим доступа: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библиотека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Academia-moscow</w:t>
      </w:r>
      <w:proofErr w:type="spellEnd"/>
      <w:r>
        <w:rPr>
          <w:rFonts w:ascii="Times New Roman" w:hAnsi="Times New Roman" w:cs="Times New Roman"/>
          <w:sz w:val="28"/>
          <w:szCs w:val="28"/>
        </w:rPr>
        <w:t>». — Текст: 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Ботов, М. И. Лабораторные работы по технологическому оборудованию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(механическое и тепловое оборудование):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М. И.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Ботов, В.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2-е изд., стер. — Санкт-Петербург: Лань, 2022. — 160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ISBN: 978-5-8114-8950.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Х. М. Технология машиностроения: сборка и монтаж: учебное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для среднего профессионального образования / Х.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Б.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Красильников, Э. З. Мартынов. — 2-е изд.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2023. — 241 с. — (Профессиональное образование). — ISBN: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534-04387-7.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[сайт]. — URL: https://urait.ru/bcode/514793.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А. Организация контроля, наладки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подналадки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и техническое обслуживание сборочного оборудования, в том числе 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автоматизированном производстве: учебное издание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А.,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Рязанов Д. Ю., Левчук В. И. – Москва: Академия, 2025. – 192 c. (Профессии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образования). – URL: https://academia</w:t>
      </w:r>
      <w:r>
        <w:rPr>
          <w:rFonts w:ascii="Carlito" w:hAnsi="Carlito" w:cs="Carlito"/>
        </w:rPr>
        <w:t>24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moscow.ru – Режим доступа: Электронная библиотека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Academia-moscow</w:t>
      </w:r>
      <w:proofErr w:type="spellEnd"/>
      <w:r>
        <w:rPr>
          <w:rFonts w:ascii="Times New Roman" w:hAnsi="Times New Roman" w:cs="Times New Roman"/>
          <w:sz w:val="28"/>
          <w:szCs w:val="28"/>
        </w:rPr>
        <w:t>». –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Текст: 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МДК 02.01 Организация технического обслуживания промышленного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(технологического) оборудования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Ботов, М. И. Лабораторные работы по технологическому оборудованию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(механическое и тепловое оборудование):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М. И.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Ботов, В.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2-е изд., стер. — Санкт-Петербург: Лань, 2022. — 160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ISBN 978-5-8114-8950-3. — Текст: электронный // Лань: электронно-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библиотечная система. — URL: https://e.lanbook.com/book/185898 (дата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обращения: 19.05.2022). — Режим доступа: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Мирошин, Д. Г. Слесарное дело: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Д. Г. Мирошин.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2023. — 334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534-11661-8.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[сайт]. — URL: https://urait.ru/bcode/517591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Мирошин, Д. Г. Слесарное дело. Практикум: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Д. Г. Мирошин.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2023. — 247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534-11960-2.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[сайт]. — URL: https://urait.ru/bcode/518086.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Технологическая оснастка: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Х.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Б. А. Красильников, Э. З.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Мартынов, В. В. Янпольский. — Москва: Издательство Юрайт, 2023. — 265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(Профессиональное образование). — ISBN 978-5- 534-04476-8. — Текст: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// Образовательная платформа Юрайт [сайт]. — URL: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https://urait.ru/bcode/515065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  <w:r>
        <w:rPr>
          <w:rFonts w:ascii="Carlito" w:hAnsi="Carlito" w:cs="Carlito"/>
        </w:rPr>
        <w:t>53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Технологическое оборудование. Практикум. (СПО). Учебное пособие.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Л.Г., Технологическое оборудование. Практикум: учебное пособие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191 с. — ISBN 978-5-406-05639-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— </w:t>
      </w:r>
      <w:hyperlink r:id="rId4" w:history="1">
        <w:r w:rsidRPr="003D134D">
          <w:rPr>
            <w:rStyle w:val="a3"/>
            <w:rFonts w:ascii="Times New Roman" w:hAnsi="Times New Roman" w:cs="Times New Roman"/>
            <w:sz w:val="28"/>
            <w:szCs w:val="28"/>
          </w:rPr>
          <w:t>URL:https://book.ru/book/938781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МДК 02.02 Эксплуатация промышленного (технологического)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О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борудования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Ботов, М. И. Лабораторные работы по технологическому оборудованию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(механическое и тепловое оборудование):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М. И.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Ботов, В.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2-е изд., стер. — Санкт-Петербург: Лань, 2022. — 160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ISBN 978-5-8114-8950-3. — Текст: электронный // Лань: электронно-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библиотечная система. — URL: https://e.lanbook.com/book/185898 (дата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обращения: 19.05.2022). — Режим доступа: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Мирошин, Д. Г. Слесарное дело: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Д. Г. Мирошин.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2023. — 334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534-11661-8.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[сайт]. — URL: https://urait.ru/bcode/517591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Мирошин, Д. Г. Слесарное дело. Практикум: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Д. Г. Мирошин.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2023. — 247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534-11960-2.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[сайт]. — URL: https://urait.ru/bcode/518086.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Технологическая оснастка: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Х.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Б. А. Красильников, Э. З.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Мартынов, В. В. Янпольский. — Москва: Издательство Юрайт, 2023. — 265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(Профессиональное образование). — ISBN 978-5- 534-04476-8. — Текст: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// Образовательная платформа Юрайт [сайт]. — URL: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https://urait.ru/bcode/515065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  <w:r>
        <w:rPr>
          <w:rFonts w:ascii="Carlito" w:hAnsi="Carlito" w:cs="Carlito"/>
        </w:rPr>
        <w:t>30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Технологическое оборудование. Практикум. (СПО). Учебное пособие.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Л.Г., Технологическое оборудование. Практикум: учебное пособие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191 с. — ISBN 978-5-406-05639-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— </w:t>
      </w:r>
      <w:hyperlink r:id="rId5" w:history="1">
        <w:r w:rsidRPr="003D134D">
          <w:rPr>
            <w:rStyle w:val="a3"/>
            <w:rFonts w:ascii="Times New Roman" w:hAnsi="Times New Roman" w:cs="Times New Roman"/>
            <w:sz w:val="28"/>
            <w:szCs w:val="28"/>
          </w:rPr>
          <w:t>URL:https://book.ru/book/938781.</w:t>
        </w:r>
        <w:r w:rsidRPr="003D134D">
          <w:rPr>
            <w:rStyle w:val="a3"/>
            <w:rFonts w:ascii="Times New Roman" w:hAnsi="Times New Roman" w:cs="Times New Roman"/>
            <w:sz w:val="20"/>
            <w:szCs w:val="20"/>
          </w:rPr>
          <w:t>__</w:t>
        </w:r>
      </w:hyperlink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lastRenderedPageBreak/>
        <w:t>МДК 03.01 Организация ремонтных работ и технической диагностики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промышленного (технологического) оборудования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Феофанов А.Н. Организация ремонтных, монтажных и наладочных работ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промышленному оборудованию: В 2 ч.: Ч.1: учебное издание / Феофанов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Схиртладзе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 Г., Гришина Т. Г. — Москва: Академия, 2024. — 240 c.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(Специальности среднего профессионального образования). — URL: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https://academia-moscow.ru — Режим доступа: Электронная библиотека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Academiamoscow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— Текст: 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Феофанов А.Н.,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Схиртладзе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А. Г., Гришина Т. Г. и другие. Организация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ремонтных, монтажных и наладочных работ по промышленному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оборудованию: в 2 ч.: ч.2: учебник / </w:t>
      </w:r>
      <w:r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Феофанов А.Н.,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Схиртладзе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А. Г.,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Гришина Т. Г. и др.</w:t>
      </w:r>
      <w:r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5-е изд., стер. </w:t>
      </w:r>
      <w:r>
        <w:rPr>
          <w:rFonts w:ascii="Times New Roman" w:hAnsi="Times New Roman" w:cs="Times New Roman"/>
          <w:color w:val="000000"/>
          <w:sz w:val="28"/>
          <w:szCs w:val="28"/>
        </w:rPr>
        <w:t>— М</w:t>
      </w:r>
      <w:r>
        <w:rPr>
          <w:rFonts w:ascii="Times New Roman" w:hAnsi="Times New Roman" w:cs="Times New Roman"/>
          <w:color w:val="333333"/>
          <w:sz w:val="28"/>
          <w:szCs w:val="28"/>
        </w:rPr>
        <w:t>: Образовательно-издательский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центр «Академия», 2024 </w:t>
      </w:r>
      <w:r>
        <w:rPr>
          <w:rFonts w:ascii="Times New Roman" w:hAnsi="Times New Roman" w:cs="Times New Roman"/>
          <w:color w:val="000000"/>
          <w:sz w:val="28"/>
          <w:szCs w:val="28"/>
        </w:rPr>
        <w:t>— 256 с. (Специальности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профессионального образования). — URL: https://academia-moscow.ru —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 доступа: Электронная библиотека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Academiamoscow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— Текст: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Х. М. Технология машиностроения: сборка и монтаж: учебное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пособие для среднего профессионального образования / Х.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Б. А. Красильников, Э. З. Мартынов. — 2-е изд.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Юрайт, 2025. — 242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534-20850-4.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[сайт]. — URL: https://urait.ru/bcode/558864 (дата обращения: 24.10.2025).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 А. Организация контроля, наладки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подналадки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 и техническое обслуживание сборочного оборудования, в том числе 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автоматизированном производстве: учебное издание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 А.,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Рязанов Д. Ю., Левчук В. И. – Москва: Академия, 2025. – 192 c. (Профессии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образования). – URL: https://academiamoscow.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Режим доступа: Электронная библиотека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Academia-moscow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– Текст: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электронный.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МДК 03.02 Осуществление ремонтных работ промышленного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(технологического) оборудования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Ботов, М. И. Лабораторные работы по технологическому оборудованию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(механическое и тепловое оборудование):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М. И.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Ботов, В.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— 2-е изд., стер. — Санкт-Петербург: Лань, 2022. — 160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ISBN 978-5-8114-8950-3. — Текст: электронный // Лань: электронно-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библиотечная система. — URL: https://e.lanbook.com/book/185898 (дата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обращения: 19.05.2022). — Режим доступа: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Мирошин, Д. Г. Слесарное дело: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Д. Г. Мирошин.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2023. — 334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534-11661-8.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[сайт]. — URL: https://urait.ru/bcode/517591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Мирошин, Д. Г. Слесарное дело. Практикум: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образования / Д. Г. Мирошин. — Москва: Издательство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Юрайт, 2023. — 247 с. — (Профессиональное образование). — ISBN 978-5-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534-11960-2. — Текст: электронный // Образовательная платформа Юрайт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[сайт]. — URL: https://urait.ru/bcode/518086.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Технологическая оснастка: учебное пособие для среднего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/ Х.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Б. А. Красильников, Э. З.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Мартынов, В. В. Янпольский. — Москва: Издательство Юрайт, 2023. — 265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— (Профессиональное образование). — ISBN 978-5- 534-04476-8. — Текст: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// Образовательная платформа Юрайт [сайт]. — URL: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https://urait.ru/bcode/515065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Технологическое оборудование. Практикум. (СПО). Учебное пособие.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Л.Г., Технологическое оборудование. Практикум: учебное пособие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 — 191 с. — ISBN 978-5-406-05639-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— </w:t>
      </w:r>
      <w:hyperlink r:id="rId6" w:history="1">
        <w:r w:rsidRPr="003D134D">
          <w:rPr>
            <w:rStyle w:val="a3"/>
            <w:rFonts w:ascii="Times New Roman" w:hAnsi="Times New Roman" w:cs="Times New Roman"/>
            <w:sz w:val="28"/>
            <w:szCs w:val="28"/>
          </w:rPr>
          <w:t>URL:https://book.ru/book/938781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МДК 04.01 Организация работ по снабжению производства заготовками,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  <w:t>запасными частями, расходными материалами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>1. Грибов, В. Д., Управление структурным подразделением организации +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C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4343C"/>
          <w:sz w:val="28"/>
          <w:szCs w:val="28"/>
        </w:rPr>
        <w:t>еПриложение</w:t>
      </w:r>
      <w:proofErr w:type="spellEnd"/>
      <w:r>
        <w:rPr>
          <w:rFonts w:ascii="Times New Roman" w:hAnsi="Times New Roman" w:cs="Times New Roman"/>
          <w:color w:val="34343C"/>
          <w:sz w:val="28"/>
          <w:szCs w:val="28"/>
        </w:rPr>
        <w:t xml:space="preserve">: тесты: учебник / В. Д. Грибов. — Москва: </w:t>
      </w:r>
      <w:proofErr w:type="spellStart"/>
      <w:r>
        <w:rPr>
          <w:rFonts w:ascii="Times New Roman" w:hAnsi="Times New Roman" w:cs="Times New Roman"/>
          <w:color w:val="34343C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color w:val="34343C"/>
          <w:sz w:val="28"/>
          <w:szCs w:val="28"/>
        </w:rPr>
        <w:t>, 2025. —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>277 с. — ISBN 978-5-406-13639-3. — URL: https://book.ru/book/955429 (дата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>обращения: 27.10.2025). — Текст: 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4343C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Липатова А. Б. Сборка, регулировка и испытание сборочных единиц, узлов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механизмов машин, оборудования, агрегатов механической,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гидравлической, пневматической частей изделий машиностроения: учебное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издание / Липатова А. Б., Соколова Е.Н., Щукин А. М. – Москва: Академия,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2021. – 320 c. (Профессии среднего профессионального образования). </w:t>
      </w:r>
      <w:r>
        <w:rPr>
          <w:rFonts w:ascii="Times New Roman" w:hAnsi="Times New Roman" w:cs="Times New Roman"/>
          <w:color w:val="34343C"/>
          <w:sz w:val="28"/>
          <w:szCs w:val="28"/>
        </w:rPr>
        <w:t>– ISBN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978-5-0054-0003-1. – URL: https://academia-moscow.ru – Режим доступа: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Электронная библиотека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Academiamoscow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– Текст: электронный.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 А. Организация контроля, наладки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подналадки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 и техническое обслуживание сборочного оборудования, в том числе в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автоматизированном производстве: учебное издание /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Хайбуллов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 А.,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Рязанов Д. Ю., Левчук В. И. – Москва: Академия, 2025. – 192 c. (Профессии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образования). – URL: https://academiamoscow.</w:t>
      </w:r>
    </w:p>
    <w:p w:rsid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Режим доступа: Электронная библиотека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Academia-moscow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–</w:t>
      </w:r>
    </w:p>
    <w:p w:rsidR="00D42BA1" w:rsidRPr="00D42BA1" w:rsidRDefault="00D42BA1" w:rsidP="00D42BA1">
      <w:pPr>
        <w:autoSpaceDE w:val="0"/>
        <w:autoSpaceDN w:val="0"/>
        <w:adjustRightInd w:val="0"/>
        <w:spacing w:after="0" w:line="240" w:lineRule="auto"/>
        <w:rPr>
          <w:rFonts w:ascii="Times New Roman-Italic-Bold" w:hAnsi="Times New Roman-Italic-Bold" w:cs="Times New Roman-Italic-Bold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Текст: электронный.</w:t>
      </w:r>
      <w:bookmarkStart w:id="0" w:name="_GoBack"/>
      <w:bookmarkEnd w:id="0"/>
    </w:p>
    <w:sectPr w:rsidR="00D42BA1" w:rsidRPr="00D4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-Ital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A1"/>
    <w:rsid w:val="008F4B89"/>
    <w:rsid w:val="00D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D3389-352F-4B18-898D-7F2D77CE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RL:https://book.ru/book/938781" TargetMode="External"/><Relationship Id="rId5" Type="http://schemas.openxmlformats.org/officeDocument/2006/relationships/hyperlink" Target="URL:https://book.ru/book/938781.__" TargetMode="External"/><Relationship Id="rId4" Type="http://schemas.openxmlformats.org/officeDocument/2006/relationships/hyperlink" Target="URL:https://book.ru/book/938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Теленков Алексей Владимирович</dc:creator>
  <cp:keywords/>
  <dc:description/>
  <cp:lastModifiedBy>Теленков Алексей Владимирович</cp:lastModifiedBy>
  <cp:revision>1</cp:revision>
  <dcterms:created xsi:type="dcterms:W3CDTF">2026-04-30T10:27:00Z</dcterms:created>
  <dcterms:modified xsi:type="dcterms:W3CDTF">2026-04-30T10:37:00Z</dcterms:modified>
</cp:coreProperties>
</file>