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43" w:rsidRDefault="00DF7A43" w:rsidP="00DF7A43">
      <w:r>
        <w:t>Открытые технологии</w:t>
      </w:r>
      <w:bookmarkStart w:id="0" w:name="_GoBack"/>
      <w:bookmarkEnd w:id="0"/>
    </w:p>
    <w:p w:rsidR="00DF7A43" w:rsidRDefault="00DF7A43" w:rsidP="00DF7A43">
      <w:hyperlink r:id="rId4" w:history="1">
        <w:r w:rsidRPr="003D134D">
          <w:rPr>
            <w:rStyle w:val="a3"/>
          </w:rPr>
          <w:t>https://c2720.c.3072.ru/</w:t>
        </w:r>
      </w:hyperlink>
      <w:r>
        <w:t xml:space="preserve"> </w:t>
      </w:r>
    </w:p>
    <w:p w:rsidR="00DF7A43" w:rsidRDefault="00DF7A43" w:rsidP="00DF7A43">
      <w:r>
        <w:t>Логин: 89223500842</w:t>
      </w:r>
    </w:p>
    <w:p w:rsidR="00DF7A43" w:rsidRDefault="00DF7A43" w:rsidP="00DF7A43">
      <w:r>
        <w:t>Пароль: u7vw2MmPsN9cd</w:t>
      </w:r>
    </w:p>
    <w:sectPr w:rsidR="00DF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43"/>
    <w:rsid w:val="008F4B89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437A-9C7F-4D8E-BB99-F643A203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2720.c.30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Теленков Алексей Владимирович</dc:creator>
  <cp:keywords/>
  <dc:description/>
  <cp:lastModifiedBy>Теленков Алексей Владимирович</cp:lastModifiedBy>
  <cp:revision>1</cp:revision>
  <dcterms:created xsi:type="dcterms:W3CDTF">2026-04-30T10:15:00Z</dcterms:created>
  <dcterms:modified xsi:type="dcterms:W3CDTF">2026-04-30T10:19:00Z</dcterms:modified>
</cp:coreProperties>
</file>