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6D" w:rsidRPr="00F93EE8" w:rsidRDefault="009B546D" w:rsidP="00F93EE8">
      <w:pPr>
        <w:jc w:val="center"/>
        <w:rPr>
          <w:b/>
          <w:sz w:val="24"/>
          <w:szCs w:val="24"/>
        </w:rPr>
      </w:pPr>
      <w:r w:rsidRPr="00F93EE8">
        <w:rPr>
          <w:b/>
          <w:sz w:val="24"/>
          <w:szCs w:val="24"/>
        </w:rPr>
        <w:t>Материально-техническое обеспечение образовательной деятельности по заявленным образовательным программам</w:t>
      </w:r>
    </w:p>
    <w:p w:rsidR="006E3BC6" w:rsidRDefault="006E3BC6" w:rsidP="009B546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B546D" w:rsidRPr="007A5298" w:rsidRDefault="006E3BC6" w:rsidP="009B546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603A3">
        <w:rPr>
          <w:b/>
          <w:sz w:val="24"/>
          <w:szCs w:val="24"/>
        </w:rPr>
        <w:t>Образовательная программа среднего профессионального образования -</w:t>
      </w:r>
      <w:r>
        <w:rPr>
          <w:sz w:val="24"/>
          <w:szCs w:val="24"/>
        </w:rPr>
        <w:t xml:space="preserve"> </w:t>
      </w:r>
      <w:r w:rsidRPr="002F35AB">
        <w:rPr>
          <w:b/>
          <w:sz w:val="24"/>
          <w:szCs w:val="24"/>
        </w:rPr>
        <w:t xml:space="preserve">Программа подготовки специалистов среднего звена по специальности </w:t>
      </w:r>
      <w:r>
        <w:rPr>
          <w:b/>
          <w:sz w:val="24"/>
          <w:szCs w:val="24"/>
        </w:rPr>
        <w:t>15.02.1</w:t>
      </w:r>
      <w:r w:rsidR="00F93E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Монтаж, техническое обслуживание и ремонт промышленного оборудования (по отраслям)</w:t>
      </w:r>
    </w:p>
    <w:p w:rsidR="009B546D" w:rsidRPr="007A5298" w:rsidRDefault="009B546D" w:rsidP="009B546D">
      <w:pPr>
        <w:widowControl w:val="0"/>
        <w:autoSpaceDE w:val="0"/>
        <w:autoSpaceDN w:val="0"/>
        <w:jc w:val="center"/>
        <w:rPr>
          <w:sz w:val="20"/>
        </w:rPr>
      </w:pPr>
      <w:r w:rsidRPr="007A5298">
        <w:rPr>
          <w:sz w:val="20"/>
        </w:rPr>
        <w:t>(наименование образовательной программы)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6379"/>
        <w:gridCol w:w="3544"/>
      </w:tblGrid>
      <w:tr w:rsidR="009B546D" w:rsidRPr="007A5298" w:rsidTr="006E3BC6">
        <w:tc>
          <w:tcPr>
            <w:tcW w:w="567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N п/п</w:t>
            </w:r>
          </w:p>
        </w:tc>
        <w:tc>
          <w:tcPr>
            <w:tcW w:w="4111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Наименование предмета, курса,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дисциплины (модуля), практики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в соответствии с учебным планом образовательной программы</w:t>
            </w:r>
            <w:r w:rsidRPr="007A5298">
              <w:rPr>
                <w:sz w:val="20"/>
                <w:vertAlign w:val="superscript"/>
              </w:rPr>
              <w:t>3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379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Наименование учебных кабинетов, объектов для проведения практических занятий, объектов физической культуры и спорта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  <w:vertAlign w:val="superscript"/>
              </w:rPr>
            </w:pPr>
            <w:r w:rsidRPr="007A5298">
              <w:rPr>
                <w:sz w:val="20"/>
              </w:rPr>
              <w:t xml:space="preserve">с перечнем основного оборудования, обеспечивающего реализацию образовательной программы </w:t>
            </w:r>
          </w:p>
        </w:tc>
        <w:tc>
          <w:tcPr>
            <w:tcW w:w="3544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Адрес (местоположение) учебных кабинетов, объектов для проведения практических занятий, объектов физической культуры и спорта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(с указанием номера помещения в соответствии с документами, подтверждающими законное основание пользования)</w:t>
            </w:r>
          </w:p>
        </w:tc>
      </w:tr>
      <w:tr w:rsidR="009B546D" w:rsidRPr="007A5298" w:rsidTr="006E3BC6">
        <w:tc>
          <w:tcPr>
            <w:tcW w:w="567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1</w:t>
            </w:r>
          </w:p>
        </w:tc>
        <w:tc>
          <w:tcPr>
            <w:tcW w:w="4111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2</w:t>
            </w:r>
          </w:p>
        </w:tc>
        <w:tc>
          <w:tcPr>
            <w:tcW w:w="6379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3</w:t>
            </w:r>
          </w:p>
        </w:tc>
        <w:tc>
          <w:tcPr>
            <w:tcW w:w="3544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4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6E3BC6" w:rsidRPr="006E3BC6" w:rsidRDefault="00F93EE8" w:rsidP="006E3BC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- гуманитарный цикл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12" w:rsidRPr="007A5298" w:rsidTr="00F93EE8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20A12" w:rsidRPr="00F93EE8" w:rsidRDefault="00520A12" w:rsidP="00520A12">
            <w:pPr>
              <w:rPr>
                <w:sz w:val="24"/>
                <w:szCs w:val="24"/>
              </w:rPr>
            </w:pPr>
            <w:r w:rsidRPr="00F93EE8">
              <w:rPr>
                <w:sz w:val="24"/>
                <w:szCs w:val="24"/>
              </w:rPr>
              <w:t>СГ.01 История России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F93EE8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20A12" w:rsidRPr="00F93EE8" w:rsidRDefault="00520A12" w:rsidP="00520A12">
            <w:pPr>
              <w:rPr>
                <w:sz w:val="24"/>
                <w:szCs w:val="24"/>
              </w:rPr>
            </w:pPr>
            <w:r w:rsidRPr="00F93EE8">
              <w:rPr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</w:t>
            </w:r>
            <w:r w:rsidRPr="006E3BC6">
              <w:rPr>
                <w:sz w:val="24"/>
                <w:szCs w:val="24"/>
              </w:rPr>
              <w:t xml:space="preserve">.03 </w:t>
            </w:r>
            <w:r w:rsidRPr="00F93EE8">
              <w:rPr>
                <w:sz w:val="24"/>
                <w:szCs w:val="24"/>
              </w:rPr>
              <w:t>Безопасность жизнедеятельности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</w:t>
            </w:r>
            <w:r w:rsidRPr="006E3BC6">
              <w:rPr>
                <w:sz w:val="24"/>
                <w:szCs w:val="24"/>
              </w:rPr>
              <w:t>.04 Физическая культура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0A12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СГ.05 </w:t>
            </w:r>
            <w:r w:rsidRPr="00F93EE8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614077, Пермский край, г. Пермь, б-р Гагарина, д. 54А, </w:t>
            </w: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520A12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СГ.06 Психология </w:t>
            </w:r>
            <w:r w:rsidRPr="00F93EE8">
              <w:rPr>
                <w:sz w:val="24"/>
                <w:szCs w:val="24"/>
              </w:rPr>
              <w:t>делового общения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t>614077, Пермский край, г. Пермь, б-р Гагарина, д. 54А, офис 401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i/>
                <w:sz w:val="24"/>
                <w:szCs w:val="24"/>
              </w:rPr>
            </w:pPr>
            <w:r w:rsidRPr="006E3BC6">
              <w:rPr>
                <w:b/>
                <w:bCs/>
                <w:i/>
                <w:sz w:val="24"/>
                <w:szCs w:val="24"/>
              </w:rPr>
              <w:t>Профессиональный цикл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ОП.01 Инженерная графика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инженерной графики </w:t>
            </w:r>
            <w:r w:rsidRPr="003F56C9">
              <w:rPr>
                <w:rFonts w:ascii="Times New Roman" w:hAnsi="Times New Roman" w:cs="Times New Roman"/>
                <w:i/>
                <w:sz w:val="24"/>
                <w:szCs w:val="24"/>
              </w:rPr>
              <w:t>(№308)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Компьютеры в сборе в количестве 10 шт.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учебно-методической документации по </w:t>
            </w: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САПР Компас 3D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ОП.02 Материаловедение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материаловедения (№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304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5765BD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ОП.03 Техническая механика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технической механики, грузоподъемных и транспортных машин (№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308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Лабораторные стенды – 5 шт.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Манометр, термометр.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5765BD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ОП.04 Метрология, стандартизация и подтверждение соответствия 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метрологии, стан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дартизации и сертификации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Лабораторные стенды – 5 шт.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Манометр, термометр.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Комплект электроизмерительных приборов и инструментов для визуального измерения.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Макет ГИВ-6 (набор манометров).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Динамометр ВМ-6.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ОП.05 Электротехника и основы электроники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Лаборатория электротехники и электроники </w:t>
            </w:r>
            <w:r w:rsidRPr="003F56C9">
              <w:rPr>
                <w:rFonts w:ascii="Times New Roman" w:hAnsi="Times New Roman" w:cs="Times New Roman"/>
                <w:i/>
                <w:sz w:val="24"/>
                <w:szCs w:val="24"/>
              </w:rPr>
              <w:t>(№305)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Лабораторные стенды – 5 шт.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84"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ОП.06 </w:t>
            </w:r>
            <w:r w:rsidRPr="00F93EE8">
              <w:rPr>
                <w:sz w:val="24"/>
                <w:szCs w:val="24"/>
              </w:rPr>
              <w:t>Обработка металлов резанием, станки и инструменты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ского оборудования отрасли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учебно-методической документации по </w:t>
            </w: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8D42FD">
              <w:rPr>
                <w:rFonts w:eastAsia="Calibri"/>
                <w:sz w:val="24"/>
                <w:szCs w:val="24"/>
                <w:lang w:eastAsia="en-US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ОП.07 Технология отрасли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ского оборудования отрасли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8D42FD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ОП.08 </w:t>
            </w:r>
            <w:r w:rsidRPr="00F93EE8">
              <w:rPr>
                <w:sz w:val="24"/>
                <w:szCs w:val="24"/>
              </w:rPr>
              <w:t>Охрана труда и бережливое производство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ского оборудования отрасли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8D42FD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ОП.09 </w:t>
            </w:r>
            <w:r w:rsidRPr="00F93EE8">
              <w:rPr>
                <w:sz w:val="24"/>
                <w:szCs w:val="24"/>
              </w:rPr>
              <w:t>Метаматематические методы в профессиональной деятельности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ского оборудования отрасли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8D42FD">
              <w:rPr>
                <w:rFonts w:eastAsia="Calibri"/>
                <w:sz w:val="24"/>
                <w:szCs w:val="24"/>
                <w:lang w:eastAsia="en-US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ОП.10 </w:t>
            </w:r>
            <w:r w:rsidRPr="006E3BC6">
              <w:rPr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информатики и информационных технологий в про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фессиональной деятельности (№306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Компьютеры в сборе в количестве 10 шт.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29603F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ОП.11 </w:t>
            </w:r>
            <w:r w:rsidRPr="00F93EE8"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и, экологии и охраны труда (№304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29603F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ОП.12 </w:t>
            </w:r>
            <w:r w:rsidRPr="00F93EE8">
              <w:rPr>
                <w:sz w:val="24"/>
                <w:szCs w:val="24"/>
              </w:rPr>
              <w:t>Промышленная безопасность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и, экологии и охраны труда (№304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29603F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ОП.1</w:t>
            </w:r>
            <w:r>
              <w:rPr>
                <w:sz w:val="24"/>
                <w:szCs w:val="24"/>
              </w:rPr>
              <w:t>3</w:t>
            </w:r>
            <w:r w:rsidRPr="006E3BC6">
              <w:rPr>
                <w:sz w:val="24"/>
                <w:szCs w:val="24"/>
              </w:rPr>
              <w:t xml:space="preserve"> </w:t>
            </w:r>
            <w:r w:rsidRPr="00F93EE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ожарная</w:t>
            </w:r>
            <w:r w:rsidRPr="00F93EE8">
              <w:rPr>
                <w:sz w:val="24"/>
                <w:szCs w:val="24"/>
              </w:rPr>
              <w:t xml:space="preserve"> безопасность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и, экологии и охраны труда (№304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Default="00520A12" w:rsidP="00520A12">
            <w:r w:rsidRPr="0029603F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ОП.14 </w:t>
            </w:r>
            <w:r w:rsidRPr="00C65432">
              <w:rPr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социально-экономических </w:t>
            </w:r>
            <w:r w:rsidRPr="00D16DAC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 (№302)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3BC6">
              <w:rPr>
                <w:b/>
                <w:bCs/>
                <w:i/>
                <w:i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C65432" w:rsidP="006E3BC6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C65432">
              <w:rPr>
                <w:b/>
                <w:bCs/>
                <w:sz w:val="24"/>
                <w:szCs w:val="24"/>
              </w:rPr>
              <w:t>Проведение  монтажа</w:t>
            </w:r>
            <w:proofErr w:type="gramEnd"/>
            <w:r w:rsidRPr="00C65432">
              <w:rPr>
                <w:b/>
                <w:bCs/>
                <w:sz w:val="24"/>
                <w:szCs w:val="24"/>
              </w:rPr>
              <w:t>, испытания промышленного (технологического) оборудования, выполнение пуско-наладочных работ и сдача его в эксплуатацию (по отраслям)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МДК.01.01 </w:t>
            </w:r>
            <w:r w:rsidRPr="00C65432">
              <w:rPr>
                <w:sz w:val="24"/>
                <w:szCs w:val="24"/>
              </w:rPr>
              <w:t>Организация и осуществление монтажных работ промышленного (технологического) оборудования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МДК.01.0</w:t>
            </w:r>
            <w:r>
              <w:rPr>
                <w:sz w:val="24"/>
                <w:szCs w:val="24"/>
              </w:rPr>
              <w:t xml:space="preserve">2 </w:t>
            </w:r>
            <w:r w:rsidRPr="00C65432">
              <w:rPr>
                <w:sz w:val="24"/>
                <w:szCs w:val="24"/>
              </w:rPr>
              <w:t>Осуществление пуско-наладочных работ промышленного (технологического) оборудования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sz w:val="24"/>
                <w:szCs w:val="24"/>
              </w:rPr>
            </w:pPr>
            <w:r w:rsidRPr="006E3BC6">
              <w:rPr>
                <w:b/>
                <w:bCs/>
                <w:sz w:val="24"/>
                <w:szCs w:val="24"/>
              </w:rPr>
              <w:br w:type="page"/>
            </w:r>
            <w:r w:rsidR="00C65432" w:rsidRPr="00C65432">
              <w:rPr>
                <w:b/>
                <w:bCs/>
                <w:sz w:val="24"/>
                <w:szCs w:val="24"/>
              </w:rPr>
      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20A12" w:rsidRPr="007A5298" w:rsidTr="00C65432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20A12" w:rsidRPr="00C65432" w:rsidRDefault="00520A12" w:rsidP="00520A1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</w:t>
            </w:r>
            <w:r>
              <w:rPr>
                <w:sz w:val="24"/>
                <w:szCs w:val="24"/>
              </w:rPr>
              <w:t>2</w:t>
            </w:r>
            <w:r w:rsidRPr="00C654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C654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Организация </w:t>
            </w:r>
            <w:r w:rsidRPr="00C65432">
              <w:rPr>
                <w:sz w:val="24"/>
                <w:szCs w:val="24"/>
              </w:rPr>
              <w:t xml:space="preserve">технического обслуживания </w:t>
            </w:r>
            <w:proofErr w:type="gramStart"/>
            <w:r w:rsidRPr="00C65432">
              <w:rPr>
                <w:sz w:val="24"/>
                <w:szCs w:val="24"/>
              </w:rPr>
              <w:t>промышленного  (</w:t>
            </w:r>
            <w:proofErr w:type="gramEnd"/>
            <w:r w:rsidRPr="00C65432">
              <w:rPr>
                <w:sz w:val="24"/>
                <w:szCs w:val="24"/>
              </w:rPr>
              <w:t>технологического) оборудования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C65432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20A12" w:rsidRPr="00C65432" w:rsidRDefault="00520A12" w:rsidP="00520A1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</w:t>
            </w:r>
            <w:r>
              <w:rPr>
                <w:sz w:val="24"/>
                <w:szCs w:val="24"/>
              </w:rPr>
              <w:t>2</w:t>
            </w:r>
            <w:r w:rsidRPr="00C65432">
              <w:rPr>
                <w:sz w:val="24"/>
                <w:szCs w:val="24"/>
              </w:rPr>
              <w:t>.02 Эксплуатация промышленного (технологического) оборудования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C65432" w:rsidP="006E3BC6">
            <w:pPr>
              <w:rPr>
                <w:b/>
                <w:bCs/>
                <w:sz w:val="24"/>
                <w:szCs w:val="24"/>
              </w:rPr>
            </w:pPr>
            <w:r w:rsidRPr="00C65432">
              <w:rPr>
                <w:b/>
                <w:bCs/>
                <w:sz w:val="24"/>
                <w:szCs w:val="24"/>
              </w:rPr>
              <w:t xml:space="preserve">Организационно-техническое обеспечение </w:t>
            </w:r>
            <w:proofErr w:type="gramStart"/>
            <w:r w:rsidRPr="00C65432">
              <w:rPr>
                <w:b/>
                <w:bCs/>
                <w:sz w:val="24"/>
                <w:szCs w:val="24"/>
              </w:rPr>
              <w:t>ремонта  промышленного</w:t>
            </w:r>
            <w:proofErr w:type="gramEnd"/>
            <w:r w:rsidRPr="00C65432">
              <w:rPr>
                <w:b/>
                <w:bCs/>
                <w:sz w:val="24"/>
                <w:szCs w:val="24"/>
              </w:rPr>
              <w:t xml:space="preserve"> (технологического) оборудования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20A12" w:rsidRPr="007A5298" w:rsidTr="00C65432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0A12" w:rsidRPr="00C6543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ремонтных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работ  и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диагностика промышленного (технологического) оборудования 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520A12" w:rsidRPr="007A5298" w:rsidTr="00C65432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0A12" w:rsidRPr="00C6543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Осуществление  ремонтных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работ   промышленного (технологического) оборудования 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</w:p>
        </w:tc>
      </w:tr>
      <w:tr w:rsidR="00C65432" w:rsidRPr="007A5298" w:rsidTr="00C65432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>работ  по</w:t>
            </w:r>
            <w:proofErr w:type="gramEnd"/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снабжению производства заготовками, запасными частями, расходными материалами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12" w:rsidRPr="007A5298" w:rsidTr="00C65432">
        <w:tc>
          <w:tcPr>
            <w:tcW w:w="567" w:type="dxa"/>
          </w:tcPr>
          <w:p w:rsidR="00520A12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0A12" w:rsidRPr="00C6543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МДК.04.01 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снабжению производства заготовками, запасными частями, расходными материалами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ремонта оборудования (№307</w:t>
            </w: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Default="00520A12" w:rsidP="00520A12">
            <w:r w:rsidRPr="007007BC">
              <w:rPr>
                <w:rFonts w:eastAsia="Calibri"/>
                <w:sz w:val="24"/>
                <w:szCs w:val="24"/>
                <w:lang w:eastAsia="en-US"/>
              </w:rPr>
              <w:lastRenderedPageBreak/>
              <w:t>614077, Пермский край, г. Пермь, б-р Гагарина, д. 54А, офис 401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sz w:val="24"/>
                <w:szCs w:val="24"/>
              </w:rPr>
            </w:pPr>
            <w:r w:rsidRPr="006E3BC6">
              <w:rPr>
                <w:b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20A12" w:rsidRPr="007A5298" w:rsidTr="006E3BC6">
        <w:tc>
          <w:tcPr>
            <w:tcW w:w="567" w:type="dxa"/>
          </w:tcPr>
          <w:p w:rsidR="00520A12" w:rsidRPr="006E3BC6" w:rsidRDefault="00520A12" w:rsidP="00520A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Выполнение работ по профессии Слесарь-ремонтник</w:t>
            </w:r>
          </w:p>
        </w:tc>
        <w:tc>
          <w:tcPr>
            <w:tcW w:w="6379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Мастерские слесарно-механические, слесарно-сборочные и сварочные 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Верстаки слесарные – 4 </w:t>
            </w:r>
            <w:proofErr w:type="spellStart"/>
            <w:r w:rsidRPr="006E3BC6">
              <w:rPr>
                <w:sz w:val="24"/>
                <w:szCs w:val="24"/>
              </w:rPr>
              <w:t>шт</w:t>
            </w:r>
            <w:proofErr w:type="spellEnd"/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Сварочные посты – 5 </w:t>
            </w:r>
            <w:proofErr w:type="spellStart"/>
            <w:r w:rsidRPr="006E3BC6">
              <w:rPr>
                <w:sz w:val="24"/>
                <w:szCs w:val="24"/>
              </w:rPr>
              <w:t>шт</w:t>
            </w:r>
            <w:proofErr w:type="spellEnd"/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Печь для прокалки электродов</w:t>
            </w:r>
          </w:p>
          <w:p w:rsidR="00520A12" w:rsidRPr="006E3BC6" w:rsidRDefault="00520A12" w:rsidP="00520A1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520A12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0B52"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</w:t>
            </w:r>
          </w:p>
        </w:tc>
        <w:tc>
          <w:tcPr>
            <w:tcW w:w="3544" w:type="dxa"/>
          </w:tcPr>
          <w:p w:rsidR="00520A12" w:rsidRPr="006E3BC6" w:rsidRDefault="00520A12" w:rsidP="00520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03F">
              <w:rPr>
                <w:rFonts w:eastAsia="Calibri"/>
                <w:sz w:val="24"/>
                <w:szCs w:val="24"/>
                <w:lang w:eastAsia="en-US"/>
              </w:rPr>
              <w:t>614077, Пермский край, г. Пермь, б-р Гагарина, д. 54А, офис 401</w:t>
            </w:r>
            <w:bookmarkStart w:id="0" w:name="_GoBack"/>
            <w:bookmarkEnd w:id="0"/>
          </w:p>
        </w:tc>
      </w:tr>
    </w:tbl>
    <w:p w:rsidR="002B65AD" w:rsidRDefault="002B65AD" w:rsidP="002B65AD">
      <w:pPr>
        <w:spacing w:line="200" w:lineRule="exact"/>
        <w:ind w:left="450"/>
        <w:jc w:val="both"/>
        <w:rPr>
          <w:sz w:val="20"/>
        </w:rPr>
      </w:pPr>
    </w:p>
    <w:sectPr w:rsidR="002B65AD" w:rsidSect="009B546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7CB"/>
    <w:multiLevelType w:val="multilevel"/>
    <w:tmpl w:val="8D3CD1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D"/>
    <w:rsid w:val="001949E3"/>
    <w:rsid w:val="001F76B9"/>
    <w:rsid w:val="002B65AD"/>
    <w:rsid w:val="00520A12"/>
    <w:rsid w:val="006E3BC6"/>
    <w:rsid w:val="007D5EB9"/>
    <w:rsid w:val="009B546D"/>
    <w:rsid w:val="00C65432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A04D-1E88-481F-A98B-B715AD5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3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6E3BC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E3B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Теленков Алексей Владимирович</dc:creator>
  <cp:keywords/>
  <dc:description/>
  <cp:lastModifiedBy>Теленков Алексей Владимирович</cp:lastModifiedBy>
  <cp:revision>2</cp:revision>
  <dcterms:created xsi:type="dcterms:W3CDTF">2026-05-07T11:29:00Z</dcterms:created>
  <dcterms:modified xsi:type="dcterms:W3CDTF">2026-05-07T11:29:00Z</dcterms:modified>
</cp:coreProperties>
</file>