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E1" w:rsidRDefault="00FD31E1" w:rsidP="00FD31E1">
      <w:r>
        <w:t xml:space="preserve">Сайт: </w:t>
      </w:r>
      <w:r>
        <w:t xml:space="preserve">Юрайт </w:t>
      </w:r>
      <w:r>
        <w:t xml:space="preserve"> </w:t>
      </w:r>
      <w:bookmarkStart w:id="0" w:name="_GoBack"/>
      <w:bookmarkEnd w:id="0"/>
      <w:r w:rsidRPr="00FD31E1">
        <w:t>https://urait.ru</w:t>
      </w:r>
    </w:p>
    <w:p w:rsidR="00FD31E1" w:rsidRDefault="00FD31E1" w:rsidP="00FD31E1">
      <w:r>
        <w:t>Логин: nastyasimbal06@gmail.com</w:t>
      </w:r>
    </w:p>
    <w:p w:rsidR="008F4B89" w:rsidRDefault="00FD31E1" w:rsidP="00FD31E1">
      <w:r>
        <w:t>Пароль: Bct2758.</w:t>
      </w:r>
    </w:p>
    <w:sectPr w:rsidR="008F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E1"/>
    <w:rsid w:val="008F4B89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26EA-71FA-42C0-9693-5E92AAF8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Теленков Алексей Владимирович</dc:creator>
  <cp:keywords/>
  <dc:description/>
  <cp:lastModifiedBy>Теленков Алексей Владимирович</cp:lastModifiedBy>
  <cp:revision>1</cp:revision>
  <dcterms:created xsi:type="dcterms:W3CDTF">2026-04-30T10:11:00Z</dcterms:created>
  <dcterms:modified xsi:type="dcterms:W3CDTF">2026-04-30T10:13:00Z</dcterms:modified>
</cp:coreProperties>
</file>