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3380"/>
        <w:gridCol w:w="7231"/>
        <w:gridCol w:w="1714"/>
        <w:gridCol w:w="6129"/>
      </w:tblGrid>
      <w:tr w:rsidR="005F636D" w:rsidRPr="005F636D" w:rsidTr="009A1D47">
        <w:tc>
          <w:tcPr>
            <w:tcW w:w="2092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5F636D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095375"/>
                  <wp:effectExtent l="0" t="0" r="9525" b="9525"/>
                  <wp:docPr id="2" name="Рисунок 2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5F636D" w:rsidRPr="005F636D" w:rsidRDefault="006373C7" w:rsidP="006373C7">
            <w:pPr>
              <w:pStyle w:val="5"/>
              <w:spacing w:before="0"/>
              <w:ind w:right="674" w:hanging="8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ЧАСТНОЕ ОБРАЗОВАТЕЛЬНОЕ</w:t>
            </w:r>
            <w:r w:rsidR="005F636D"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УЧРЕЖДЕНИЕ </w:t>
            </w:r>
          </w:p>
          <w:p w:rsidR="005F636D" w:rsidRPr="005F636D" w:rsidRDefault="005F636D" w:rsidP="006373C7">
            <w:pPr>
              <w:pStyle w:val="5"/>
              <w:spacing w:before="0"/>
              <w:ind w:right="674" w:hanging="8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5F636D" w:rsidRPr="005F636D" w:rsidRDefault="005F636D" w:rsidP="006373C7">
            <w:pPr>
              <w:ind w:right="674" w:hanging="86"/>
              <w:jc w:val="center"/>
              <w:rPr>
                <w:b/>
                <w:sz w:val="24"/>
                <w:szCs w:val="24"/>
              </w:rPr>
            </w:pPr>
            <w:r w:rsidRPr="005F636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306070</wp:posOffset>
                      </wp:positionV>
                      <wp:extent cx="4893945" cy="0"/>
                      <wp:effectExtent l="0" t="0" r="2095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75CE2" id="Прямая соединительная линия 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pt,24.1pt" to="37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" strokeweight="1.5pt"/>
                  </w:pict>
                </mc:Fallback>
              </mc:AlternateContent>
            </w:r>
            <w:r w:rsidRPr="005F636D">
              <w:rPr>
                <w:b/>
                <w:sz w:val="24"/>
                <w:szCs w:val="24"/>
              </w:rPr>
              <w:t>«</w:t>
            </w:r>
            <w:proofErr w:type="gramStart"/>
            <w:r w:rsidRPr="005F636D">
              <w:rPr>
                <w:b/>
                <w:sz w:val="24"/>
                <w:szCs w:val="24"/>
              </w:rPr>
              <w:t>ЗАПАДНО-УРАЛЬСКИЙ</w:t>
            </w:r>
            <w:proofErr w:type="gramEnd"/>
            <w:r w:rsidRPr="005F636D"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5F636D" w:rsidRPr="005F636D" w:rsidRDefault="005F636D" w:rsidP="005F636D">
      <w:pPr>
        <w:pStyle w:val="a4"/>
        <w:spacing w:before="0" w:line="240" w:lineRule="auto"/>
        <w:ind w:left="0"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sz w:val="24"/>
          <w:szCs w:val="24"/>
        </w:rPr>
        <w:t xml:space="preserve">                                                          УТВЕРЖДАЮ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sz w:val="24"/>
          <w:szCs w:val="24"/>
        </w:rPr>
      </w:pPr>
      <w:r w:rsidRPr="005F636D">
        <w:rPr>
          <w:sz w:val="24"/>
          <w:szCs w:val="24"/>
        </w:rPr>
        <w:t>Директор ЧОУ ПО «ЗУГТ»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sz w:val="24"/>
          <w:szCs w:val="24"/>
        </w:rPr>
        <w:t>_____________А.В. Теленков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«____» _____________</w:t>
      </w:r>
      <w:r w:rsidRPr="005F636D">
        <w:rPr>
          <w:sz w:val="24"/>
          <w:szCs w:val="24"/>
        </w:rPr>
        <w:t>2024 г.</w:t>
      </w: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  <w:r w:rsidRPr="005F636D">
        <w:rPr>
          <w:b/>
          <w:bCs/>
          <w:sz w:val="24"/>
          <w:szCs w:val="24"/>
        </w:rPr>
        <w:t>ПРАВОВ</w:t>
      </w:r>
      <w:r w:rsidR="006942B6">
        <w:rPr>
          <w:b/>
          <w:bCs/>
          <w:sz w:val="24"/>
          <w:szCs w:val="24"/>
        </w:rPr>
        <w:t xml:space="preserve">ЫЕ ОСНОВЫ </w:t>
      </w:r>
      <w:r w:rsidRPr="005F636D">
        <w:rPr>
          <w:b/>
          <w:bCs/>
          <w:sz w:val="24"/>
          <w:szCs w:val="24"/>
        </w:rPr>
        <w:t xml:space="preserve">ПРОФЕССИНАЛЬНОЙ ДЕЯТЕЛЬНОСТИ </w:t>
      </w: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 xml:space="preserve">Методические рекомендации по дисциплине </w:t>
      </w: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  <w:r w:rsidRPr="005F636D">
        <w:rPr>
          <w:b/>
          <w:sz w:val="24"/>
          <w:szCs w:val="24"/>
        </w:rPr>
        <w:t xml:space="preserve">Специальность </w:t>
      </w:r>
    </w:p>
    <w:p w:rsidR="006942B6" w:rsidRPr="005F636D" w:rsidRDefault="00D34B5A" w:rsidP="005F636D">
      <w:pPr>
        <w:ind w:right="674" w:firstLine="720"/>
        <w:jc w:val="center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38.02.08 Торговое дело </w:t>
      </w:r>
      <w:r w:rsidR="006942B6">
        <w:rPr>
          <w:b/>
          <w:bCs/>
          <w:sz w:val="24"/>
          <w:szCs w:val="24"/>
        </w:rPr>
        <w:t xml:space="preserve"> </w:t>
      </w: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  <w:bookmarkStart w:id="0" w:name="_GoBack"/>
      <w:bookmarkEnd w:id="0"/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  <w:r w:rsidRPr="005F636D">
        <w:rPr>
          <w:rFonts w:ascii="Times New Roman" w:hAnsi="Times New Roman"/>
          <w:b/>
          <w:sz w:val="24"/>
          <w:szCs w:val="24"/>
        </w:rPr>
        <w:t>Пермь 2024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sz w:val="24"/>
          <w:szCs w:val="24"/>
        </w:rPr>
        <w:sectPr w:rsidR="005F636D" w:rsidRPr="005F636D">
          <w:type w:val="continuous"/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D34B5A" w:rsidP="005F636D">
      <w:pPr>
        <w:pStyle w:val="a3"/>
        <w:ind w:left="0" w:right="674" w:firstLine="720"/>
        <w:jc w:val="center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lastRenderedPageBreak/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№1</w:t>
      </w:r>
    </w:p>
    <w:p w:rsidR="005F636D" w:rsidRDefault="00D34B5A" w:rsidP="005F636D">
      <w:pPr>
        <w:pStyle w:val="a3"/>
        <w:tabs>
          <w:tab w:val="left" w:pos="1583"/>
          <w:tab w:val="left" w:pos="2966"/>
          <w:tab w:val="left" w:pos="4905"/>
          <w:tab w:val="left" w:pos="5764"/>
          <w:tab w:val="left" w:pos="9213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</w:t>
      </w:r>
      <w:r w:rsidRPr="005F636D">
        <w:rPr>
          <w:sz w:val="24"/>
          <w:szCs w:val="24"/>
        </w:rPr>
        <w:tab/>
      </w:r>
    </w:p>
    <w:p w:rsidR="003D4980" w:rsidRPr="005F636D" w:rsidRDefault="00D34B5A" w:rsidP="005F636D">
      <w:pPr>
        <w:pStyle w:val="a3"/>
        <w:tabs>
          <w:tab w:val="left" w:pos="1583"/>
          <w:tab w:val="left" w:pos="2966"/>
          <w:tab w:val="left" w:pos="4905"/>
          <w:tab w:val="left" w:pos="5764"/>
          <w:tab w:val="left" w:pos="9213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«Понятие</w:t>
      </w:r>
      <w:r w:rsidRPr="005F636D">
        <w:rPr>
          <w:sz w:val="24"/>
          <w:szCs w:val="24"/>
        </w:rPr>
        <w:tab/>
        <w:t>юридического</w:t>
      </w:r>
      <w:r w:rsidRPr="005F636D">
        <w:rPr>
          <w:sz w:val="24"/>
          <w:szCs w:val="24"/>
        </w:rPr>
        <w:tab/>
        <w:t>лица.</w:t>
      </w:r>
      <w:r w:rsidRPr="005F636D">
        <w:rPr>
          <w:sz w:val="24"/>
          <w:szCs w:val="24"/>
        </w:rPr>
        <w:tab/>
        <w:t>Организационно-правовые</w:t>
      </w:r>
      <w:r w:rsidRPr="005F636D">
        <w:rPr>
          <w:sz w:val="24"/>
          <w:szCs w:val="24"/>
        </w:rPr>
        <w:tab/>
      </w:r>
      <w:r w:rsidRPr="005F636D">
        <w:rPr>
          <w:spacing w:val="-2"/>
          <w:sz w:val="24"/>
          <w:szCs w:val="24"/>
        </w:rPr>
        <w:t>формы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лиц»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первоисточника</w:t>
      </w:r>
      <w:r w:rsidRPr="005F636D">
        <w:rPr>
          <w:sz w:val="24"/>
          <w:szCs w:val="24"/>
        </w:rPr>
        <w:tab/>
        <w:t>изучить</w:t>
      </w:r>
      <w:r w:rsidRPr="005F636D">
        <w:rPr>
          <w:sz w:val="24"/>
          <w:szCs w:val="24"/>
        </w:rPr>
        <w:tab/>
        <w:t>организационно-правовые</w:t>
      </w:r>
      <w:r w:rsidRPr="005F636D">
        <w:rPr>
          <w:sz w:val="24"/>
          <w:szCs w:val="24"/>
        </w:rPr>
        <w:tab/>
      </w:r>
      <w:r w:rsidRPr="005F636D">
        <w:rPr>
          <w:spacing w:val="-2"/>
          <w:sz w:val="24"/>
          <w:szCs w:val="24"/>
        </w:rPr>
        <w:t>формы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получения полученных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зна</w:t>
      </w:r>
      <w:r w:rsidRPr="005F636D">
        <w:rPr>
          <w:sz w:val="24"/>
          <w:szCs w:val="24"/>
        </w:rPr>
        <w:t>ний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практике</w:t>
      </w:r>
    </w:p>
    <w:p w:rsid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Оснащение: методические указания</w:t>
      </w:r>
    </w:p>
    <w:p w:rsidR="005F636D" w:rsidRDefault="00D34B5A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pacing w:val="-67"/>
          <w:sz w:val="24"/>
          <w:szCs w:val="24"/>
        </w:rPr>
        <w:t xml:space="preserve"> </w:t>
      </w:r>
    </w:p>
    <w:p w:rsidR="005F636D" w:rsidRDefault="00D34B5A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5F636D" w:rsidRDefault="005F636D" w:rsidP="005F636D">
      <w:pPr>
        <w:pStyle w:val="a3"/>
        <w:ind w:left="0" w:right="674" w:firstLine="720"/>
        <w:rPr>
          <w:spacing w:val="1"/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сведения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Юридическое лицо - это организация, которая обладает обособленным </w:t>
      </w:r>
      <w:proofErr w:type="spellStart"/>
      <w:proofErr w:type="gramStart"/>
      <w:r w:rsidRPr="005F636D">
        <w:rPr>
          <w:sz w:val="24"/>
          <w:szCs w:val="24"/>
        </w:rPr>
        <w:t>иму</w:t>
      </w:r>
      <w:proofErr w:type="spellEnd"/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ществом</w:t>
      </w:r>
      <w:proofErr w:type="spellEnd"/>
      <w:proofErr w:type="gramEnd"/>
      <w:r w:rsidRPr="005F636D">
        <w:rPr>
          <w:sz w:val="24"/>
          <w:szCs w:val="24"/>
        </w:rPr>
        <w:t>, отвечает им по своим обязательствам, от своего имени приобретает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гражданские права, несет обязанности и выступает в суде, арбитражном, 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третейском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суде.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Цели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лица:</w:t>
      </w:r>
    </w:p>
    <w:p w:rsidR="003D4980" w:rsidRPr="005F636D" w:rsidRDefault="00D34B5A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централизация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обособление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обороте;</w:t>
      </w:r>
    </w:p>
    <w:p w:rsidR="003D4980" w:rsidRPr="005F636D" w:rsidRDefault="00D34B5A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уменьшение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риска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учредителей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самостоятельной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своим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обязательствам;</w:t>
      </w:r>
    </w:p>
    <w:p w:rsidR="003D4980" w:rsidRPr="005F636D" w:rsidRDefault="00D34B5A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обеспечение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интересов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кредиторов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минимального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уставного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Правоспособность юридического лица совпадает с его дееспособнос</w:t>
      </w:r>
      <w:r w:rsidRPr="005F636D">
        <w:rPr>
          <w:sz w:val="24"/>
          <w:szCs w:val="24"/>
        </w:rPr>
        <w:t>тью. Она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возникает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 прекращения.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Возникновения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состоит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двух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стадий: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создание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(в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узком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смысле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слова);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государственная</w:t>
      </w:r>
      <w:r w:rsidRPr="005F636D">
        <w:rPr>
          <w:spacing w:val="46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регистрация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лица,</w:t>
      </w:r>
      <w:r w:rsidRPr="005F636D">
        <w:rPr>
          <w:spacing w:val="48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46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которой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лицо считается созданным.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целям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делятся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на: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коммерческие;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некоммерческие.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различия между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ними:</w:t>
      </w:r>
    </w:p>
    <w:p w:rsidR="003D4980" w:rsidRPr="005F636D" w:rsidRDefault="00D34B5A" w:rsidP="005F636D">
      <w:pPr>
        <w:pStyle w:val="a6"/>
        <w:numPr>
          <w:ilvl w:val="1"/>
          <w:numId w:val="23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основная цель коммерческих организаций - извлечение прибыли,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тогда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заниматься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 деятельностью лишь постольку, 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служит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ради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 они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созданы;</w:t>
      </w:r>
    </w:p>
    <w:p w:rsidR="003D4980" w:rsidRPr="005F636D" w:rsidRDefault="00D34B5A" w:rsidP="005F636D">
      <w:pPr>
        <w:pStyle w:val="a6"/>
        <w:numPr>
          <w:ilvl w:val="1"/>
          <w:numId w:val="23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прибыль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</w:t>
      </w:r>
      <w:r w:rsidRPr="005F636D">
        <w:rPr>
          <w:sz w:val="24"/>
          <w:szCs w:val="24"/>
        </w:rPr>
        <w:t>изаций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делится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между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участниками,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прибыль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идет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тех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исполнения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созданы.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Коммерческие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создаваться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форме: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хозяйственных товариществ (полное товарищество и товарищество 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вере);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ограниченной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открытое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закрытое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акционерное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общество);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производственных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кооперати</w:t>
      </w:r>
      <w:r w:rsidRPr="005F636D">
        <w:rPr>
          <w:sz w:val="24"/>
          <w:szCs w:val="24"/>
        </w:rPr>
        <w:t>вов;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государственных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муниципальных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унитарных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Некоммерческие организации могут создаваться в форме: потребительских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кооперативов;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фондов;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учреждений;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общественных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религиозных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(объединений);</w:t>
      </w:r>
    </w:p>
    <w:p w:rsidR="003D4980" w:rsidRPr="005F636D" w:rsidRDefault="00D34B5A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объединений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(ассоциаций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союзов).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D34B5A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  <w:tab w:val="left" w:pos="1991"/>
          <w:tab w:val="left" w:pos="3081"/>
          <w:tab w:val="left" w:pos="5001"/>
          <w:tab w:val="left" w:pos="6203"/>
          <w:tab w:val="left" w:pos="7648"/>
          <w:tab w:val="left" w:pos="9328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гражданского</w:t>
      </w:r>
      <w:r w:rsidRPr="005F636D">
        <w:rPr>
          <w:sz w:val="24"/>
          <w:szCs w:val="24"/>
        </w:rPr>
        <w:tab/>
        <w:t>кодекса</w:t>
      </w:r>
      <w:r w:rsidRPr="005F636D">
        <w:rPr>
          <w:sz w:val="24"/>
          <w:szCs w:val="24"/>
        </w:rPr>
        <w:tab/>
        <w:t>составить</w:t>
      </w:r>
      <w:r w:rsidRPr="005F636D">
        <w:rPr>
          <w:sz w:val="24"/>
          <w:szCs w:val="24"/>
        </w:rPr>
        <w:tab/>
        <w:t>творческую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схему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организационно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правовых форм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лиц.</w:t>
      </w:r>
    </w:p>
    <w:p w:rsidR="003D4980" w:rsidRPr="005F636D" w:rsidRDefault="00D34B5A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Назвать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учредительные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документы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лиц.</w:t>
      </w:r>
    </w:p>
    <w:p w:rsidR="003D4980" w:rsidRPr="005F636D" w:rsidRDefault="00D34B5A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лиц:</w:t>
      </w:r>
    </w:p>
    <w:p w:rsidR="003D4980" w:rsidRPr="005F636D" w:rsidRDefault="00D34B5A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полное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товарищество;</w:t>
      </w:r>
    </w:p>
    <w:p w:rsidR="003D4980" w:rsidRPr="005F636D" w:rsidRDefault="00D34B5A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товарищество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вере;</w:t>
      </w:r>
    </w:p>
    <w:p w:rsidR="003D4980" w:rsidRPr="005F636D" w:rsidRDefault="00D34B5A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ограниченной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ответственностью;</w:t>
      </w:r>
    </w:p>
    <w:p w:rsidR="003D4980" w:rsidRPr="005F636D" w:rsidRDefault="00D34B5A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ответственностью.</w:t>
      </w:r>
    </w:p>
    <w:p w:rsidR="003D4980" w:rsidRPr="005F636D" w:rsidRDefault="00D34B5A" w:rsidP="005F636D">
      <w:pPr>
        <w:pStyle w:val="a6"/>
        <w:numPr>
          <w:ilvl w:val="0"/>
          <w:numId w:val="22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Выявить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между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открытыми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закрытыми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акционерными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обществами.</w:t>
      </w:r>
    </w:p>
    <w:p w:rsidR="003D4980" w:rsidRPr="005F636D" w:rsidRDefault="00D34B5A" w:rsidP="005F636D">
      <w:pPr>
        <w:pStyle w:val="a6"/>
        <w:numPr>
          <w:ilvl w:val="0"/>
          <w:numId w:val="22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Охарактеризовать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потребительских кооперативов, общественных и религиозных организаций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фондов.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D34B5A" w:rsidP="005F636D">
      <w:pPr>
        <w:pStyle w:val="a6"/>
        <w:numPr>
          <w:ilvl w:val="0"/>
          <w:numId w:val="21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Основные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лиц?</w:t>
      </w:r>
    </w:p>
    <w:p w:rsidR="003D4980" w:rsidRPr="005F636D" w:rsidRDefault="00D34B5A" w:rsidP="005F636D">
      <w:pPr>
        <w:pStyle w:val="a6"/>
        <w:numPr>
          <w:ilvl w:val="0"/>
          <w:numId w:val="21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правоспособность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лица?</w:t>
      </w:r>
    </w:p>
    <w:p w:rsidR="003D4980" w:rsidRPr="005F636D" w:rsidRDefault="00D34B5A" w:rsidP="005F636D">
      <w:pPr>
        <w:pStyle w:val="a6"/>
        <w:numPr>
          <w:ilvl w:val="0"/>
          <w:numId w:val="21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 каких формах могут создаваться коммерческие организации?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jc w:val="center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№2</w:t>
      </w:r>
    </w:p>
    <w:p w:rsidR="005F636D" w:rsidRDefault="00D34B5A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поставки»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3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Гражданского</w:t>
      </w:r>
      <w:r w:rsidRPr="005F636D">
        <w:rPr>
          <w:spacing w:val="3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основными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элементами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 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научиться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заполнять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данный договор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D34B5A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Оснащение: Гражданский Кодекс РФ, методические указания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D34B5A" w:rsidP="005F636D">
      <w:pPr>
        <w:pStyle w:val="a3"/>
        <w:tabs>
          <w:tab w:val="left" w:pos="9184"/>
        </w:tabs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поставки товара — это соглашение, согласно которому один</w:t>
      </w:r>
      <w:r w:rsidRPr="005F636D">
        <w:rPr>
          <w:sz w:val="24"/>
          <w:szCs w:val="24"/>
        </w:rPr>
        <w:t xml:space="preserve"> из 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участников, именуемый далее поставщик, принимает на себя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 передаче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предназначенных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хозяйственных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 другому участнику договора — покупателю. Причем данные товары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должны быть переданы в оговоренный срок.</w:t>
      </w:r>
      <w:r w:rsidRPr="005F636D">
        <w:rPr>
          <w:sz w:val="24"/>
          <w:szCs w:val="24"/>
        </w:rPr>
        <w:t xml:space="preserve"> Договор поставки продукции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играет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важную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 осуществлении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 обеспечивает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осуществления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товарооборота.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Договор поставки </w:t>
      </w:r>
      <w:proofErr w:type="spellStart"/>
      <w:r w:rsidRPr="005F636D">
        <w:rPr>
          <w:sz w:val="24"/>
          <w:szCs w:val="24"/>
        </w:rPr>
        <w:t>оборудованияпредставляет</w:t>
      </w:r>
      <w:proofErr w:type="spellEnd"/>
      <w:r w:rsidRPr="005F636D">
        <w:rPr>
          <w:sz w:val="24"/>
          <w:szCs w:val="24"/>
        </w:rPr>
        <w:t xml:space="preserve"> собой один из видов договоров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купли-продажи, поэтому в некоторых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называют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торговой 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 куплей-продажей. Данный договор регулирует такие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приемка,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комплектность,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гарантийное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обслуживание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поставленного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товара.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Типовой     договор   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поставки  </w:t>
      </w:r>
      <w:r w:rsidRPr="005F636D">
        <w:rPr>
          <w:sz w:val="24"/>
          <w:szCs w:val="24"/>
        </w:rPr>
        <w:t xml:space="preserve">   является      </w:t>
      </w:r>
      <w:proofErr w:type="gramStart"/>
      <w:r w:rsidRPr="005F636D">
        <w:rPr>
          <w:sz w:val="24"/>
          <w:szCs w:val="24"/>
        </w:rPr>
        <w:t xml:space="preserve">возмездным,   </w:t>
      </w:r>
      <w:proofErr w:type="gramEnd"/>
      <w:r w:rsidRPr="005F636D">
        <w:rPr>
          <w:sz w:val="24"/>
          <w:szCs w:val="24"/>
        </w:rPr>
        <w:t xml:space="preserve">   взаимным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и консенсуальным</w:t>
      </w:r>
      <w:r w:rsidRPr="005F636D">
        <w:rPr>
          <w:b/>
          <w:sz w:val="24"/>
          <w:szCs w:val="24"/>
        </w:rPr>
        <w:t>.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Отличительной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чертой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специфика его предмета, под которым подразумевается товар, используемый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предназначенный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последующего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</w:t>
      </w:r>
      <w:r w:rsidRPr="005F636D">
        <w:rPr>
          <w:sz w:val="24"/>
          <w:szCs w:val="24"/>
        </w:rPr>
        <w:t>зводственного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употребления.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выделить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поставки: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исполнения   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 заключения    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 xml:space="preserve">договора,   </w:t>
      </w:r>
      <w:proofErr w:type="gramEnd"/>
      <w:r w:rsidRPr="005F636D">
        <w:rPr>
          <w:sz w:val="24"/>
          <w:szCs w:val="24"/>
        </w:rPr>
        <w:t xml:space="preserve">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     передачи      еще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не произведенных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наличие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 поставляемого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родовых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признаков.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Правовое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регулирование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 частности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порядок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 поставки, разрешение разногласий, осуществляется различными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нормативными актами, </w:t>
      </w:r>
      <w:proofErr w:type="gramStart"/>
      <w:r w:rsidRPr="005F636D">
        <w:rPr>
          <w:sz w:val="24"/>
          <w:szCs w:val="24"/>
        </w:rPr>
        <w:t>например</w:t>
      </w:r>
      <w:proofErr w:type="gramEnd"/>
      <w:r w:rsidRPr="005F636D">
        <w:rPr>
          <w:sz w:val="24"/>
          <w:szCs w:val="24"/>
        </w:rPr>
        <w:t xml:space="preserve"> параграфом 3 гл. 30 ГК РФ, ст. 506-524 ГК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РФ.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D34B5A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Перечислить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D34B5A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арендной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платы.</w:t>
      </w:r>
    </w:p>
    <w:p w:rsidR="003D4980" w:rsidRPr="005F636D" w:rsidRDefault="003D4980" w:rsidP="005F636D">
      <w:pPr>
        <w:ind w:right="674" w:firstLine="720"/>
        <w:rPr>
          <w:sz w:val="24"/>
          <w:szCs w:val="24"/>
        </w:rPr>
        <w:sectPr w:rsidR="003D4980" w:rsidRPr="005F636D"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D34B5A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расторжение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D34B5A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proofErr w:type="spellStart"/>
      <w:r w:rsidR="005F636D">
        <w:rPr>
          <w:sz w:val="24"/>
          <w:szCs w:val="24"/>
        </w:rPr>
        <w:t>поставкИ</w:t>
      </w:r>
      <w:proofErr w:type="spellEnd"/>
    </w:p>
    <w:p w:rsidR="003D4980" w:rsidRPr="005F636D" w:rsidRDefault="00D34B5A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D34B5A" w:rsidP="005F636D">
      <w:pPr>
        <w:pStyle w:val="a6"/>
        <w:numPr>
          <w:ilvl w:val="2"/>
          <w:numId w:val="20"/>
        </w:numPr>
        <w:tabs>
          <w:tab w:val="left" w:pos="2122"/>
          <w:tab w:val="left" w:pos="3635"/>
          <w:tab w:val="left" w:pos="5330"/>
          <w:tab w:val="left" w:pos="6806"/>
          <w:tab w:val="left" w:pos="7168"/>
          <w:tab w:val="left" w:pos="8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z w:val="24"/>
          <w:szCs w:val="24"/>
        </w:rPr>
        <w:tab/>
      </w:r>
      <w:proofErr w:type="gramStart"/>
      <w:r w:rsidRPr="005F636D">
        <w:rPr>
          <w:sz w:val="24"/>
          <w:szCs w:val="24"/>
        </w:rPr>
        <w:t>заключения,</w:t>
      </w:r>
      <w:r w:rsidRPr="005F636D">
        <w:rPr>
          <w:sz w:val="24"/>
          <w:szCs w:val="24"/>
        </w:rPr>
        <w:tab/>
      </w:r>
      <w:proofErr w:type="gramEnd"/>
      <w:r w:rsidRPr="005F636D">
        <w:rPr>
          <w:sz w:val="24"/>
          <w:szCs w:val="24"/>
        </w:rPr>
        <w:t>изменения</w:t>
      </w:r>
      <w:r w:rsidRPr="005F636D">
        <w:rPr>
          <w:sz w:val="24"/>
          <w:szCs w:val="24"/>
        </w:rPr>
        <w:tab/>
        <w:t>и</w:t>
      </w:r>
      <w:r w:rsidRPr="005F636D">
        <w:rPr>
          <w:sz w:val="24"/>
          <w:szCs w:val="24"/>
        </w:rPr>
        <w:tab/>
        <w:t>прекращения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договора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D34B5A" w:rsidP="005F636D">
      <w:pPr>
        <w:pStyle w:val="a6"/>
        <w:numPr>
          <w:ilvl w:val="2"/>
          <w:numId w:val="20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грузов.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проделанной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работе.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№3</w:t>
      </w:r>
    </w:p>
    <w:p w:rsidR="005F636D" w:rsidRDefault="00D34B5A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аренды»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3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Гражданского</w:t>
      </w:r>
      <w:r w:rsidRPr="005F636D">
        <w:rPr>
          <w:spacing w:val="3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основными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элементами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научиться заполнять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данный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D34B5A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Оснащение: Гражданский Кодекс РФ, методические указания</w:t>
      </w:r>
      <w:r w:rsidRPr="005F636D">
        <w:rPr>
          <w:spacing w:val="-67"/>
          <w:sz w:val="24"/>
          <w:szCs w:val="24"/>
        </w:rPr>
        <w:t xml:space="preserve"> </w:t>
      </w:r>
    </w:p>
    <w:p w:rsidR="005F636D" w:rsidRDefault="005F636D" w:rsidP="005F636D">
      <w:pPr>
        <w:pStyle w:val="a3"/>
        <w:ind w:left="0" w:right="674" w:firstLine="720"/>
        <w:rPr>
          <w:spacing w:val="-67"/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 аренды (имущественного найма) арендодатель (</w:t>
      </w:r>
      <w:proofErr w:type="spellStart"/>
      <w:r w:rsidRPr="005F636D">
        <w:rPr>
          <w:sz w:val="24"/>
          <w:szCs w:val="24"/>
        </w:rPr>
        <w:t>наймодатель</w:t>
      </w:r>
      <w:proofErr w:type="spellEnd"/>
      <w:r w:rsidRPr="005F636D">
        <w:rPr>
          <w:sz w:val="24"/>
          <w:szCs w:val="24"/>
        </w:rPr>
        <w:t>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арендатору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(нанимателю)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временное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владение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пользование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пользование.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Признаки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аренды:</w:t>
      </w:r>
    </w:p>
    <w:p w:rsidR="003D4980" w:rsidRPr="005F636D" w:rsidRDefault="00D34B5A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срочный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договор;</w:t>
      </w:r>
    </w:p>
    <w:p w:rsidR="003D4980" w:rsidRPr="005F636D" w:rsidRDefault="00D34B5A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договор;</w:t>
      </w:r>
    </w:p>
    <w:p w:rsidR="003D4980" w:rsidRPr="005F636D" w:rsidRDefault="00D34B5A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объектом аренды могут быть только индивидуально-определенный вещи.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обязательна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письменная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если:</w:t>
      </w:r>
    </w:p>
    <w:p w:rsidR="003D4980" w:rsidRPr="005F636D" w:rsidRDefault="00D34B5A" w:rsidP="005F636D">
      <w:pPr>
        <w:pStyle w:val="a6"/>
        <w:numPr>
          <w:ilvl w:val="1"/>
          <w:numId w:val="18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более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года;</w:t>
      </w:r>
    </w:p>
    <w:p w:rsidR="003D4980" w:rsidRPr="005F636D" w:rsidRDefault="00D34B5A" w:rsidP="005F636D">
      <w:pPr>
        <w:pStyle w:val="a6"/>
        <w:numPr>
          <w:ilvl w:val="1"/>
          <w:numId w:val="18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одна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лицо.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Для д</w:t>
      </w:r>
      <w:r w:rsidRPr="005F636D">
        <w:rPr>
          <w:sz w:val="24"/>
          <w:szCs w:val="24"/>
        </w:rPr>
        <w:t>оговора аренды недвижимого имущества необходима государственная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регистрация,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 иное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предусмотрено законом.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устанавливается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 не определен, договор считается заключенным на неопределенный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срок..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односторонне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расторгнуть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договор, предупредив об этом другую сторону за один месяц, а при аренде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недвижимого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– за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три месяца.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предусмотрен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выкуп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арендованного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имущества, то есть </w:t>
      </w:r>
      <w:r w:rsidRPr="005F636D">
        <w:rPr>
          <w:sz w:val="24"/>
          <w:szCs w:val="24"/>
        </w:rPr>
        <w:t>переход его в собственность арендатора при внесении 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выкупной цены.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Гражданский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относит:</w:t>
      </w:r>
    </w:p>
    <w:p w:rsidR="003D4980" w:rsidRPr="005F636D" w:rsidRDefault="00D34B5A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прокат;</w:t>
      </w:r>
    </w:p>
    <w:p w:rsidR="003D4980" w:rsidRPr="005F636D" w:rsidRDefault="00D34B5A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транспортных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средства;</w:t>
      </w:r>
    </w:p>
    <w:p w:rsidR="003D4980" w:rsidRPr="005F636D" w:rsidRDefault="00D34B5A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зданий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сооружений;</w:t>
      </w:r>
    </w:p>
    <w:p w:rsidR="003D4980" w:rsidRPr="005F636D" w:rsidRDefault="00D34B5A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предприятий;</w:t>
      </w:r>
    </w:p>
    <w:p w:rsidR="003D4980" w:rsidRPr="005F636D" w:rsidRDefault="00D34B5A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финансовую аренду.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Рекомендации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D34B5A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Перечислить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аренды.</w:t>
      </w:r>
    </w:p>
    <w:p w:rsidR="003D4980" w:rsidRPr="005F636D" w:rsidRDefault="00D34B5A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арендной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платы.</w:t>
      </w:r>
    </w:p>
    <w:p w:rsidR="003D4980" w:rsidRPr="005F636D" w:rsidRDefault="00D34B5A" w:rsidP="005F636D">
      <w:pPr>
        <w:pStyle w:val="a6"/>
        <w:numPr>
          <w:ilvl w:val="1"/>
          <w:numId w:val="19"/>
        </w:numPr>
        <w:tabs>
          <w:tab w:val="left" w:pos="1222"/>
          <w:tab w:val="left" w:pos="1622"/>
          <w:tab w:val="left" w:pos="2522"/>
          <w:tab w:val="left" w:pos="3671"/>
          <w:tab w:val="left" w:pos="5068"/>
          <w:tab w:val="left" w:pos="6815"/>
          <w:tab w:val="left" w:pos="8102"/>
          <w:tab w:val="left" w:pos="860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z w:val="24"/>
          <w:szCs w:val="24"/>
        </w:rPr>
        <w:tab/>
        <w:t>каких</w:t>
      </w:r>
      <w:r w:rsidRPr="005F636D">
        <w:rPr>
          <w:sz w:val="24"/>
          <w:szCs w:val="24"/>
        </w:rPr>
        <w:tab/>
        <w:t>случаях</w:t>
      </w:r>
      <w:r w:rsidRPr="005F636D">
        <w:rPr>
          <w:sz w:val="24"/>
          <w:szCs w:val="24"/>
        </w:rPr>
        <w:tab/>
        <w:t>возможно</w:t>
      </w:r>
      <w:r w:rsidRPr="005F636D">
        <w:rPr>
          <w:sz w:val="24"/>
          <w:szCs w:val="24"/>
        </w:rPr>
        <w:tab/>
        <w:t>расторжение</w:t>
      </w:r>
      <w:r w:rsidRPr="005F636D">
        <w:rPr>
          <w:sz w:val="24"/>
          <w:szCs w:val="24"/>
        </w:rPr>
        <w:tab/>
        <w:t>договора</w:t>
      </w:r>
      <w:r w:rsidRPr="005F636D">
        <w:rPr>
          <w:sz w:val="24"/>
          <w:szCs w:val="24"/>
        </w:rPr>
        <w:tab/>
        <w:t>по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требованию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арендатора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арендодателя.</w:t>
      </w:r>
    </w:p>
    <w:p w:rsidR="003D4980" w:rsidRPr="005F636D" w:rsidRDefault="00D34B5A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z w:val="24"/>
          <w:szCs w:val="24"/>
        </w:rPr>
        <w:t>пределение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аренды.</w:t>
      </w:r>
    </w:p>
    <w:p w:rsidR="003D4980" w:rsidRPr="005F636D" w:rsidRDefault="00D34B5A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таблицу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948"/>
        <w:gridCol w:w="1212"/>
        <w:gridCol w:w="1061"/>
        <w:gridCol w:w="1447"/>
        <w:gridCol w:w="1526"/>
        <w:gridCol w:w="1440"/>
      </w:tblGrid>
      <w:tr w:rsidR="003D4980" w:rsidRPr="005F636D">
        <w:trPr>
          <w:trHeight w:val="1201"/>
        </w:trPr>
        <w:tc>
          <w:tcPr>
            <w:tcW w:w="1937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8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Прок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273" w:type="dxa"/>
            <w:gridSpan w:val="2"/>
          </w:tcPr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транспортных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средств</w:t>
            </w:r>
          </w:p>
        </w:tc>
        <w:tc>
          <w:tcPr>
            <w:tcW w:w="1447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D34B5A" w:rsidP="005F636D">
            <w:pPr>
              <w:pStyle w:val="TableParagraph"/>
              <w:tabs>
                <w:tab w:val="left" w:pos="1189"/>
              </w:tabs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зданий</w:t>
            </w:r>
            <w:r w:rsidRPr="005F636D">
              <w:rPr>
                <w:sz w:val="24"/>
                <w:szCs w:val="24"/>
              </w:rPr>
              <w:tab/>
            </w:r>
            <w:r w:rsidRPr="005F636D">
              <w:rPr>
                <w:spacing w:val="-3"/>
                <w:sz w:val="24"/>
                <w:szCs w:val="24"/>
              </w:rPr>
              <w:t>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сооружен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526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</w:p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F636D">
              <w:rPr>
                <w:sz w:val="24"/>
                <w:szCs w:val="24"/>
              </w:rPr>
              <w:t>предприят</w:t>
            </w:r>
            <w:proofErr w:type="spellEnd"/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440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Финансов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ая</w:t>
            </w:r>
            <w:proofErr w:type="spellEnd"/>
            <w:r w:rsidRPr="005F636D">
              <w:rPr>
                <w:sz w:val="24"/>
                <w:szCs w:val="24"/>
              </w:rPr>
              <w:t xml:space="preserve"> аренда</w:t>
            </w:r>
          </w:p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(лизинг)</w:t>
            </w:r>
          </w:p>
        </w:tc>
      </w:tr>
      <w:tr w:rsidR="003D4980" w:rsidRPr="005F636D">
        <w:trPr>
          <w:trHeight w:val="1201"/>
        </w:trPr>
        <w:tc>
          <w:tcPr>
            <w:tcW w:w="1937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</w:t>
            </w:r>
          </w:p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экипаж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ем</w:t>
            </w:r>
          </w:p>
        </w:tc>
        <w:tc>
          <w:tcPr>
            <w:tcW w:w="1061" w:type="dxa"/>
          </w:tcPr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Без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экипа</w:t>
            </w:r>
            <w:proofErr w:type="spellEnd"/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жа</w:t>
            </w:r>
            <w:proofErr w:type="spellEnd"/>
          </w:p>
        </w:tc>
        <w:tc>
          <w:tcPr>
            <w:tcW w:w="1447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6"/>
        </w:trPr>
        <w:tc>
          <w:tcPr>
            <w:tcW w:w="1937" w:type="dxa"/>
          </w:tcPr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Существенны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е</w:t>
            </w:r>
            <w:r w:rsidRPr="005F636D">
              <w:rPr>
                <w:spacing w:val="-2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условия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505"/>
        </w:trPr>
        <w:tc>
          <w:tcPr>
            <w:tcW w:w="1937" w:type="dxa"/>
          </w:tcPr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Форма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508"/>
        </w:trPr>
        <w:tc>
          <w:tcPr>
            <w:tcW w:w="1937" w:type="dxa"/>
          </w:tcPr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Срок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1201"/>
        </w:trPr>
        <w:tc>
          <w:tcPr>
            <w:tcW w:w="1937" w:type="dxa"/>
          </w:tcPr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F636D">
              <w:rPr>
                <w:sz w:val="24"/>
                <w:szCs w:val="24"/>
              </w:rPr>
              <w:t>Государствен</w:t>
            </w:r>
            <w:proofErr w:type="spellEnd"/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ная</w:t>
            </w:r>
            <w:proofErr w:type="spellEnd"/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регистрация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3"/>
        </w:trPr>
        <w:tc>
          <w:tcPr>
            <w:tcW w:w="1937" w:type="dxa"/>
          </w:tcPr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Обязанности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арендатора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6"/>
        </w:trPr>
        <w:tc>
          <w:tcPr>
            <w:tcW w:w="1937" w:type="dxa"/>
          </w:tcPr>
          <w:p w:rsidR="003D4980" w:rsidRPr="005F636D" w:rsidRDefault="00D34B5A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Обязанности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арендодателя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D4980" w:rsidRPr="005F636D" w:rsidRDefault="00D34B5A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 договор аренды транспортного средства с экипажем.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Контрольные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D34B5A" w:rsidP="005F636D">
      <w:pPr>
        <w:pStyle w:val="a6"/>
        <w:numPr>
          <w:ilvl w:val="2"/>
          <w:numId w:val="19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заключения,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</w:p>
    <w:p w:rsidR="003D4980" w:rsidRPr="005F636D" w:rsidRDefault="00D34B5A" w:rsidP="005F636D">
      <w:pPr>
        <w:pStyle w:val="a6"/>
        <w:numPr>
          <w:ilvl w:val="2"/>
          <w:numId w:val="19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№4</w:t>
      </w:r>
    </w:p>
    <w:p w:rsid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подряда»</w:t>
      </w:r>
    </w:p>
    <w:p w:rsidR="005F636D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Гражданского</w:t>
      </w:r>
      <w:r w:rsidRPr="005F636D">
        <w:rPr>
          <w:sz w:val="24"/>
          <w:szCs w:val="24"/>
        </w:rPr>
        <w:tab/>
        <w:t>кодекса</w:t>
      </w:r>
      <w:r w:rsidRPr="005F636D">
        <w:rPr>
          <w:sz w:val="24"/>
          <w:szCs w:val="24"/>
        </w:rPr>
        <w:tab/>
        <w:t>познакомиться</w:t>
      </w:r>
      <w:r w:rsidRPr="005F636D">
        <w:rPr>
          <w:sz w:val="24"/>
          <w:szCs w:val="24"/>
        </w:rPr>
        <w:tab/>
        <w:t>с</w:t>
      </w:r>
      <w:r w:rsidRPr="005F636D">
        <w:rPr>
          <w:sz w:val="24"/>
          <w:szCs w:val="24"/>
        </w:rPr>
        <w:tab/>
        <w:t>видами</w:t>
      </w:r>
      <w:r w:rsidRPr="005F636D">
        <w:rPr>
          <w:sz w:val="24"/>
          <w:szCs w:val="24"/>
        </w:rPr>
        <w:tab/>
      </w:r>
      <w:proofErr w:type="gramStart"/>
      <w:r w:rsidRPr="005F636D">
        <w:rPr>
          <w:spacing w:val="-1"/>
          <w:sz w:val="24"/>
          <w:szCs w:val="24"/>
        </w:rPr>
        <w:t>договора</w:t>
      </w:r>
      <w:r w:rsidR="005F636D">
        <w:rPr>
          <w:spacing w:val="-1"/>
          <w:sz w:val="24"/>
          <w:szCs w:val="24"/>
        </w:rPr>
        <w:t xml:space="preserve"> 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proofErr w:type="gramEnd"/>
      <w:r w:rsidRPr="005F636D">
        <w:rPr>
          <w:sz w:val="24"/>
          <w:szCs w:val="24"/>
        </w:rPr>
        <w:t>,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научиться на практике составлять договор подряда.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D34B5A" w:rsidP="005F636D">
      <w:pPr>
        <w:pStyle w:val="a6"/>
        <w:tabs>
          <w:tab w:val="left" w:pos="987"/>
        </w:tabs>
        <w:spacing w:before="0"/>
        <w:ind w:left="720" w:right="674" w:firstLine="0"/>
        <w:rPr>
          <w:sz w:val="24"/>
          <w:szCs w:val="24"/>
        </w:rPr>
      </w:pPr>
      <w:r w:rsidRPr="005F636D">
        <w:rPr>
          <w:sz w:val="24"/>
          <w:szCs w:val="24"/>
        </w:rPr>
        <w:t>Оснащение: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Гражданский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РФ,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методические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указания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D34B5A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Виды подрядных отношений были известны еще римскому праву, в котором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договор подряда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рассматривался в качестве разновидности договора найма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вещей,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(подряда)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услуг</w:t>
      </w:r>
      <w:r w:rsidRPr="005F636D">
        <w:rPr>
          <w:sz w:val="24"/>
          <w:szCs w:val="24"/>
        </w:rPr>
        <w:t>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настоящее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широко используется в практике и является важным элементом гражданских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правоотношений.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Гражданско-правовой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определяет</w:t>
      </w:r>
      <w:r w:rsidRPr="005F636D">
        <w:rPr>
          <w:sz w:val="24"/>
          <w:szCs w:val="24"/>
        </w:rPr>
        <w:t>ся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ГК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РФ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силу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подрядчик</w:t>
      </w:r>
      <w:r w:rsidRPr="005F636D">
        <w:rPr>
          <w:sz w:val="24"/>
          <w:szCs w:val="24"/>
        </w:rPr>
        <w:t>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 по заданию другой стороны (</w:t>
      </w:r>
      <w:r w:rsidRPr="005F636D">
        <w:rPr>
          <w:color w:val="0562C1"/>
          <w:sz w:val="24"/>
          <w:szCs w:val="24"/>
          <w:u w:val="single" w:color="0562C1"/>
        </w:rPr>
        <w:t>заказчика</w:t>
      </w:r>
      <w:r w:rsidRPr="005F636D">
        <w:rPr>
          <w:sz w:val="24"/>
          <w:szCs w:val="24"/>
        </w:rPr>
        <w:t>) определенную работу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сдать ее результат заказчику, а заказчик обязуется принять результат работ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их (</w:t>
      </w:r>
      <w:r w:rsidRPr="005F636D">
        <w:rPr>
          <w:color w:val="0562C1"/>
          <w:sz w:val="24"/>
          <w:szCs w:val="24"/>
          <w:u w:val="single" w:color="0562C1"/>
        </w:rPr>
        <w:t>ст.702 ГК</w:t>
      </w:r>
      <w:r w:rsidRPr="005F636D">
        <w:rPr>
          <w:color w:val="0562C1"/>
          <w:spacing w:val="-1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Из приведенного в ГК РФ определения договора подряда следует, что он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консенсуальным</w:t>
      </w:r>
      <w:r w:rsidRPr="005F636D">
        <w:rPr>
          <w:sz w:val="24"/>
          <w:szCs w:val="24"/>
        </w:rPr>
        <w:t>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взаимным.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признаками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являются:</w:t>
      </w:r>
    </w:p>
    <w:p w:rsidR="003D4980" w:rsidRPr="005F636D" w:rsidRDefault="00D34B5A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удовлетворения тех или иных инди</w:t>
      </w:r>
      <w:r w:rsidRPr="005F636D">
        <w:rPr>
          <w:sz w:val="24"/>
          <w:szCs w:val="24"/>
        </w:rPr>
        <w:t>видуальных запросов и требований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заказчика;</w:t>
      </w:r>
    </w:p>
    <w:p w:rsidR="003D4980" w:rsidRPr="005F636D" w:rsidRDefault="00D34B5A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вещи,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восстановление,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улучшение,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уже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существующей вещи;</w:t>
      </w:r>
    </w:p>
    <w:p w:rsidR="003D4980" w:rsidRPr="005F636D" w:rsidRDefault="00D34B5A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вещь,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подряда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принадлежит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собственности подрядчику до момента принятия выполненной 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заказчиком, это условие может быть не указано в образце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подряда;</w:t>
      </w:r>
    </w:p>
    <w:p w:rsidR="005F636D" w:rsidRDefault="00D34B5A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самостоятелен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выборе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способов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результата;</w:t>
      </w:r>
    </w:p>
    <w:p w:rsidR="003D4980" w:rsidRPr="005F636D" w:rsidRDefault="005F636D" w:rsidP="005F636D">
      <w:pPr>
        <w:tabs>
          <w:tab w:val="left" w:pos="1402"/>
        </w:tabs>
        <w:ind w:right="674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подрядчик выполняет работу за вознаграждение, право на получение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которого у него возникает по выполнению и сдаче работы, если иное не</w:t>
      </w:r>
      <w:r w:rsidR="00D34B5A" w:rsidRPr="005F636D">
        <w:rPr>
          <w:spacing w:val="-67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предусмотрено</w:t>
      </w:r>
      <w:r w:rsidR="00D34B5A" w:rsidRPr="005F636D">
        <w:rPr>
          <w:spacing w:val="-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договором</w:t>
      </w:r>
      <w:r w:rsidR="00D34B5A" w:rsidRPr="005F636D">
        <w:rPr>
          <w:spacing w:val="-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подряда.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Из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приведенн</w:t>
      </w:r>
      <w:r w:rsidRPr="005F636D">
        <w:rPr>
          <w:sz w:val="24"/>
          <w:szCs w:val="24"/>
        </w:rPr>
        <w:t>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выше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присущих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подряда, ясно, что обязательства подрядного типа регулируют отношения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оказанию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услуг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(выполнению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работ).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словами,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относятся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 не что-либо дать, а что-либо сделать, т.е. выполнить определенную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направлено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например,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изготовление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индивидуально-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определенной вещи, осуществление ее ремонта, улучшени</w:t>
      </w:r>
      <w:r w:rsidRPr="005F636D">
        <w:rPr>
          <w:sz w:val="24"/>
          <w:szCs w:val="24"/>
        </w:rPr>
        <w:t>е или изменение ее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потребительских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свойств.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затем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передается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заказчику.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Образец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содержать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все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наиболее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распространенных видов договора подряда на сегодняшний день. Договоры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заключаются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строительство,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капитальный ремонт или реконструкцию предприятий, зданий (в том 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жилых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домов),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сооружений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</w:t>
      </w:r>
      <w:r w:rsidRPr="005F636D">
        <w:rPr>
          <w:sz w:val="24"/>
          <w:szCs w:val="24"/>
        </w:rPr>
        <w:t>ъектов,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монтажных, пусконаладочных и иных неразрывно связанных со строящимся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объектом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Правила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применяться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капитальному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ремонту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зданий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сооружений.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строительного подряда - это гражданско-правовой договор, в силу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которого одна сторона (подрядчик) обязуется в установленный 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построить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другой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(заказчика)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объект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 а заказчик обязуется создать подрядчику необходимые условия 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6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работ,</w:t>
      </w:r>
      <w:r w:rsidRPr="005F636D">
        <w:rPr>
          <w:spacing w:val="6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принять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</w:t>
      </w:r>
      <w:r w:rsidRPr="005F636D">
        <w:rPr>
          <w:spacing w:val="6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65"/>
          <w:sz w:val="24"/>
          <w:szCs w:val="24"/>
        </w:rPr>
        <w:t xml:space="preserve"> </w:t>
      </w:r>
      <w:r w:rsidRPr="005F636D">
        <w:rPr>
          <w:sz w:val="24"/>
          <w:szCs w:val="24"/>
        </w:rPr>
        <w:t>уплатить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обусловленную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цену</w:t>
      </w:r>
      <w:r w:rsidRPr="005F636D">
        <w:rPr>
          <w:spacing w:val="-68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П.1 ст.740</w:t>
      </w:r>
      <w:r w:rsidRPr="005F636D">
        <w:rPr>
          <w:sz w:val="24"/>
          <w:szCs w:val="24"/>
        </w:rPr>
        <w:t>).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Если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сравнить данное определение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   определением   договора   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П.1 ст.702</w:t>
      </w:r>
      <w:r w:rsidRPr="005F636D">
        <w:rPr>
          <w:sz w:val="24"/>
          <w:szCs w:val="24"/>
        </w:rPr>
        <w:t>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</w:t>
      </w:r>
      <w:r w:rsidRPr="005F636D">
        <w:rPr>
          <w:sz w:val="24"/>
          <w:szCs w:val="24"/>
        </w:rPr>
        <w:t>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заметить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разницу,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наряду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предметом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 существенным условием договора строительного подряда 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же,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особо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выделяется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заказчика,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"создание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работы"</w:t>
      </w:r>
      <w:r w:rsidRPr="005F636D">
        <w:rPr>
          <w:sz w:val="24"/>
          <w:szCs w:val="24"/>
        </w:rPr>
        <w:t>.</w:t>
      </w:r>
    </w:p>
    <w:p w:rsidR="003D4980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носит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консенсуальный,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взаимный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сферой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предпринимательская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деятельность.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подряда на строительные работы рассчитан обычно на достаточно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длительный п</w:t>
      </w:r>
      <w:r w:rsidRPr="005F636D">
        <w:rPr>
          <w:sz w:val="24"/>
          <w:szCs w:val="24"/>
        </w:rPr>
        <w:t>ериод времени, в течение которого будут вестись строительные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 и осуществляться эксплуатация объекта в период гарантийного срока.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период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произойти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материалы,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возникнуть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внесения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проектную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документацию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т.д.,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учитывается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законодательством.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Сторонами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выступают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1.Перечислить основные обязанности сторон по договору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2.Назовите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подряда?</w:t>
      </w:r>
    </w:p>
    <w:p w:rsidR="003D4980" w:rsidRPr="005F636D" w:rsidRDefault="00D34B5A" w:rsidP="005F636D">
      <w:pPr>
        <w:pStyle w:val="a6"/>
        <w:numPr>
          <w:ilvl w:val="0"/>
          <w:numId w:val="15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подряда.</w:t>
      </w:r>
    </w:p>
    <w:p w:rsidR="003D4980" w:rsidRPr="005F636D" w:rsidRDefault="00D34B5A" w:rsidP="005F636D">
      <w:pPr>
        <w:pStyle w:val="a6"/>
        <w:numPr>
          <w:ilvl w:val="0"/>
          <w:numId w:val="15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 договор строительного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Контрольные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D34B5A" w:rsidP="005F636D">
      <w:pPr>
        <w:pStyle w:val="a6"/>
        <w:numPr>
          <w:ilvl w:val="1"/>
          <w:numId w:val="15"/>
        </w:numPr>
        <w:tabs>
          <w:tab w:val="left" w:pos="2122"/>
          <w:tab w:val="left" w:pos="3633"/>
          <w:tab w:val="left" w:pos="5320"/>
          <w:tab w:val="left" w:pos="6813"/>
          <w:tab w:val="left" w:pos="7171"/>
          <w:tab w:val="left" w:pos="8961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z w:val="24"/>
          <w:szCs w:val="24"/>
        </w:rPr>
        <w:tab/>
      </w:r>
      <w:proofErr w:type="gramStart"/>
      <w:r w:rsidRPr="005F636D">
        <w:rPr>
          <w:sz w:val="24"/>
          <w:szCs w:val="24"/>
        </w:rPr>
        <w:t>заключения,</w:t>
      </w:r>
      <w:r w:rsidRPr="005F636D">
        <w:rPr>
          <w:sz w:val="24"/>
          <w:szCs w:val="24"/>
        </w:rPr>
        <w:tab/>
      </w:r>
      <w:proofErr w:type="gramEnd"/>
      <w:r w:rsidRPr="005F636D">
        <w:rPr>
          <w:sz w:val="24"/>
          <w:szCs w:val="24"/>
        </w:rPr>
        <w:t>изменении</w:t>
      </w:r>
      <w:r w:rsidRPr="005F636D">
        <w:rPr>
          <w:sz w:val="24"/>
          <w:szCs w:val="24"/>
        </w:rPr>
        <w:tab/>
        <w:t>и</w:t>
      </w:r>
      <w:r w:rsidRPr="005F636D">
        <w:rPr>
          <w:sz w:val="24"/>
          <w:szCs w:val="24"/>
        </w:rPr>
        <w:tab/>
        <w:t>прекращения</w:t>
      </w:r>
      <w:r w:rsidRPr="005F636D">
        <w:rPr>
          <w:sz w:val="24"/>
          <w:szCs w:val="24"/>
        </w:rPr>
        <w:tab/>
        <w:t>договора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</w:p>
    <w:p w:rsidR="003D4980" w:rsidRPr="005F636D" w:rsidRDefault="00D34B5A" w:rsidP="005F636D">
      <w:pPr>
        <w:pStyle w:val="a6"/>
        <w:numPr>
          <w:ilvl w:val="1"/>
          <w:numId w:val="15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бытового подряда.</w:t>
      </w:r>
    </w:p>
    <w:p w:rsidR="003D4980" w:rsidRPr="005F636D" w:rsidRDefault="00D34B5A" w:rsidP="005F636D">
      <w:pPr>
        <w:pStyle w:val="a6"/>
        <w:numPr>
          <w:ilvl w:val="1"/>
          <w:numId w:val="15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 характеристику строительного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работе.</w:t>
      </w:r>
    </w:p>
    <w:p w:rsidR="003D4980" w:rsidRPr="005F636D" w:rsidRDefault="003D4980" w:rsidP="005F636D">
      <w:pPr>
        <w:ind w:right="674" w:firstLine="720"/>
        <w:rPr>
          <w:sz w:val="24"/>
          <w:szCs w:val="24"/>
        </w:rPr>
        <w:sectPr w:rsidR="003D4980" w:rsidRPr="005F636D"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D34B5A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lastRenderedPageBreak/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№5</w:t>
      </w:r>
    </w:p>
    <w:p w:rsidR="005F636D" w:rsidRDefault="00D34B5A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«Заключение т</w:t>
      </w:r>
      <w:r w:rsidRPr="005F636D">
        <w:rPr>
          <w:sz w:val="24"/>
          <w:szCs w:val="24"/>
        </w:rPr>
        <w:t>рудового договора»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</w:p>
    <w:p w:rsidR="003D4980" w:rsidRPr="005F636D" w:rsidRDefault="00D34B5A" w:rsidP="005F636D">
      <w:pPr>
        <w:pStyle w:val="a6"/>
        <w:numPr>
          <w:ilvl w:val="0"/>
          <w:numId w:val="14"/>
        </w:numPr>
        <w:tabs>
          <w:tab w:val="left" w:pos="918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20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19"/>
          <w:sz w:val="24"/>
          <w:szCs w:val="24"/>
        </w:rPr>
        <w:t xml:space="preserve"> </w:t>
      </w:r>
      <w:r w:rsidRPr="005F636D">
        <w:rPr>
          <w:sz w:val="24"/>
          <w:szCs w:val="24"/>
        </w:rPr>
        <w:t>со</w:t>
      </w:r>
      <w:r w:rsidRPr="005F636D">
        <w:rPr>
          <w:spacing w:val="20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спецификой</w:t>
      </w:r>
      <w:r w:rsidRPr="005F636D">
        <w:rPr>
          <w:spacing w:val="19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D34B5A" w:rsidP="005F636D">
      <w:pPr>
        <w:pStyle w:val="a6"/>
        <w:numPr>
          <w:ilvl w:val="0"/>
          <w:numId w:val="14"/>
        </w:numPr>
        <w:tabs>
          <w:tab w:val="left" w:pos="987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научиться на практике заключать трудовой 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Оснащение: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РФ,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методические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указания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D34B5A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кодексом,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предусматривающим правила приема граждан на работу. Когда мы говорим 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одновременно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означает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прием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работника, изменение договора - это перево</w:t>
      </w:r>
      <w:r w:rsidRPr="005F636D">
        <w:rPr>
          <w:sz w:val="24"/>
          <w:szCs w:val="24"/>
        </w:rPr>
        <w:t>д работника на другую работу,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прекращение трудового договора - это одновременно увольнение работника.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Таким образом, прием, перевод и увольнение относятся к работнику, а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отношению к его трудовому договору означают соответственно заключение,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Трудовой договор вступает в силу со дня его подписания работником и </w:t>
      </w:r>
      <w:proofErr w:type="spellStart"/>
      <w:proofErr w:type="gramStart"/>
      <w:r w:rsidRPr="005F636D">
        <w:rPr>
          <w:sz w:val="24"/>
          <w:szCs w:val="24"/>
        </w:rPr>
        <w:t>рабо</w:t>
      </w:r>
      <w:proofErr w:type="spellEnd"/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тодателем</w:t>
      </w:r>
      <w:proofErr w:type="spellEnd"/>
      <w:proofErr w:type="gramEnd"/>
      <w:r w:rsidRPr="005F636D">
        <w:rPr>
          <w:sz w:val="24"/>
          <w:szCs w:val="24"/>
        </w:rPr>
        <w:t>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законодательством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 договором, либо со дня фактического допуска работника к работе с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ведома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 по поручению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работодателя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Содержание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совокупность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согласованных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условий. Помимо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 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входят преамбула,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адреса, реквизиты и подписи сторон. По степени важности условия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разделить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группы: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существенные,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случайные.</w:t>
      </w:r>
    </w:p>
    <w:p w:rsidR="003D4980" w:rsidRPr="005F636D" w:rsidRDefault="00D34B5A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Существенные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color w:val="0562C1"/>
          <w:sz w:val="24"/>
          <w:szCs w:val="24"/>
          <w:u w:val="single" w:color="0562C1"/>
        </w:rPr>
        <w:t>Существенными условиями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(обязательными условиями) трудового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ст.57 ТК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):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Место</w:t>
      </w:r>
      <w:r w:rsidRPr="005F636D">
        <w:rPr>
          <w:b/>
          <w:spacing w:val="3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работы</w:t>
      </w:r>
      <w:r w:rsidRPr="005F636D">
        <w:rPr>
          <w:b/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30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существенным</w:t>
      </w:r>
      <w:r w:rsidRPr="005F636D">
        <w:rPr>
          <w:spacing w:val="32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условием</w:t>
      </w:r>
      <w:r w:rsidRPr="005F636D">
        <w:rPr>
          <w:spacing w:val="3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наименование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местонахождение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куда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принимается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структурные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подразделения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расположены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местностях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административных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районах,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уточняется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применительно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структурным</w:t>
      </w:r>
      <w:r w:rsidRPr="005F636D">
        <w:rPr>
          <w:spacing w:val="2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подразделениям.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</w:t>
      </w:r>
      <w:r w:rsidRPr="005F636D">
        <w:rPr>
          <w:spacing w:val="2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23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обязательным условием трудового договора, его изменение возможно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 взаимному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согласию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 xml:space="preserve">Трудовая функция </w:t>
      </w:r>
      <w:r w:rsidRPr="005F636D">
        <w:rPr>
          <w:sz w:val="24"/>
          <w:szCs w:val="24"/>
        </w:rPr>
        <w:t>- род работы в соответствии с квалификацией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профессии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(должности),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выполнять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обязательное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условие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роде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остается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неизменным на все время дей</w:t>
      </w:r>
      <w:r w:rsidRPr="005F636D">
        <w:rPr>
          <w:sz w:val="24"/>
          <w:szCs w:val="24"/>
        </w:rPr>
        <w:t>ствия трудового договора. 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требовать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договором.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Дата начала работы (и дата ее окончания)</w:t>
      </w:r>
      <w:r w:rsidRPr="005F636D">
        <w:rPr>
          <w:sz w:val="24"/>
          <w:szCs w:val="24"/>
        </w:rPr>
        <w:t>. Время начала 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существенным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условием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трудового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договора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имеет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важное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значение,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распространяется законодательство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 оплате труда. Обычно начало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 следует непосредственно за заключением трудового договора.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Однако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договориться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некоторой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отсрочке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момента.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Усло</w:t>
      </w:r>
      <w:r w:rsidRPr="005F636D">
        <w:rPr>
          <w:b/>
          <w:sz w:val="24"/>
          <w:szCs w:val="24"/>
        </w:rPr>
        <w:t>вия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оплаты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труда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должностного оклада работника, доплаты, надбавки и поощрительные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выплаты). При заключении трудового договора </w:t>
      </w:r>
      <w:r w:rsidRPr="005F636D">
        <w:rPr>
          <w:b/>
          <w:sz w:val="24"/>
          <w:szCs w:val="24"/>
        </w:rPr>
        <w:t>существенное условие</w:t>
      </w:r>
      <w:r w:rsidRPr="005F636D">
        <w:rPr>
          <w:b/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об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рассматриваться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качестве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существенного,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и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пришли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соглашению,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 договор не может считаться заключенным. В соответствии со</w:t>
      </w:r>
      <w:r w:rsidRPr="005F636D">
        <w:rPr>
          <w:color w:val="0562C1"/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ст.129 ТК РФ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 оплате труда рабочих могут применяться тарифные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ставки, оклады, а также бестарифная система, если организация </w:t>
      </w:r>
      <w:r w:rsidRPr="005F636D">
        <w:rPr>
          <w:sz w:val="24"/>
          <w:szCs w:val="24"/>
        </w:rPr>
        <w:t>сочтет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такую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наиболее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целесообразной.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Кроме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того,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 договоре обязательно нужно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 условие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то,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 он заключен на время выполнения сезонных работ, или является срочным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совместительству.</w:t>
      </w:r>
    </w:p>
    <w:p w:rsidR="003D4980" w:rsidRPr="005F636D" w:rsidRDefault="00D34B5A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Дополнительные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color w:val="0562C1"/>
          <w:sz w:val="24"/>
          <w:szCs w:val="24"/>
          <w:u w:val="single" w:color="0562C1"/>
        </w:rPr>
        <w:t>Дополнительными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условиями</w:t>
      </w:r>
      <w:r w:rsidRPr="005F636D">
        <w:rPr>
          <w:color w:val="0562C1"/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ст.57</w:t>
      </w:r>
      <w:r w:rsidRPr="005F636D">
        <w:rPr>
          <w:color w:val="0562C1"/>
          <w:spacing w:val="-2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ТК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):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Испытательный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proofErr w:type="gramEnd"/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 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испытательного срока.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Неразглашение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охраняемой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z w:val="24"/>
          <w:szCs w:val="24"/>
        </w:rPr>
        <w:t>коном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тайны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подписки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неразглашение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патентных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других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тайн.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Совместительство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совмещения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работником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должностей.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Виды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страхования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 в трудовом договоре может оговорить обязательство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предоставлению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страхования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работнику.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Улучшение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социально-бытовых</w:t>
      </w:r>
      <w:r w:rsidRPr="005F636D">
        <w:rPr>
          <w:spacing w:val="1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членов</w:t>
      </w:r>
      <w:r w:rsidRPr="005F636D">
        <w:rPr>
          <w:spacing w:val="1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4"/>
          <w:sz w:val="24"/>
          <w:szCs w:val="24"/>
        </w:rPr>
        <w:t xml:space="preserve"> </w:t>
      </w:r>
      <w:r w:rsidRPr="005F636D">
        <w:rPr>
          <w:sz w:val="24"/>
          <w:szCs w:val="24"/>
        </w:rPr>
        <w:t>семьи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улучшений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социально-бытовых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условий.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Обязанность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отработать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после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обучения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менее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проводилось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работодателя.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Нередки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когда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работодатель, желая обезопасить свои вложения в обучение персонала,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обязывает по трудовому договору работника отработать определенный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обучения.</w:t>
      </w:r>
    </w:p>
    <w:p w:rsidR="003D4980" w:rsidRPr="005F636D" w:rsidRDefault="00D34B5A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Иные условия, о дополнительном отпуске, денежных компенсациях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иные условия, не ухудшающие положение работника по сравнению 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ТК РФ, законами и иными нормативными правовыми актам (</w:t>
      </w:r>
      <w:r w:rsidRPr="005F636D">
        <w:rPr>
          <w:color w:val="0562C1"/>
          <w:sz w:val="24"/>
          <w:szCs w:val="24"/>
          <w:u w:val="single" w:color="0562C1"/>
        </w:rPr>
        <w:t>ст.57 ТК</w:t>
      </w:r>
      <w:r w:rsidRPr="005F636D">
        <w:rPr>
          <w:color w:val="0562C1"/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).</w:t>
      </w:r>
    </w:p>
    <w:p w:rsidR="003D4980" w:rsidRPr="005F636D" w:rsidRDefault="00D34B5A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Случайные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Случайные условия - усло</w:t>
      </w:r>
      <w:r w:rsidRPr="005F636D">
        <w:rPr>
          <w:sz w:val="24"/>
          <w:szCs w:val="24"/>
        </w:rPr>
        <w:t>вия, которые включаются в содержание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усмотрению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дополняют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изменяют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зафиксированы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отсутствует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 то это не влияет на действительность договора. Таким образом,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содержать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усмотрению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D34B5A" w:rsidP="005F636D">
      <w:pPr>
        <w:pStyle w:val="a6"/>
        <w:numPr>
          <w:ilvl w:val="0"/>
          <w:numId w:val="12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договор?</w:t>
      </w:r>
    </w:p>
    <w:p w:rsidR="003D4980" w:rsidRPr="005F636D" w:rsidRDefault="00D34B5A" w:rsidP="005F636D">
      <w:pPr>
        <w:pStyle w:val="a6"/>
        <w:numPr>
          <w:ilvl w:val="0"/>
          <w:numId w:val="12"/>
        </w:numPr>
        <w:tabs>
          <w:tab w:val="left" w:pos="1255"/>
          <w:tab w:val="left" w:pos="1256"/>
          <w:tab w:val="left" w:pos="3400"/>
          <w:tab w:val="left" w:pos="4718"/>
          <w:tab w:val="left" w:pos="5519"/>
          <w:tab w:val="left" w:pos="7319"/>
          <w:tab w:val="left" w:pos="8894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Существенные</w:t>
      </w:r>
      <w:r w:rsidRPr="005F636D">
        <w:rPr>
          <w:sz w:val="24"/>
          <w:szCs w:val="24"/>
        </w:rPr>
        <w:tab/>
        <w:t>условия</w:t>
      </w:r>
      <w:r w:rsidRPr="005F636D">
        <w:rPr>
          <w:sz w:val="24"/>
          <w:szCs w:val="24"/>
        </w:rPr>
        <w:tab/>
        <w:t>при</w:t>
      </w:r>
      <w:r w:rsidRPr="005F636D">
        <w:rPr>
          <w:sz w:val="24"/>
          <w:szCs w:val="24"/>
        </w:rPr>
        <w:tab/>
        <w:t>заключе</w:t>
      </w:r>
      <w:r w:rsidRPr="005F636D">
        <w:rPr>
          <w:sz w:val="24"/>
          <w:szCs w:val="24"/>
        </w:rPr>
        <w:t>нии</w:t>
      </w:r>
      <w:r w:rsidRPr="005F636D">
        <w:rPr>
          <w:sz w:val="24"/>
          <w:szCs w:val="24"/>
        </w:rPr>
        <w:tab/>
        <w:t>трудового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договора,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случайные?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3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Решение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производственных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задач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D34B5A" w:rsidP="005F636D">
      <w:pPr>
        <w:pStyle w:val="a6"/>
        <w:numPr>
          <w:ilvl w:val="0"/>
          <w:numId w:val="11"/>
        </w:numPr>
        <w:tabs>
          <w:tab w:val="left" w:pos="918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Усманова А.И. работает в бухгалтерии ОАО «Парус». Она обратилась 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администрации с просьбой установить ей сокращенный рабочий день, так как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ребенок-инвалид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одиннадцати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лет.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Рассмотрев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заявление,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ответили, что неполное время установят, но заработная плата будет меньше 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отпуск,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соответственно,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сократится.</w:t>
      </w:r>
    </w:p>
    <w:p w:rsidR="003D4980" w:rsidRPr="005F636D" w:rsidRDefault="00D34B5A" w:rsidP="005F636D">
      <w:pPr>
        <w:pStyle w:val="a6"/>
        <w:numPr>
          <w:ilvl w:val="0"/>
          <w:numId w:val="11"/>
        </w:numPr>
        <w:tabs>
          <w:tab w:val="left" w:pos="918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Иванов В.А. работал в ООО «Вымпел» по срочному трудовому договору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заболел.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действия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истек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болезни,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уволили.</w:t>
      </w:r>
    </w:p>
    <w:p w:rsidR="003D4980" w:rsidRP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34B5A" w:rsidRPr="005F636D">
        <w:rPr>
          <w:sz w:val="24"/>
          <w:szCs w:val="24"/>
        </w:rPr>
        <w:t>онтрольные</w:t>
      </w:r>
      <w:r w:rsidR="00D34B5A" w:rsidRPr="005F636D">
        <w:rPr>
          <w:spacing w:val="-5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вопросы</w:t>
      </w:r>
    </w:p>
    <w:p w:rsidR="003D4980" w:rsidRPr="005F636D" w:rsidRDefault="00D34B5A" w:rsidP="005F636D">
      <w:pPr>
        <w:pStyle w:val="a6"/>
        <w:numPr>
          <w:ilvl w:val="0"/>
          <w:numId w:val="10"/>
        </w:numPr>
        <w:tabs>
          <w:tab w:val="left" w:pos="895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коллективный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договор?</w:t>
      </w:r>
    </w:p>
    <w:p w:rsidR="003D4980" w:rsidRPr="005F636D" w:rsidRDefault="00D34B5A" w:rsidP="005F636D">
      <w:pPr>
        <w:pStyle w:val="a6"/>
        <w:numPr>
          <w:ilvl w:val="0"/>
          <w:numId w:val="10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 каких лет допускается прием на работу по общему правилу?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3.Какие документы необходимо предоставить при приеме на работу?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</w:t>
      </w:r>
      <w:r w:rsidRPr="005F636D">
        <w:rPr>
          <w:sz w:val="24"/>
          <w:szCs w:val="24"/>
        </w:rPr>
        <w:t>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Задачи</w:t>
      </w:r>
    </w:p>
    <w:p w:rsidR="003D4980" w:rsidRPr="005F636D" w:rsidRDefault="00D34B5A" w:rsidP="005F636D">
      <w:pPr>
        <w:ind w:right="674" w:firstLine="720"/>
        <w:jc w:val="both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>При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приеме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работу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директору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государственного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унитарного</w:t>
      </w:r>
      <w:r w:rsidRPr="005F636D">
        <w:rPr>
          <w:i/>
          <w:spacing w:val="1"/>
          <w:sz w:val="24"/>
          <w:szCs w:val="24"/>
        </w:rPr>
        <w:t xml:space="preserve"> </w:t>
      </w:r>
      <w:proofErr w:type="gramStart"/>
      <w:r w:rsidRPr="005F636D">
        <w:rPr>
          <w:i/>
          <w:sz w:val="24"/>
          <w:szCs w:val="24"/>
        </w:rPr>
        <w:t>пред-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приятия</w:t>
      </w:r>
      <w:proofErr w:type="gramEnd"/>
      <w:r w:rsidRPr="005F636D">
        <w:rPr>
          <w:i/>
          <w:sz w:val="24"/>
          <w:szCs w:val="24"/>
        </w:rPr>
        <w:t xml:space="preserve"> Зубову был установлен шестимесячный испытательный срок. По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истечении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пяти</w:t>
      </w:r>
      <w:r w:rsidRPr="005F636D">
        <w:rPr>
          <w:i/>
          <w:spacing w:val="64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месяцев</w:t>
      </w:r>
      <w:r w:rsidRPr="005F636D">
        <w:rPr>
          <w:i/>
          <w:spacing w:val="6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он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был</w:t>
      </w:r>
      <w:r w:rsidRPr="005F636D">
        <w:rPr>
          <w:i/>
          <w:spacing w:val="6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уволен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как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не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выдержавший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испытание.</w:t>
      </w:r>
      <w:r w:rsidRPr="005F636D">
        <w:rPr>
          <w:i/>
          <w:spacing w:val="-68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</w:t>
      </w:r>
      <w:r w:rsidRPr="005F636D">
        <w:rPr>
          <w:i/>
          <w:spacing w:val="-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каким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условиям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трудового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договора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относится</w:t>
      </w:r>
      <w:r w:rsidRPr="005F636D">
        <w:rPr>
          <w:i/>
          <w:spacing w:val="-6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испытательный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срок?</w:t>
      </w:r>
    </w:p>
    <w:p w:rsidR="003D4980" w:rsidRPr="005F636D" w:rsidRDefault="003D4980" w:rsidP="005F636D">
      <w:pPr>
        <w:pStyle w:val="a3"/>
        <w:ind w:left="0" w:right="674" w:firstLine="720"/>
        <w:rPr>
          <w:i/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i/>
          <w:sz w:val="24"/>
          <w:szCs w:val="24"/>
        </w:rPr>
      </w:pPr>
    </w:p>
    <w:p w:rsidR="003D4980" w:rsidRPr="005F636D" w:rsidRDefault="00D34B5A" w:rsidP="005F636D">
      <w:pPr>
        <w:tabs>
          <w:tab w:val="left" w:pos="2186"/>
          <w:tab w:val="left" w:pos="3537"/>
          <w:tab w:val="left" w:pos="4818"/>
          <w:tab w:val="left" w:pos="6287"/>
          <w:tab w:val="left" w:pos="8068"/>
          <w:tab w:val="left" w:pos="9191"/>
        </w:tabs>
        <w:ind w:right="674" w:firstLine="720"/>
        <w:jc w:val="both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>В связи с производственной аварией бухгалтер Федорова была переведена на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два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уборщиком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помещений.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Отработав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один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месяц,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Федо</w:t>
      </w:r>
      <w:r w:rsidRPr="005F636D">
        <w:rPr>
          <w:i/>
          <w:sz w:val="24"/>
          <w:szCs w:val="24"/>
        </w:rPr>
        <w:t>рова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на</w:t>
      </w:r>
      <w:r w:rsidRPr="005F636D">
        <w:rPr>
          <w:i/>
          <w:spacing w:val="-67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указанную работу не вышла, но явилась в бухгалтерию в целях выполнения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своих непосредственных трудовых обязанностей бухгалтера, в связи с чем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через</w:t>
      </w:r>
      <w:r w:rsidRPr="005F636D">
        <w:rPr>
          <w:i/>
          <w:sz w:val="24"/>
          <w:szCs w:val="24"/>
        </w:rPr>
        <w:tab/>
        <w:t>три</w:t>
      </w:r>
      <w:r w:rsidRPr="005F636D">
        <w:rPr>
          <w:i/>
          <w:sz w:val="24"/>
          <w:szCs w:val="24"/>
        </w:rPr>
        <w:tab/>
        <w:t>дня</w:t>
      </w:r>
      <w:r w:rsidRPr="005F636D">
        <w:rPr>
          <w:i/>
          <w:sz w:val="24"/>
          <w:szCs w:val="24"/>
        </w:rPr>
        <w:tab/>
        <w:t>была</w:t>
      </w:r>
      <w:r w:rsidRPr="005F636D">
        <w:rPr>
          <w:i/>
          <w:sz w:val="24"/>
          <w:szCs w:val="24"/>
        </w:rPr>
        <w:tab/>
        <w:t>уволена</w:t>
      </w:r>
      <w:r w:rsidRPr="005F636D">
        <w:rPr>
          <w:i/>
          <w:sz w:val="24"/>
          <w:szCs w:val="24"/>
        </w:rPr>
        <w:tab/>
        <w:t>за</w:t>
      </w:r>
      <w:r w:rsidRPr="005F636D">
        <w:rPr>
          <w:i/>
          <w:sz w:val="24"/>
          <w:szCs w:val="24"/>
        </w:rPr>
        <w:tab/>
      </w:r>
      <w:r w:rsidRPr="005F636D">
        <w:rPr>
          <w:i/>
          <w:spacing w:val="-1"/>
          <w:sz w:val="24"/>
          <w:szCs w:val="24"/>
        </w:rPr>
        <w:t>прогул.</w:t>
      </w:r>
      <w:r w:rsidR="005F636D">
        <w:rPr>
          <w:i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Определите</w:t>
      </w:r>
      <w:r w:rsidRPr="005F636D">
        <w:rPr>
          <w:i/>
          <w:spacing w:val="-6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правомерность</w:t>
      </w:r>
      <w:r w:rsidRPr="005F636D">
        <w:rPr>
          <w:i/>
          <w:spacing w:val="-4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действий</w:t>
      </w:r>
      <w:r w:rsidRPr="005F636D">
        <w:rPr>
          <w:i/>
          <w:spacing w:val="-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работодателя.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D34B5A" w:rsidP="005F636D">
      <w:pPr>
        <w:pStyle w:val="a6"/>
        <w:numPr>
          <w:ilvl w:val="0"/>
          <w:numId w:val="3"/>
        </w:numPr>
        <w:tabs>
          <w:tab w:val="left" w:pos="895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послужить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основанием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договора?</w:t>
      </w:r>
    </w:p>
    <w:p w:rsidR="003D4980" w:rsidRPr="005F636D" w:rsidRDefault="00D34B5A" w:rsidP="005F636D">
      <w:pPr>
        <w:pStyle w:val="a6"/>
        <w:numPr>
          <w:ilvl w:val="0"/>
          <w:numId w:val="3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уволить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без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согласия?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3.Что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испытательный срок?</w:t>
      </w:r>
    </w:p>
    <w:p w:rsidR="003D4980" w:rsidRPr="005F636D" w:rsidRDefault="00D34B5A" w:rsidP="005F636D">
      <w:pPr>
        <w:pStyle w:val="a3"/>
        <w:tabs>
          <w:tab w:val="left" w:pos="3734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 вывод о проделанной работе.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Преподаватель</w:t>
      </w:r>
      <w:r w:rsidRPr="005F636D">
        <w:rPr>
          <w:sz w:val="24"/>
          <w:szCs w:val="24"/>
        </w:rPr>
        <w:tab/>
        <w:t>Рязанская</w:t>
      </w:r>
      <w:r w:rsidRPr="005F636D">
        <w:rPr>
          <w:spacing w:val="-13"/>
          <w:sz w:val="24"/>
          <w:szCs w:val="24"/>
        </w:rPr>
        <w:t xml:space="preserve"> </w:t>
      </w:r>
      <w:r w:rsidRPr="005F636D">
        <w:rPr>
          <w:sz w:val="24"/>
          <w:szCs w:val="24"/>
        </w:rPr>
        <w:t>О.Б.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Практическое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занятие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№8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 «Оплата труда. Исчисление заработной платы».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Цель:</w:t>
      </w:r>
    </w:p>
    <w:p w:rsidR="003D4980" w:rsidRPr="005F636D" w:rsidRDefault="00D34B5A" w:rsidP="005F636D">
      <w:pPr>
        <w:pStyle w:val="a6"/>
        <w:numPr>
          <w:ilvl w:val="0"/>
          <w:numId w:val="2"/>
        </w:numPr>
        <w:tabs>
          <w:tab w:val="left" w:pos="1061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изучить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</w:p>
    <w:p w:rsidR="003D4980" w:rsidRPr="005F636D" w:rsidRDefault="00D34B5A" w:rsidP="005F636D">
      <w:pPr>
        <w:pStyle w:val="a6"/>
        <w:numPr>
          <w:ilvl w:val="0"/>
          <w:numId w:val="2"/>
        </w:numPr>
        <w:tabs>
          <w:tab w:val="left" w:pos="1061"/>
          <w:tab w:val="left" w:pos="2493"/>
          <w:tab w:val="left" w:pos="4223"/>
          <w:tab w:val="left" w:pos="5222"/>
          <w:tab w:val="left" w:pos="6789"/>
          <w:tab w:val="left" w:pos="7737"/>
          <w:tab w:val="left" w:pos="8939"/>
          <w:tab w:val="left" w:pos="9287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научиться</w:t>
      </w:r>
      <w:r w:rsidRPr="005F636D">
        <w:rPr>
          <w:sz w:val="24"/>
          <w:szCs w:val="24"/>
        </w:rPr>
        <w:tab/>
        <w:t>производить</w:t>
      </w:r>
      <w:r w:rsidRPr="005F636D">
        <w:rPr>
          <w:sz w:val="24"/>
          <w:szCs w:val="24"/>
        </w:rPr>
        <w:tab/>
        <w:t>расчет</w:t>
      </w:r>
      <w:r w:rsidRPr="005F636D">
        <w:rPr>
          <w:sz w:val="24"/>
          <w:szCs w:val="24"/>
        </w:rPr>
        <w:tab/>
        <w:t>заработной</w:t>
      </w:r>
      <w:r w:rsidRPr="005F636D">
        <w:rPr>
          <w:sz w:val="24"/>
          <w:szCs w:val="24"/>
        </w:rPr>
        <w:tab/>
        <w:t>платы</w:t>
      </w:r>
      <w:r w:rsidRPr="005F636D">
        <w:rPr>
          <w:sz w:val="24"/>
          <w:szCs w:val="24"/>
        </w:rPr>
        <w:tab/>
        <w:t>рабочих</w:t>
      </w:r>
      <w:r w:rsidRPr="005F636D">
        <w:rPr>
          <w:sz w:val="24"/>
          <w:szCs w:val="24"/>
        </w:rPr>
        <w:tab/>
        <w:t>с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целью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применения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полученных знаний 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практике</w:t>
      </w: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сведения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3709416</wp:posOffset>
            </wp:positionH>
            <wp:positionV relativeFrom="paragraph">
              <wp:posOffset>1238753</wp:posOffset>
            </wp:positionV>
            <wp:extent cx="119062" cy="119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3023616</wp:posOffset>
            </wp:positionH>
            <wp:positionV relativeFrom="paragraph">
              <wp:posOffset>1548125</wp:posOffset>
            </wp:positionV>
            <wp:extent cx="233171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1761490</wp:posOffset>
                </wp:positionH>
                <wp:positionV relativeFrom="paragraph">
                  <wp:posOffset>1352550</wp:posOffset>
                </wp:positionV>
                <wp:extent cx="1724025" cy="1148080"/>
                <wp:effectExtent l="0" t="0" r="0" b="0"/>
                <wp:wrapNone/>
                <wp:docPr id="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148080"/>
                          <a:chOff x="2774" y="2130"/>
                          <a:chExt cx="2715" cy="1808"/>
                        </a:xfrm>
                      </wpg:grpSpPr>
                      <wps:wsp>
                        <wps:cNvPr id="22" name="AutoShape 30"/>
                        <wps:cNvSpPr>
                          <a:spLocks/>
                        </wps:cNvSpPr>
                        <wps:spPr bwMode="auto">
                          <a:xfrm>
                            <a:off x="4221" y="2666"/>
                            <a:ext cx="1268" cy="555"/>
                          </a:xfrm>
                          <a:custGeom>
                            <a:avLst/>
                            <a:gdLst>
                              <a:gd name="T0" fmla="+- 0 4308 4222"/>
                              <a:gd name="T1" fmla="*/ T0 w 1268"/>
                              <a:gd name="T2" fmla="+- 0 3110 2666"/>
                              <a:gd name="T3" fmla="*/ 3110 h 555"/>
                              <a:gd name="T4" fmla="+- 0 4222 4222"/>
                              <a:gd name="T5" fmla="*/ T4 w 1268"/>
                              <a:gd name="T6" fmla="+- 0 3211 2666"/>
                              <a:gd name="T7" fmla="*/ 3211 h 555"/>
                              <a:gd name="T8" fmla="+- 0 4356 4222"/>
                              <a:gd name="T9" fmla="*/ T8 w 1268"/>
                              <a:gd name="T10" fmla="+- 0 3220 2666"/>
                              <a:gd name="T11" fmla="*/ 3220 h 555"/>
                              <a:gd name="T12" fmla="+- 0 4338 4222"/>
                              <a:gd name="T13" fmla="*/ T12 w 1268"/>
                              <a:gd name="T14" fmla="+- 0 3180 2666"/>
                              <a:gd name="T15" fmla="*/ 3180 h 555"/>
                              <a:gd name="T16" fmla="+- 0 4310 4222"/>
                              <a:gd name="T17" fmla="*/ T16 w 1268"/>
                              <a:gd name="T18" fmla="+- 0 3180 2666"/>
                              <a:gd name="T19" fmla="*/ 3180 h 555"/>
                              <a:gd name="T20" fmla="+- 0 4306 4222"/>
                              <a:gd name="T21" fmla="*/ T20 w 1268"/>
                              <a:gd name="T22" fmla="+- 0 3175 2666"/>
                              <a:gd name="T23" fmla="*/ 3175 h 555"/>
                              <a:gd name="T24" fmla="+- 0 4306 4222"/>
                              <a:gd name="T25" fmla="*/ T24 w 1268"/>
                              <a:gd name="T26" fmla="+- 0 3170 2666"/>
                              <a:gd name="T27" fmla="*/ 3170 h 555"/>
                              <a:gd name="T28" fmla="+- 0 4310 4222"/>
                              <a:gd name="T29" fmla="*/ T28 w 1268"/>
                              <a:gd name="T30" fmla="+- 0 3165 2666"/>
                              <a:gd name="T31" fmla="*/ 3165 h 555"/>
                              <a:gd name="T32" fmla="+- 0 4329 4222"/>
                              <a:gd name="T33" fmla="*/ T32 w 1268"/>
                              <a:gd name="T34" fmla="+- 0 3157 2666"/>
                              <a:gd name="T35" fmla="*/ 3157 h 555"/>
                              <a:gd name="T36" fmla="+- 0 4308 4222"/>
                              <a:gd name="T37" fmla="*/ T36 w 1268"/>
                              <a:gd name="T38" fmla="+- 0 3110 2666"/>
                              <a:gd name="T39" fmla="*/ 3110 h 555"/>
                              <a:gd name="T40" fmla="+- 0 4329 4222"/>
                              <a:gd name="T41" fmla="*/ T40 w 1268"/>
                              <a:gd name="T42" fmla="+- 0 3157 2666"/>
                              <a:gd name="T43" fmla="*/ 3157 h 555"/>
                              <a:gd name="T44" fmla="+- 0 4310 4222"/>
                              <a:gd name="T45" fmla="*/ T44 w 1268"/>
                              <a:gd name="T46" fmla="+- 0 3165 2666"/>
                              <a:gd name="T47" fmla="*/ 3165 h 555"/>
                              <a:gd name="T48" fmla="+- 0 4306 4222"/>
                              <a:gd name="T49" fmla="*/ T48 w 1268"/>
                              <a:gd name="T50" fmla="+- 0 3170 2666"/>
                              <a:gd name="T51" fmla="*/ 3170 h 555"/>
                              <a:gd name="T52" fmla="+- 0 4306 4222"/>
                              <a:gd name="T53" fmla="*/ T52 w 1268"/>
                              <a:gd name="T54" fmla="+- 0 3175 2666"/>
                              <a:gd name="T55" fmla="*/ 3175 h 555"/>
                              <a:gd name="T56" fmla="+- 0 4310 4222"/>
                              <a:gd name="T57" fmla="*/ T56 w 1268"/>
                              <a:gd name="T58" fmla="+- 0 3180 2666"/>
                              <a:gd name="T59" fmla="*/ 3180 h 555"/>
                              <a:gd name="T60" fmla="+- 0 4315 4222"/>
                              <a:gd name="T61" fmla="*/ T60 w 1268"/>
                              <a:gd name="T62" fmla="+- 0 3180 2666"/>
                              <a:gd name="T63" fmla="*/ 3180 h 555"/>
                              <a:gd name="T64" fmla="+- 0 4335 4222"/>
                              <a:gd name="T65" fmla="*/ T64 w 1268"/>
                              <a:gd name="T66" fmla="+- 0 3171 2666"/>
                              <a:gd name="T67" fmla="*/ 3171 h 555"/>
                              <a:gd name="T68" fmla="+- 0 4329 4222"/>
                              <a:gd name="T69" fmla="*/ T68 w 1268"/>
                              <a:gd name="T70" fmla="+- 0 3157 2666"/>
                              <a:gd name="T71" fmla="*/ 3157 h 555"/>
                              <a:gd name="T72" fmla="+- 0 4335 4222"/>
                              <a:gd name="T73" fmla="*/ T72 w 1268"/>
                              <a:gd name="T74" fmla="+- 0 3171 2666"/>
                              <a:gd name="T75" fmla="*/ 3171 h 555"/>
                              <a:gd name="T76" fmla="+- 0 4315 4222"/>
                              <a:gd name="T77" fmla="*/ T76 w 1268"/>
                              <a:gd name="T78" fmla="+- 0 3180 2666"/>
                              <a:gd name="T79" fmla="*/ 3180 h 555"/>
                              <a:gd name="T80" fmla="+- 0 4338 4222"/>
                              <a:gd name="T81" fmla="*/ T80 w 1268"/>
                              <a:gd name="T82" fmla="+- 0 3180 2666"/>
                              <a:gd name="T83" fmla="*/ 3180 h 555"/>
                              <a:gd name="T84" fmla="+- 0 4335 4222"/>
                              <a:gd name="T85" fmla="*/ T84 w 1268"/>
                              <a:gd name="T86" fmla="+- 0 3171 2666"/>
                              <a:gd name="T87" fmla="*/ 3171 h 555"/>
                              <a:gd name="T88" fmla="+- 0 5484 4222"/>
                              <a:gd name="T89" fmla="*/ T88 w 1268"/>
                              <a:gd name="T90" fmla="+- 0 2666 2666"/>
                              <a:gd name="T91" fmla="*/ 2666 h 555"/>
                              <a:gd name="T92" fmla="+- 0 5479 4222"/>
                              <a:gd name="T93" fmla="*/ T92 w 1268"/>
                              <a:gd name="T94" fmla="+- 0 2666 2666"/>
                              <a:gd name="T95" fmla="*/ 2666 h 555"/>
                              <a:gd name="T96" fmla="+- 0 4329 4222"/>
                              <a:gd name="T97" fmla="*/ T96 w 1268"/>
                              <a:gd name="T98" fmla="+- 0 3157 2666"/>
                              <a:gd name="T99" fmla="*/ 3157 h 555"/>
                              <a:gd name="T100" fmla="+- 0 4335 4222"/>
                              <a:gd name="T101" fmla="*/ T100 w 1268"/>
                              <a:gd name="T102" fmla="+- 0 3171 2666"/>
                              <a:gd name="T103" fmla="*/ 3171 h 555"/>
                              <a:gd name="T104" fmla="+- 0 5484 4222"/>
                              <a:gd name="T105" fmla="*/ T104 w 1268"/>
                              <a:gd name="T106" fmla="+- 0 2678 2666"/>
                              <a:gd name="T107" fmla="*/ 2678 h 555"/>
                              <a:gd name="T108" fmla="+- 0 5489 4222"/>
                              <a:gd name="T109" fmla="*/ T108 w 1268"/>
                              <a:gd name="T110" fmla="+- 0 2676 2666"/>
                              <a:gd name="T111" fmla="*/ 2676 h 555"/>
                              <a:gd name="T112" fmla="+- 0 5489 4222"/>
                              <a:gd name="T113" fmla="*/ T112 w 1268"/>
                              <a:gd name="T114" fmla="+- 0 2668 2666"/>
                              <a:gd name="T115" fmla="*/ 2668 h 555"/>
                              <a:gd name="T116" fmla="+- 0 5484 4222"/>
                              <a:gd name="T117" fmla="*/ T116 w 1268"/>
                              <a:gd name="T118" fmla="+- 0 2666 2666"/>
                              <a:gd name="T119" fmla="*/ 2666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68" h="555">
                                <a:moveTo>
                                  <a:pt x="86" y="444"/>
                                </a:moveTo>
                                <a:lnTo>
                                  <a:pt x="0" y="545"/>
                                </a:lnTo>
                                <a:lnTo>
                                  <a:pt x="134" y="554"/>
                                </a:lnTo>
                                <a:lnTo>
                                  <a:pt x="116" y="514"/>
                                </a:lnTo>
                                <a:lnTo>
                                  <a:pt x="88" y="514"/>
                                </a:lnTo>
                                <a:lnTo>
                                  <a:pt x="84" y="509"/>
                                </a:lnTo>
                                <a:lnTo>
                                  <a:pt x="84" y="504"/>
                                </a:lnTo>
                                <a:lnTo>
                                  <a:pt x="88" y="499"/>
                                </a:lnTo>
                                <a:lnTo>
                                  <a:pt x="107" y="491"/>
                                </a:lnTo>
                                <a:lnTo>
                                  <a:pt x="86" y="444"/>
                                </a:lnTo>
                                <a:close/>
                                <a:moveTo>
                                  <a:pt x="107" y="491"/>
                                </a:moveTo>
                                <a:lnTo>
                                  <a:pt x="88" y="499"/>
                                </a:lnTo>
                                <a:lnTo>
                                  <a:pt x="84" y="504"/>
                                </a:lnTo>
                                <a:lnTo>
                                  <a:pt x="84" y="509"/>
                                </a:lnTo>
                                <a:lnTo>
                                  <a:pt x="88" y="514"/>
                                </a:lnTo>
                                <a:lnTo>
                                  <a:pt x="93" y="514"/>
                                </a:lnTo>
                                <a:lnTo>
                                  <a:pt x="113" y="505"/>
                                </a:lnTo>
                                <a:lnTo>
                                  <a:pt x="107" y="491"/>
                                </a:lnTo>
                                <a:close/>
                                <a:moveTo>
                                  <a:pt x="113" y="505"/>
                                </a:moveTo>
                                <a:lnTo>
                                  <a:pt x="93" y="514"/>
                                </a:lnTo>
                                <a:lnTo>
                                  <a:pt x="116" y="514"/>
                                </a:lnTo>
                                <a:lnTo>
                                  <a:pt x="113" y="505"/>
                                </a:lnTo>
                                <a:close/>
                                <a:moveTo>
                                  <a:pt x="1262" y="0"/>
                                </a:moveTo>
                                <a:lnTo>
                                  <a:pt x="1257" y="0"/>
                                </a:lnTo>
                                <a:lnTo>
                                  <a:pt x="107" y="491"/>
                                </a:lnTo>
                                <a:lnTo>
                                  <a:pt x="113" y="505"/>
                                </a:lnTo>
                                <a:lnTo>
                                  <a:pt x="1262" y="12"/>
                                </a:lnTo>
                                <a:lnTo>
                                  <a:pt x="1267" y="10"/>
                                </a:lnTo>
                                <a:lnTo>
                                  <a:pt x="1267" y="2"/>
                                </a:lnTo>
                                <a:lnTo>
                                  <a:pt x="1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210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D34B5A">
                              <w:pPr>
                                <w:spacing w:before="68" w:line="259" w:lineRule="auto"/>
                                <w:ind w:left="376" w:right="358" w:firstLine="218"/>
                              </w:pPr>
                              <w:r>
                                <w:t>Простая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повременная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D34B5A">
                              <w:pPr>
                                <w:spacing w:before="68"/>
                                <w:ind w:left="530"/>
                              </w:pPr>
                              <w:r>
                                <w:t>Окладная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138.7pt;margin-top:106.5pt;width:135.75pt;height:90.4pt;z-index:15730688;mso-position-horizontal-relative:page" coordorigin="2774,2130" coordsize="2715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">
                <v:shape id="AutoShape 30" o:spid="_x0000_s1027" style="position:absolute;left:4221;top:2666;width:1268;height:555;visibility:visible;mso-wrap-style:square;v-text-anchor:top" coordsize="1268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67sAA&#10;AADbAAAADwAAAGRycy9kb3ducmV2LnhtbESPzQrCMBCE74LvEFbwpqk9qFSjiCiKN38OeluatS02&#10;m9JEW9/eCILHYWa+YebL1pTiRbUrLCsYDSMQxKnVBWcKLuftYArCeWSNpWVS8CYHy0W3M8dE24aP&#10;9Dr5TAQIuwQV5N5XiZQuzcmgG9qKOHh3Wxv0QdaZ1DU2AW5KGUfRWBosOCzkWNE6p/RxehoFk+1m&#10;fD/eDrSPzHl3vR429G4eSvV77WoGwlPr/+Ffe68VxD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q67sAAAADbAAAADwAAAAAAAAAAAAAAAACYAgAAZHJzL2Rvd25y&#10;ZXYueG1sUEsFBgAAAAAEAAQA9QAAAIUDAAAAAA==&#10;" path="m86,444l,545r134,9l116,514r-28,l84,509r,-5l88,499r19,-8l86,444xm107,491r-19,8l84,504r,5l88,514r5,l113,505r-6,-14xm113,505r-20,9l116,514r-3,-9xm1262,r-5,l107,491r6,14l1262,12r5,-2l1267,2,1262,xe" fillcolor="black" stroked="f">
                  <v:path arrowok="t" o:connecttype="custom" o:connectlocs="86,3110;0,3211;134,3220;116,3180;88,3180;84,3175;84,3170;88,3165;107,3157;86,3110;107,3157;88,3165;84,3170;84,3175;88,3180;93,3180;113,3171;107,3157;113,3171;93,3180;116,3180;113,3171;1262,2666;1257,2666;107,3157;113,3171;1262,2678;1267,2676;1267,2668;1262,2666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781;top:3210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L58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S+fEAAAA2wAAAA8AAAAAAAAAAAAAAAAAmAIAAGRycy9k&#10;b3ducmV2LnhtbFBLBQYAAAAABAAEAPUAAACJAwAAAAA=&#10;" filled="f">
                  <v:textbox inset="0,0,0,0">
                    <w:txbxContent>
                      <w:p w:rsidR="003D4980" w:rsidRDefault="00D34B5A">
                        <w:pPr>
                          <w:spacing w:before="68" w:line="259" w:lineRule="auto"/>
                          <w:ind w:left="376" w:right="358" w:firstLine="218"/>
                        </w:pPr>
                        <w:r>
                          <w:t>Простая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повременная</w:t>
                        </w:r>
                      </w:p>
                    </w:txbxContent>
                  </v:textbox>
                </v:shape>
                <v:shape id="Text Box 28" o:spid="_x0000_s1029" type="#_x0000_t202" style="position:absolute;left:278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k8QA&#10;AADbAAAADwAAAGRycy9kb3ducmV2LnhtbESPQWvCQBSE70L/w/IKvYhuKiI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05PEAAAA2wAAAA8AAAAAAAAAAAAAAAAAmAIAAGRycy9k&#10;b3ducmV2LnhtbFBLBQYAAAAABAAEAPUAAACJAwAAAAA=&#10;" filled="f">
                  <v:textbox inset="0,0,0,0">
                    <w:txbxContent>
                      <w:p w:rsidR="003D4980" w:rsidRDefault="00D34B5A">
                        <w:pPr>
                          <w:spacing w:before="68"/>
                          <w:ind w:left="530"/>
                        </w:pPr>
                        <w:r>
                          <w:t>Окладная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3247390</wp:posOffset>
                </wp:positionH>
                <wp:positionV relativeFrom="paragraph">
                  <wp:posOffset>1352550</wp:posOffset>
                </wp:positionV>
                <wp:extent cx="1266825" cy="1262380"/>
                <wp:effectExtent l="0" t="0" r="0" b="0"/>
                <wp:wrapNone/>
                <wp:docPr id="1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62380"/>
                          <a:chOff x="5114" y="2130"/>
                          <a:chExt cx="1995" cy="1988"/>
                        </a:xfrm>
                      </wpg:grpSpPr>
                      <wps:wsp>
                        <wps:cNvPr id="18" name="AutoShape 26"/>
                        <wps:cNvSpPr>
                          <a:spLocks/>
                        </wps:cNvSpPr>
                        <wps:spPr bwMode="auto">
                          <a:xfrm>
                            <a:off x="5834" y="2663"/>
                            <a:ext cx="368" cy="548"/>
                          </a:xfrm>
                          <a:custGeom>
                            <a:avLst/>
                            <a:gdLst>
                              <a:gd name="T0" fmla="+- 0 6128 5834"/>
                              <a:gd name="T1" fmla="*/ T0 w 368"/>
                              <a:gd name="T2" fmla="+- 0 3117 2664"/>
                              <a:gd name="T3" fmla="*/ 3117 h 548"/>
                              <a:gd name="T4" fmla="+- 0 6084 5834"/>
                              <a:gd name="T5" fmla="*/ T4 w 368"/>
                              <a:gd name="T6" fmla="+- 0 3146 2664"/>
                              <a:gd name="T7" fmla="*/ 3146 h 548"/>
                              <a:gd name="T8" fmla="+- 0 6202 5834"/>
                              <a:gd name="T9" fmla="*/ T8 w 368"/>
                              <a:gd name="T10" fmla="+- 0 3211 2664"/>
                              <a:gd name="T11" fmla="*/ 3211 h 548"/>
                              <a:gd name="T12" fmla="+- 0 6192 5834"/>
                              <a:gd name="T13" fmla="*/ T12 w 368"/>
                              <a:gd name="T14" fmla="+- 0 3136 2664"/>
                              <a:gd name="T15" fmla="*/ 3136 h 548"/>
                              <a:gd name="T16" fmla="+- 0 6144 5834"/>
                              <a:gd name="T17" fmla="*/ T16 w 368"/>
                              <a:gd name="T18" fmla="+- 0 3136 2664"/>
                              <a:gd name="T19" fmla="*/ 3136 h 548"/>
                              <a:gd name="T20" fmla="+- 0 6139 5834"/>
                              <a:gd name="T21" fmla="*/ T20 w 368"/>
                              <a:gd name="T22" fmla="+- 0 3134 2664"/>
                              <a:gd name="T23" fmla="*/ 3134 h 548"/>
                              <a:gd name="T24" fmla="+- 0 6128 5834"/>
                              <a:gd name="T25" fmla="*/ T24 w 368"/>
                              <a:gd name="T26" fmla="+- 0 3117 2664"/>
                              <a:gd name="T27" fmla="*/ 3117 h 548"/>
                              <a:gd name="T28" fmla="+- 0 6140 5834"/>
                              <a:gd name="T29" fmla="*/ T28 w 368"/>
                              <a:gd name="T30" fmla="+- 0 3108 2664"/>
                              <a:gd name="T31" fmla="*/ 3108 h 548"/>
                              <a:gd name="T32" fmla="+- 0 6128 5834"/>
                              <a:gd name="T33" fmla="*/ T32 w 368"/>
                              <a:gd name="T34" fmla="+- 0 3117 2664"/>
                              <a:gd name="T35" fmla="*/ 3117 h 548"/>
                              <a:gd name="T36" fmla="+- 0 6139 5834"/>
                              <a:gd name="T37" fmla="*/ T36 w 368"/>
                              <a:gd name="T38" fmla="+- 0 3134 2664"/>
                              <a:gd name="T39" fmla="*/ 3134 h 548"/>
                              <a:gd name="T40" fmla="+- 0 6144 5834"/>
                              <a:gd name="T41" fmla="*/ T40 w 368"/>
                              <a:gd name="T42" fmla="+- 0 3136 2664"/>
                              <a:gd name="T43" fmla="*/ 3136 h 548"/>
                              <a:gd name="T44" fmla="+- 0 6149 5834"/>
                              <a:gd name="T45" fmla="*/ T44 w 368"/>
                              <a:gd name="T46" fmla="+- 0 3134 2664"/>
                              <a:gd name="T47" fmla="*/ 3134 h 548"/>
                              <a:gd name="T48" fmla="+- 0 6154 5834"/>
                              <a:gd name="T49" fmla="*/ T48 w 368"/>
                              <a:gd name="T50" fmla="+- 0 3129 2664"/>
                              <a:gd name="T51" fmla="*/ 3129 h 548"/>
                              <a:gd name="T52" fmla="+- 0 6151 5834"/>
                              <a:gd name="T53" fmla="*/ T52 w 368"/>
                              <a:gd name="T54" fmla="+- 0 3124 2664"/>
                              <a:gd name="T55" fmla="*/ 3124 h 548"/>
                              <a:gd name="T56" fmla="+- 0 6140 5834"/>
                              <a:gd name="T57" fmla="*/ T56 w 368"/>
                              <a:gd name="T58" fmla="+- 0 3108 2664"/>
                              <a:gd name="T59" fmla="*/ 3108 h 548"/>
                              <a:gd name="T60" fmla="+- 0 6185 5834"/>
                              <a:gd name="T61" fmla="*/ T60 w 368"/>
                              <a:gd name="T62" fmla="+- 0 3079 2664"/>
                              <a:gd name="T63" fmla="*/ 3079 h 548"/>
                              <a:gd name="T64" fmla="+- 0 6140 5834"/>
                              <a:gd name="T65" fmla="*/ T64 w 368"/>
                              <a:gd name="T66" fmla="+- 0 3108 2664"/>
                              <a:gd name="T67" fmla="*/ 3108 h 548"/>
                              <a:gd name="T68" fmla="+- 0 6151 5834"/>
                              <a:gd name="T69" fmla="*/ T68 w 368"/>
                              <a:gd name="T70" fmla="+- 0 3124 2664"/>
                              <a:gd name="T71" fmla="*/ 3124 h 548"/>
                              <a:gd name="T72" fmla="+- 0 6154 5834"/>
                              <a:gd name="T73" fmla="*/ T72 w 368"/>
                              <a:gd name="T74" fmla="+- 0 3129 2664"/>
                              <a:gd name="T75" fmla="*/ 3129 h 548"/>
                              <a:gd name="T76" fmla="+- 0 6149 5834"/>
                              <a:gd name="T77" fmla="*/ T76 w 368"/>
                              <a:gd name="T78" fmla="+- 0 3134 2664"/>
                              <a:gd name="T79" fmla="*/ 3134 h 548"/>
                              <a:gd name="T80" fmla="+- 0 6144 5834"/>
                              <a:gd name="T81" fmla="*/ T80 w 368"/>
                              <a:gd name="T82" fmla="+- 0 3136 2664"/>
                              <a:gd name="T83" fmla="*/ 3136 h 548"/>
                              <a:gd name="T84" fmla="+- 0 6192 5834"/>
                              <a:gd name="T85" fmla="*/ T84 w 368"/>
                              <a:gd name="T86" fmla="+- 0 3136 2664"/>
                              <a:gd name="T87" fmla="*/ 3136 h 548"/>
                              <a:gd name="T88" fmla="+- 0 6185 5834"/>
                              <a:gd name="T89" fmla="*/ T88 w 368"/>
                              <a:gd name="T90" fmla="+- 0 3079 2664"/>
                              <a:gd name="T91" fmla="*/ 3079 h 548"/>
                              <a:gd name="T92" fmla="+- 0 5842 5834"/>
                              <a:gd name="T93" fmla="*/ T92 w 368"/>
                              <a:gd name="T94" fmla="+- 0 2664 2664"/>
                              <a:gd name="T95" fmla="*/ 2664 h 548"/>
                              <a:gd name="T96" fmla="+- 0 5837 5834"/>
                              <a:gd name="T97" fmla="*/ T96 w 368"/>
                              <a:gd name="T98" fmla="+- 0 2666 2664"/>
                              <a:gd name="T99" fmla="*/ 2666 h 548"/>
                              <a:gd name="T100" fmla="+- 0 5834 5834"/>
                              <a:gd name="T101" fmla="*/ T100 w 368"/>
                              <a:gd name="T102" fmla="+- 0 2671 2664"/>
                              <a:gd name="T103" fmla="*/ 2671 h 548"/>
                              <a:gd name="T104" fmla="+- 0 5834 5834"/>
                              <a:gd name="T105" fmla="*/ T104 w 368"/>
                              <a:gd name="T106" fmla="+- 0 2676 2664"/>
                              <a:gd name="T107" fmla="*/ 2676 h 548"/>
                              <a:gd name="T108" fmla="+- 0 6128 5834"/>
                              <a:gd name="T109" fmla="*/ T108 w 368"/>
                              <a:gd name="T110" fmla="+- 0 3117 2664"/>
                              <a:gd name="T111" fmla="*/ 3117 h 548"/>
                              <a:gd name="T112" fmla="+- 0 6140 5834"/>
                              <a:gd name="T113" fmla="*/ T112 w 368"/>
                              <a:gd name="T114" fmla="+- 0 3108 2664"/>
                              <a:gd name="T115" fmla="*/ 3108 h 548"/>
                              <a:gd name="T116" fmla="+- 0 5846 5834"/>
                              <a:gd name="T117" fmla="*/ T116 w 368"/>
                              <a:gd name="T118" fmla="+- 0 2668 2664"/>
                              <a:gd name="T119" fmla="*/ 2668 h 548"/>
                              <a:gd name="T120" fmla="+- 0 5842 5834"/>
                              <a:gd name="T121" fmla="*/ T120 w 368"/>
                              <a:gd name="T122" fmla="+- 0 2664 2664"/>
                              <a:gd name="T123" fmla="*/ 2664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8" h="548">
                                <a:moveTo>
                                  <a:pt x="294" y="453"/>
                                </a:moveTo>
                                <a:lnTo>
                                  <a:pt x="250" y="482"/>
                                </a:lnTo>
                                <a:lnTo>
                                  <a:pt x="368" y="547"/>
                                </a:lnTo>
                                <a:lnTo>
                                  <a:pt x="358" y="472"/>
                                </a:lnTo>
                                <a:lnTo>
                                  <a:pt x="310" y="472"/>
                                </a:lnTo>
                                <a:lnTo>
                                  <a:pt x="305" y="470"/>
                                </a:lnTo>
                                <a:lnTo>
                                  <a:pt x="294" y="453"/>
                                </a:lnTo>
                                <a:close/>
                                <a:moveTo>
                                  <a:pt x="306" y="444"/>
                                </a:moveTo>
                                <a:lnTo>
                                  <a:pt x="294" y="453"/>
                                </a:lnTo>
                                <a:lnTo>
                                  <a:pt x="30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15" y="470"/>
                                </a:lnTo>
                                <a:lnTo>
                                  <a:pt x="320" y="465"/>
                                </a:lnTo>
                                <a:lnTo>
                                  <a:pt x="317" y="460"/>
                                </a:lnTo>
                                <a:lnTo>
                                  <a:pt x="306" y="444"/>
                                </a:lnTo>
                                <a:close/>
                                <a:moveTo>
                                  <a:pt x="351" y="415"/>
                                </a:moveTo>
                                <a:lnTo>
                                  <a:pt x="306" y="444"/>
                                </a:lnTo>
                                <a:lnTo>
                                  <a:pt x="317" y="460"/>
                                </a:lnTo>
                                <a:lnTo>
                                  <a:pt x="320" y="465"/>
                                </a:lnTo>
                                <a:lnTo>
                                  <a:pt x="31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58" y="472"/>
                                </a:lnTo>
                                <a:lnTo>
                                  <a:pt x="351" y="41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94" y="453"/>
                                </a:lnTo>
                                <a:lnTo>
                                  <a:pt x="306" y="444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3210"/>
                            <a:ext cx="198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D34B5A">
                              <w:pPr>
                                <w:spacing w:before="68" w:line="266" w:lineRule="auto"/>
                                <w:ind w:left="378" w:right="346" w:hanging="15"/>
                              </w:pPr>
                              <w:r>
                                <w:t>Повременно-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премиальная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D34B5A">
                              <w:pPr>
                                <w:spacing w:before="68"/>
                                <w:ind w:left="354"/>
                              </w:pPr>
                              <w:r>
                                <w:t>Повременная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0" style="position:absolute;left:0;text-align:left;margin-left:255.7pt;margin-top:106.5pt;width:99.75pt;height:99.4pt;z-index:15731200;mso-position-horizontal-relative:page" coordorigin="5114,2130" coordsize="1995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">
                <v:shape id="AutoShape 26" o:spid="_x0000_s1031" style="position:absolute;left:5834;top:2663;width:368;height:548;visibility:visible;mso-wrap-style:square;v-text-anchor:top" coordsize="36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YtcQA&#10;AADbAAAADwAAAGRycy9kb3ducmV2LnhtbESPT0sDMRDF74LfIUzBi9hsVUrZNi1FECriwW3xPGxm&#10;/9DNZE3SdP32zkHwNsN7895vNrvJDSpTiL1nA4t5AYq49rbn1sDp+PqwAhUTssXBMxn4oQi77e3N&#10;Bkvrr/xJuUqtkhCOJRroUhpLrWPdkcM49yOxaI0PDpOsodU24FXC3aAfi2KpHfYsDR2O9NJRfa4u&#10;zgCvctg3+fz15O7f8+L7w7811bMxd7NpvwaVaEr/5r/rgxV8gZV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2LXEAAAA2wAAAA8AAAAAAAAAAAAAAAAAmAIAAGRycy9k&#10;b3ducmV2LnhtbFBLBQYAAAAABAAEAPUAAACJAwAAAAA=&#10;" path="m294,453r-44,29l368,547,358,472r-48,l305,470,294,453xm306,444r-12,9l305,470r5,2l315,470r5,-5l317,460,306,444xm351,415r-45,29l317,460r3,5l315,470r-5,2l358,472r-7,-57xm8,l3,2,,7r,5l294,453r12,-9l12,4,8,xe" fillcolor="black" stroked="f">
                  <v:path arrowok="t" o:connecttype="custom" o:connectlocs="294,3117;250,3146;368,3211;358,3136;310,3136;305,3134;294,3117;306,3108;294,3117;305,3134;310,3136;315,3134;320,3129;317,3124;306,3108;351,3079;306,3108;317,3124;320,3129;315,3134;310,3136;358,3136;351,3079;8,2664;3,2666;0,2671;0,2676;294,3117;306,3108;12,2668;8,2664" o:connectangles="0,0,0,0,0,0,0,0,0,0,0,0,0,0,0,0,0,0,0,0,0,0,0,0,0,0,0,0,0,0,0"/>
                </v:shape>
                <v:shape id="Text Box 25" o:spid="_x0000_s1032" type="#_x0000_t202" style="position:absolute;left:5121;top:3210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2sMMA&#10;AADbAAAADwAAAGRycy9kb3ducmV2LnhtbERPS2vCQBC+F/wPywi9lLqxB9HoJhSx0EOR+ijxOGSn&#10;2ZDsbMhuTfz33ULB23x8z9nko23FlXpfO1YwnyUgiEuna64UnE9vz0sQPiBrbB2Tght5yLPJwwZT&#10;7QY+0PUYKhFD2KeowITQpVL60pBFP3MdceS+XW8xRNhXUvc4xHDbypckWUiLNccGgx1tDZXN8ccq&#10;aPbm81B8bC/lk6SmGr6SYnnbKfU4HV/XIAKN4S7+d7/rOH8F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2sMMAAADbAAAADwAAAAAAAAAAAAAAAACYAgAAZHJzL2Rv&#10;d25yZXYueG1sUEsFBgAAAAAEAAQA9QAAAIgDAAAAAA==&#10;" filled="f">
                  <v:textbox inset="0,0,0,0">
                    <w:txbxContent>
                      <w:p w:rsidR="003D4980" w:rsidRDefault="00D34B5A">
                        <w:pPr>
                          <w:spacing w:before="68" w:line="266" w:lineRule="auto"/>
                          <w:ind w:left="378" w:right="346" w:hanging="15"/>
                        </w:pPr>
                        <w:r>
                          <w:t>Повременно-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премиальная</w:t>
                        </w:r>
                      </w:p>
                    </w:txbxContent>
                  </v:textbox>
                </v:shape>
                <v:shape id="Text Box 24" o:spid="_x0000_s1033" type="#_x0000_t202" style="position:absolute;left:512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VkM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dfH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NWQwgAAANsAAAAPAAAAAAAAAAAAAAAAAJgCAABkcnMvZG93&#10;bnJldi54bWxQSwUGAAAAAAQABAD1AAAAhwMAAAAA&#10;" filled="f">
                  <v:textbox inset="0,0,0,0">
                    <w:txbxContent>
                      <w:p w:rsidR="003D4980" w:rsidRDefault="00D34B5A">
                        <w:pPr>
                          <w:spacing w:before="68"/>
                          <w:ind w:left="354"/>
                        </w:pPr>
                        <w:r>
                          <w:t>Повременная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900430</wp:posOffset>
                </wp:positionV>
                <wp:extent cx="2181225" cy="805180"/>
                <wp:effectExtent l="0" t="0" r="0" b="0"/>
                <wp:wrapNone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05180"/>
                          <a:chOff x="6014" y="1418"/>
                          <a:chExt cx="3435" cy="1268"/>
                        </a:xfrm>
                      </wpg:grpSpPr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8174" y="1950"/>
                            <a:ext cx="728" cy="219"/>
                          </a:xfrm>
                          <a:custGeom>
                            <a:avLst/>
                            <a:gdLst>
                              <a:gd name="T0" fmla="+- 0 8783 8174"/>
                              <a:gd name="T1" fmla="*/ T0 w 728"/>
                              <a:gd name="T2" fmla="+- 0 2116 1951"/>
                              <a:gd name="T3" fmla="*/ 2116 h 219"/>
                              <a:gd name="T4" fmla="+- 0 8770 8174"/>
                              <a:gd name="T5" fmla="*/ T4 w 728"/>
                              <a:gd name="T6" fmla="+- 0 2169 1951"/>
                              <a:gd name="T7" fmla="*/ 2169 h 219"/>
                              <a:gd name="T8" fmla="+- 0 8902 8174"/>
                              <a:gd name="T9" fmla="*/ T8 w 728"/>
                              <a:gd name="T10" fmla="+- 0 2138 1951"/>
                              <a:gd name="T11" fmla="*/ 2138 h 219"/>
                              <a:gd name="T12" fmla="+- 0 8882 8174"/>
                              <a:gd name="T13" fmla="*/ T12 w 728"/>
                              <a:gd name="T14" fmla="+- 0 2121 1951"/>
                              <a:gd name="T15" fmla="*/ 2121 h 219"/>
                              <a:gd name="T16" fmla="+- 0 8803 8174"/>
                              <a:gd name="T17" fmla="*/ T16 w 728"/>
                              <a:gd name="T18" fmla="+- 0 2121 1951"/>
                              <a:gd name="T19" fmla="*/ 2121 h 219"/>
                              <a:gd name="T20" fmla="+- 0 8783 8174"/>
                              <a:gd name="T21" fmla="*/ T20 w 728"/>
                              <a:gd name="T22" fmla="+- 0 2116 1951"/>
                              <a:gd name="T23" fmla="*/ 2116 h 219"/>
                              <a:gd name="T24" fmla="+- 0 8786 8174"/>
                              <a:gd name="T25" fmla="*/ T24 w 728"/>
                              <a:gd name="T26" fmla="+- 0 2102 1951"/>
                              <a:gd name="T27" fmla="*/ 2102 h 219"/>
                              <a:gd name="T28" fmla="+- 0 8783 8174"/>
                              <a:gd name="T29" fmla="*/ T28 w 728"/>
                              <a:gd name="T30" fmla="+- 0 2116 1951"/>
                              <a:gd name="T31" fmla="*/ 2116 h 219"/>
                              <a:gd name="T32" fmla="+- 0 8803 8174"/>
                              <a:gd name="T33" fmla="*/ T32 w 728"/>
                              <a:gd name="T34" fmla="+- 0 2121 1951"/>
                              <a:gd name="T35" fmla="*/ 2121 h 219"/>
                              <a:gd name="T36" fmla="+- 0 8808 8174"/>
                              <a:gd name="T37" fmla="*/ T36 w 728"/>
                              <a:gd name="T38" fmla="+- 0 2121 1951"/>
                              <a:gd name="T39" fmla="*/ 2121 h 219"/>
                              <a:gd name="T40" fmla="+- 0 8810 8174"/>
                              <a:gd name="T41" fmla="*/ T40 w 728"/>
                              <a:gd name="T42" fmla="+- 0 2116 1951"/>
                              <a:gd name="T43" fmla="*/ 2116 h 219"/>
                              <a:gd name="T44" fmla="+- 0 8810 8174"/>
                              <a:gd name="T45" fmla="*/ T44 w 728"/>
                              <a:gd name="T46" fmla="+- 0 2112 1951"/>
                              <a:gd name="T47" fmla="*/ 2112 h 219"/>
                              <a:gd name="T48" fmla="+- 0 8806 8174"/>
                              <a:gd name="T49" fmla="*/ T48 w 728"/>
                              <a:gd name="T50" fmla="+- 0 2107 1951"/>
                              <a:gd name="T51" fmla="*/ 2107 h 219"/>
                              <a:gd name="T52" fmla="+- 0 8786 8174"/>
                              <a:gd name="T53" fmla="*/ T52 w 728"/>
                              <a:gd name="T54" fmla="+- 0 2102 1951"/>
                              <a:gd name="T55" fmla="*/ 2102 h 219"/>
                              <a:gd name="T56" fmla="+- 0 8798 8174"/>
                              <a:gd name="T57" fmla="*/ T56 w 728"/>
                              <a:gd name="T58" fmla="+- 0 2052 1951"/>
                              <a:gd name="T59" fmla="*/ 2052 h 219"/>
                              <a:gd name="T60" fmla="+- 0 8786 8174"/>
                              <a:gd name="T61" fmla="*/ T60 w 728"/>
                              <a:gd name="T62" fmla="+- 0 2102 1951"/>
                              <a:gd name="T63" fmla="*/ 2102 h 219"/>
                              <a:gd name="T64" fmla="+- 0 8806 8174"/>
                              <a:gd name="T65" fmla="*/ T64 w 728"/>
                              <a:gd name="T66" fmla="+- 0 2107 1951"/>
                              <a:gd name="T67" fmla="*/ 2107 h 219"/>
                              <a:gd name="T68" fmla="+- 0 8810 8174"/>
                              <a:gd name="T69" fmla="*/ T68 w 728"/>
                              <a:gd name="T70" fmla="+- 0 2112 1951"/>
                              <a:gd name="T71" fmla="*/ 2112 h 219"/>
                              <a:gd name="T72" fmla="+- 0 8810 8174"/>
                              <a:gd name="T73" fmla="*/ T72 w 728"/>
                              <a:gd name="T74" fmla="+- 0 2116 1951"/>
                              <a:gd name="T75" fmla="*/ 2116 h 219"/>
                              <a:gd name="T76" fmla="+- 0 8808 8174"/>
                              <a:gd name="T77" fmla="*/ T76 w 728"/>
                              <a:gd name="T78" fmla="+- 0 2121 1951"/>
                              <a:gd name="T79" fmla="*/ 2121 h 219"/>
                              <a:gd name="T80" fmla="+- 0 8882 8174"/>
                              <a:gd name="T81" fmla="*/ T80 w 728"/>
                              <a:gd name="T82" fmla="+- 0 2121 1951"/>
                              <a:gd name="T83" fmla="*/ 2121 h 219"/>
                              <a:gd name="T84" fmla="+- 0 8798 8174"/>
                              <a:gd name="T85" fmla="*/ T84 w 728"/>
                              <a:gd name="T86" fmla="+- 0 2052 1951"/>
                              <a:gd name="T87" fmla="*/ 2052 h 219"/>
                              <a:gd name="T88" fmla="+- 0 8184 8174"/>
                              <a:gd name="T89" fmla="*/ T88 w 728"/>
                              <a:gd name="T90" fmla="+- 0 1951 1951"/>
                              <a:gd name="T91" fmla="*/ 1951 h 219"/>
                              <a:gd name="T92" fmla="+- 0 8177 8174"/>
                              <a:gd name="T93" fmla="*/ T92 w 728"/>
                              <a:gd name="T94" fmla="+- 0 1953 1951"/>
                              <a:gd name="T95" fmla="*/ 1953 h 219"/>
                              <a:gd name="T96" fmla="+- 0 8174 8174"/>
                              <a:gd name="T97" fmla="*/ T96 w 728"/>
                              <a:gd name="T98" fmla="+- 0 1958 1951"/>
                              <a:gd name="T99" fmla="*/ 1958 h 219"/>
                              <a:gd name="T100" fmla="+- 0 8174 8174"/>
                              <a:gd name="T101" fmla="*/ T100 w 728"/>
                              <a:gd name="T102" fmla="+- 0 1963 1951"/>
                              <a:gd name="T103" fmla="*/ 1963 h 219"/>
                              <a:gd name="T104" fmla="+- 0 8179 8174"/>
                              <a:gd name="T105" fmla="*/ T104 w 728"/>
                              <a:gd name="T106" fmla="+- 0 1965 1951"/>
                              <a:gd name="T107" fmla="*/ 1965 h 219"/>
                              <a:gd name="T108" fmla="+- 0 8783 8174"/>
                              <a:gd name="T109" fmla="*/ T108 w 728"/>
                              <a:gd name="T110" fmla="+- 0 2116 1951"/>
                              <a:gd name="T111" fmla="*/ 2116 h 219"/>
                              <a:gd name="T112" fmla="+- 0 8786 8174"/>
                              <a:gd name="T113" fmla="*/ T112 w 728"/>
                              <a:gd name="T114" fmla="+- 0 2102 1951"/>
                              <a:gd name="T115" fmla="*/ 2102 h 219"/>
                              <a:gd name="T116" fmla="+- 0 8184 8174"/>
                              <a:gd name="T117" fmla="*/ T116 w 728"/>
                              <a:gd name="T118" fmla="+- 0 1951 1951"/>
                              <a:gd name="T119" fmla="*/ 195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28" h="219">
                                <a:moveTo>
                                  <a:pt x="609" y="165"/>
                                </a:moveTo>
                                <a:lnTo>
                                  <a:pt x="596" y="218"/>
                                </a:lnTo>
                                <a:lnTo>
                                  <a:pt x="728" y="187"/>
                                </a:lnTo>
                                <a:lnTo>
                                  <a:pt x="708" y="170"/>
                                </a:lnTo>
                                <a:lnTo>
                                  <a:pt x="629" y="170"/>
                                </a:lnTo>
                                <a:lnTo>
                                  <a:pt x="609" y="165"/>
                                </a:lnTo>
                                <a:close/>
                                <a:moveTo>
                                  <a:pt x="612" y="151"/>
                                </a:moveTo>
                                <a:lnTo>
                                  <a:pt x="609" y="165"/>
                                </a:lnTo>
                                <a:lnTo>
                                  <a:pt x="629" y="170"/>
                                </a:lnTo>
                                <a:lnTo>
                                  <a:pt x="634" y="170"/>
                                </a:lnTo>
                                <a:lnTo>
                                  <a:pt x="636" y="165"/>
                                </a:lnTo>
                                <a:lnTo>
                                  <a:pt x="636" y="161"/>
                                </a:lnTo>
                                <a:lnTo>
                                  <a:pt x="632" y="156"/>
                                </a:lnTo>
                                <a:lnTo>
                                  <a:pt x="612" y="151"/>
                                </a:lnTo>
                                <a:close/>
                                <a:moveTo>
                                  <a:pt x="624" y="101"/>
                                </a:moveTo>
                                <a:lnTo>
                                  <a:pt x="612" y="151"/>
                                </a:lnTo>
                                <a:lnTo>
                                  <a:pt x="632" y="156"/>
                                </a:lnTo>
                                <a:lnTo>
                                  <a:pt x="636" y="161"/>
                                </a:lnTo>
                                <a:lnTo>
                                  <a:pt x="636" y="165"/>
                                </a:lnTo>
                                <a:lnTo>
                                  <a:pt x="634" y="170"/>
                                </a:lnTo>
                                <a:lnTo>
                                  <a:pt x="708" y="170"/>
                                </a:lnTo>
                                <a:lnTo>
                                  <a:pt x="624" y="10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14"/>
                                </a:lnTo>
                                <a:lnTo>
                                  <a:pt x="609" y="165"/>
                                </a:lnTo>
                                <a:lnTo>
                                  <a:pt x="612" y="15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D34B5A">
                              <w:pPr>
                                <w:spacing w:before="68"/>
                                <w:ind w:left="539"/>
                              </w:pPr>
                              <w:r>
                                <w:t>Сдельная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425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D34B5A">
                              <w:pPr>
                                <w:spacing w:before="68"/>
                                <w:ind w:left="378"/>
                              </w:pPr>
                              <w:r>
                                <w:t>Система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оплаты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труда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4" style="position:absolute;left:0;text-align:left;margin-left:300.7pt;margin-top:70.9pt;width:171.75pt;height:63.4pt;z-index:15731712;mso-position-horizontal-relative:page" coordorigin="6014,1418" coordsize="3435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">
                <v:shape id="AutoShape 22" o:spid="_x0000_s1035" style="position:absolute;left:8174;top:1950;width:728;height:219;visibility:visible;mso-wrap-style:square;v-text-anchor:top" coordsize="72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bw78A&#10;AADbAAAADwAAAGRycy9kb3ducmV2LnhtbERPy6rCMBDdC/5DGMGdpld8lGoUFQou3PjYuBuasS23&#10;mZQkav37mwuCuzmc56w2nWnEk5yvLSv4GScgiAuray4VXC/5KAXhA7LGxjIpeJOHzbrfW2Gm7YtP&#10;9DyHUsQQ9hkqqEJoMyl9UZFBP7YtceTu1hkMEbpSaoevGG4aOUmSuTRYc2yosKV9RcXv+WEU3Lhx&#10;xYHT+7bMH242W/jdPD8qNRx02yWIQF34ij/ug47zp/D/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yZvDvwAAANsAAAAPAAAAAAAAAAAAAAAAAJgCAABkcnMvZG93bnJl&#10;di54bWxQSwUGAAAAAAQABAD1AAAAhAMAAAAA&#10;" path="m609,165r-13,53l728,187,708,170r-79,l609,165xm612,151r-3,14l629,170r5,l636,165r,-4l632,156r-20,-5xm624,101r-12,50l632,156r4,5l636,165r-2,5l708,170,624,101xm10,l3,2,,7r,5l5,14,609,165r3,-14l10,xe" fillcolor="black" stroked="f">
                  <v:path arrowok="t" o:connecttype="custom" o:connectlocs="609,2116;596,2169;728,2138;708,2121;629,2121;609,2116;612,2102;609,2116;629,2121;634,2121;636,2116;636,2112;632,2107;612,2102;624,2052;612,2102;632,2107;636,2112;636,2116;634,2121;708,2121;624,2052;10,1951;3,1953;0,1958;0,1963;5,1965;609,2116;612,2102;10,1951" o:connectangles="0,0,0,0,0,0,0,0,0,0,0,0,0,0,0,0,0,0,0,0,0,0,0,0,0,0,0,0,0,0"/>
                </v:shape>
                <v:shape id="Text Box 21" o:spid="_x0000_s1036" type="#_x0000_t202" style="position:absolute;left:746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8tcMA&#10;AADbAAAADwAAAGRycy9kb3ducmV2LnhtbERPTWvCQBC9C/0PyxR6Ed1YaA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u8tcMAAADbAAAADwAAAAAAAAAAAAAAAACYAgAAZHJzL2Rv&#10;d25yZXYueG1sUEsFBgAAAAAEAAQA9QAAAIgDAAAAAA==&#10;" filled="f">
                  <v:textbox inset="0,0,0,0">
                    <w:txbxContent>
                      <w:p w:rsidR="003D4980" w:rsidRDefault="00D34B5A">
                        <w:pPr>
                          <w:spacing w:before="68"/>
                          <w:ind w:left="539"/>
                        </w:pPr>
                        <w:r>
                          <w:t>Сдельная</w:t>
                        </w:r>
                      </w:p>
                    </w:txbxContent>
                  </v:textbox>
                </v:shape>
                <v:shape id="Text Box 20" o:spid="_x0000_s1037" type="#_x0000_t202" style="position:absolute;left:6021;top:1425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iwsEA&#10;AADbAAAADwAAAGRycy9kb3ducmV2LnhtbERPTYvCMBC9L/gfwgh7WTR1DyLVKCIKHkRWd0WPQzM2&#10;pc2kNNHWf28WBG/zeJ8zW3S2EndqfOFYwWiYgCDOnC44V/D3uxlMQPiArLFyTAoe5GEx733MMNWu&#10;5QPdjyEXMYR9igpMCHUqpc8MWfRDVxNH7uoaiyHCJpe6wTaG20p+J8lYWiw4NhisaWUoK483q6Dc&#10;m5/Debe6ZF+Syrw9JefJY63UZ79bTkEE6sJb/HJvdZw/hv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IsLBAAAA2wAAAA8AAAAAAAAAAAAAAAAAmAIAAGRycy9kb3du&#10;cmV2LnhtbFBLBQYAAAAABAAEAPUAAACGAwAAAAA=&#10;" filled="f">
                  <v:textbox inset="0,0,0,0">
                    <w:txbxContent>
                      <w:p w:rsidR="003D4980" w:rsidRDefault="00D34B5A">
                        <w:pPr>
                          <w:spacing w:before="68"/>
                          <w:ind w:left="378"/>
                        </w:pPr>
                        <w:r>
                          <w:t>Система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оплаты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труда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5990844</wp:posOffset>
            </wp:positionH>
            <wp:positionV relativeFrom="paragraph">
              <wp:posOffset>1433825</wp:posOffset>
            </wp:positionV>
            <wp:extent cx="233172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5195570</wp:posOffset>
                </wp:positionH>
                <wp:positionV relativeFrom="paragraph">
                  <wp:posOffset>1691640</wp:posOffset>
                </wp:positionV>
                <wp:extent cx="347980" cy="347980"/>
                <wp:effectExtent l="0" t="0" r="0" b="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347980"/>
                        </a:xfrm>
                        <a:custGeom>
                          <a:avLst/>
                          <a:gdLst>
                            <a:gd name="T0" fmla="+- 0 8222 8182"/>
                            <a:gd name="T1" fmla="*/ T0 w 548"/>
                            <a:gd name="T2" fmla="+- 0 3084 2664"/>
                            <a:gd name="T3" fmla="*/ 3084 h 548"/>
                            <a:gd name="T4" fmla="+- 0 8182 8182"/>
                            <a:gd name="T5" fmla="*/ T4 w 548"/>
                            <a:gd name="T6" fmla="+- 0 3211 2664"/>
                            <a:gd name="T7" fmla="*/ 3211 h 548"/>
                            <a:gd name="T8" fmla="+- 0 8309 8182"/>
                            <a:gd name="T9" fmla="*/ T8 w 548"/>
                            <a:gd name="T10" fmla="+- 0 3170 2664"/>
                            <a:gd name="T11" fmla="*/ 3170 h 548"/>
                            <a:gd name="T12" fmla="+- 0 8287 8182"/>
                            <a:gd name="T13" fmla="*/ T12 w 548"/>
                            <a:gd name="T14" fmla="+- 0 3148 2664"/>
                            <a:gd name="T15" fmla="*/ 3148 h 548"/>
                            <a:gd name="T16" fmla="+- 0 8251 8182"/>
                            <a:gd name="T17" fmla="*/ T16 w 548"/>
                            <a:gd name="T18" fmla="+- 0 3148 2664"/>
                            <a:gd name="T19" fmla="*/ 3148 h 548"/>
                            <a:gd name="T20" fmla="+- 0 8246 8182"/>
                            <a:gd name="T21" fmla="*/ T20 w 548"/>
                            <a:gd name="T22" fmla="+- 0 3146 2664"/>
                            <a:gd name="T23" fmla="*/ 3146 h 548"/>
                            <a:gd name="T24" fmla="+- 0 8246 8182"/>
                            <a:gd name="T25" fmla="*/ T24 w 548"/>
                            <a:gd name="T26" fmla="+- 0 3136 2664"/>
                            <a:gd name="T27" fmla="*/ 3136 h 548"/>
                            <a:gd name="T28" fmla="+- 0 8261 8182"/>
                            <a:gd name="T29" fmla="*/ T28 w 548"/>
                            <a:gd name="T30" fmla="+- 0 3122 2664"/>
                            <a:gd name="T31" fmla="*/ 3122 h 548"/>
                            <a:gd name="T32" fmla="+- 0 8222 8182"/>
                            <a:gd name="T33" fmla="*/ T32 w 548"/>
                            <a:gd name="T34" fmla="+- 0 3084 2664"/>
                            <a:gd name="T35" fmla="*/ 3084 h 548"/>
                            <a:gd name="T36" fmla="+- 0 8261 8182"/>
                            <a:gd name="T37" fmla="*/ T36 w 548"/>
                            <a:gd name="T38" fmla="+- 0 3122 2664"/>
                            <a:gd name="T39" fmla="*/ 3122 h 548"/>
                            <a:gd name="T40" fmla="+- 0 8246 8182"/>
                            <a:gd name="T41" fmla="*/ T40 w 548"/>
                            <a:gd name="T42" fmla="+- 0 3136 2664"/>
                            <a:gd name="T43" fmla="*/ 3136 h 548"/>
                            <a:gd name="T44" fmla="+- 0 8246 8182"/>
                            <a:gd name="T45" fmla="*/ T44 w 548"/>
                            <a:gd name="T46" fmla="+- 0 3146 2664"/>
                            <a:gd name="T47" fmla="*/ 3146 h 548"/>
                            <a:gd name="T48" fmla="+- 0 8251 8182"/>
                            <a:gd name="T49" fmla="*/ T48 w 548"/>
                            <a:gd name="T50" fmla="+- 0 3148 2664"/>
                            <a:gd name="T51" fmla="*/ 3148 h 548"/>
                            <a:gd name="T52" fmla="+- 0 8256 8182"/>
                            <a:gd name="T53" fmla="*/ T52 w 548"/>
                            <a:gd name="T54" fmla="+- 0 3146 2664"/>
                            <a:gd name="T55" fmla="*/ 3146 h 548"/>
                            <a:gd name="T56" fmla="+- 0 8270 8182"/>
                            <a:gd name="T57" fmla="*/ T56 w 548"/>
                            <a:gd name="T58" fmla="+- 0 3132 2664"/>
                            <a:gd name="T59" fmla="*/ 3132 h 548"/>
                            <a:gd name="T60" fmla="+- 0 8261 8182"/>
                            <a:gd name="T61" fmla="*/ T60 w 548"/>
                            <a:gd name="T62" fmla="+- 0 3122 2664"/>
                            <a:gd name="T63" fmla="*/ 3122 h 548"/>
                            <a:gd name="T64" fmla="+- 0 8270 8182"/>
                            <a:gd name="T65" fmla="*/ T64 w 548"/>
                            <a:gd name="T66" fmla="+- 0 3132 2664"/>
                            <a:gd name="T67" fmla="*/ 3132 h 548"/>
                            <a:gd name="T68" fmla="+- 0 8256 8182"/>
                            <a:gd name="T69" fmla="*/ T68 w 548"/>
                            <a:gd name="T70" fmla="+- 0 3146 2664"/>
                            <a:gd name="T71" fmla="*/ 3146 h 548"/>
                            <a:gd name="T72" fmla="+- 0 8251 8182"/>
                            <a:gd name="T73" fmla="*/ T72 w 548"/>
                            <a:gd name="T74" fmla="+- 0 3148 2664"/>
                            <a:gd name="T75" fmla="*/ 3148 h 548"/>
                            <a:gd name="T76" fmla="+- 0 8287 8182"/>
                            <a:gd name="T77" fmla="*/ T76 w 548"/>
                            <a:gd name="T78" fmla="+- 0 3148 2664"/>
                            <a:gd name="T79" fmla="*/ 3148 h 548"/>
                            <a:gd name="T80" fmla="+- 0 8270 8182"/>
                            <a:gd name="T81" fmla="*/ T80 w 548"/>
                            <a:gd name="T82" fmla="+- 0 3132 2664"/>
                            <a:gd name="T83" fmla="*/ 3132 h 548"/>
                            <a:gd name="T84" fmla="+- 0 8722 8182"/>
                            <a:gd name="T85" fmla="*/ T84 w 548"/>
                            <a:gd name="T86" fmla="+- 0 2664 2664"/>
                            <a:gd name="T87" fmla="*/ 2664 h 548"/>
                            <a:gd name="T88" fmla="+- 0 8717 8182"/>
                            <a:gd name="T89" fmla="*/ T88 w 548"/>
                            <a:gd name="T90" fmla="+- 0 2666 2664"/>
                            <a:gd name="T91" fmla="*/ 2666 h 548"/>
                            <a:gd name="T92" fmla="+- 0 8261 8182"/>
                            <a:gd name="T93" fmla="*/ T92 w 548"/>
                            <a:gd name="T94" fmla="+- 0 3122 2664"/>
                            <a:gd name="T95" fmla="*/ 3122 h 548"/>
                            <a:gd name="T96" fmla="+- 0 8270 8182"/>
                            <a:gd name="T97" fmla="*/ T96 w 548"/>
                            <a:gd name="T98" fmla="+- 0 3132 2664"/>
                            <a:gd name="T99" fmla="*/ 3132 h 548"/>
                            <a:gd name="T100" fmla="+- 0 8726 8182"/>
                            <a:gd name="T101" fmla="*/ T100 w 548"/>
                            <a:gd name="T102" fmla="+- 0 2678 2664"/>
                            <a:gd name="T103" fmla="*/ 2678 h 548"/>
                            <a:gd name="T104" fmla="+- 0 8729 8182"/>
                            <a:gd name="T105" fmla="*/ T104 w 548"/>
                            <a:gd name="T106" fmla="+- 0 2673 2664"/>
                            <a:gd name="T107" fmla="*/ 2673 h 548"/>
                            <a:gd name="T108" fmla="+- 0 8726 8182"/>
                            <a:gd name="T109" fmla="*/ T108 w 548"/>
                            <a:gd name="T110" fmla="+- 0 2666 2664"/>
                            <a:gd name="T111" fmla="*/ 2666 h 548"/>
                            <a:gd name="T112" fmla="+- 0 8722 8182"/>
                            <a:gd name="T113" fmla="*/ T112 w 548"/>
                            <a:gd name="T114" fmla="+- 0 2664 2664"/>
                            <a:gd name="T115" fmla="*/ 2664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548" h="548">
                              <a:moveTo>
                                <a:pt x="40" y="420"/>
                              </a:moveTo>
                              <a:lnTo>
                                <a:pt x="0" y="547"/>
                              </a:lnTo>
                              <a:lnTo>
                                <a:pt x="127" y="506"/>
                              </a:lnTo>
                              <a:lnTo>
                                <a:pt x="105" y="484"/>
                              </a:lnTo>
                              <a:lnTo>
                                <a:pt x="69" y="484"/>
                              </a:lnTo>
                              <a:lnTo>
                                <a:pt x="64" y="482"/>
                              </a:lnTo>
                              <a:lnTo>
                                <a:pt x="64" y="472"/>
                              </a:lnTo>
                              <a:lnTo>
                                <a:pt x="79" y="458"/>
                              </a:lnTo>
                              <a:lnTo>
                                <a:pt x="40" y="420"/>
                              </a:lnTo>
                              <a:close/>
                              <a:moveTo>
                                <a:pt x="79" y="458"/>
                              </a:moveTo>
                              <a:lnTo>
                                <a:pt x="64" y="472"/>
                              </a:lnTo>
                              <a:lnTo>
                                <a:pt x="64" y="482"/>
                              </a:lnTo>
                              <a:lnTo>
                                <a:pt x="69" y="484"/>
                              </a:lnTo>
                              <a:lnTo>
                                <a:pt x="74" y="482"/>
                              </a:lnTo>
                              <a:lnTo>
                                <a:pt x="88" y="468"/>
                              </a:lnTo>
                              <a:lnTo>
                                <a:pt x="79" y="458"/>
                              </a:lnTo>
                              <a:close/>
                              <a:moveTo>
                                <a:pt x="88" y="468"/>
                              </a:moveTo>
                              <a:lnTo>
                                <a:pt x="74" y="482"/>
                              </a:lnTo>
                              <a:lnTo>
                                <a:pt x="69" y="484"/>
                              </a:lnTo>
                              <a:lnTo>
                                <a:pt x="105" y="484"/>
                              </a:lnTo>
                              <a:lnTo>
                                <a:pt x="88" y="468"/>
                              </a:lnTo>
                              <a:close/>
                              <a:moveTo>
                                <a:pt x="540" y="0"/>
                              </a:moveTo>
                              <a:lnTo>
                                <a:pt x="535" y="2"/>
                              </a:lnTo>
                              <a:lnTo>
                                <a:pt x="79" y="458"/>
                              </a:lnTo>
                              <a:lnTo>
                                <a:pt x="88" y="468"/>
                              </a:lnTo>
                              <a:lnTo>
                                <a:pt x="544" y="14"/>
                              </a:lnTo>
                              <a:lnTo>
                                <a:pt x="547" y="9"/>
                              </a:lnTo>
                              <a:lnTo>
                                <a:pt x="544" y="2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45B33" id="AutoShape 18" o:spid="_x0000_s1026" style="position:absolute;margin-left:409.1pt;margin-top:133.2pt;width:27.4pt;height:27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" path="m40,420l,547,127,506,105,484r-36,l64,482r,-10l79,458,40,420xm79,458l64,472r,10l69,484r5,-2l88,468,79,458xm88,468l74,482r-5,2l105,484,88,468xm540,r-5,2l79,458r9,10l544,14r3,-5l544,2,540,xe" fillcolor="black" stroked="f">
                <v:path arrowok="t" o:connecttype="custom" o:connectlocs="25400,1958340;0,2038985;80645,2012950;66675,1998980;43815,1998980;40640,1997710;40640,1991360;50165,1982470;25400,1958340;50165,1982470;40640,1991360;40640,1997710;43815,1998980;46990,1997710;55880,1988820;50165,1982470;55880,1988820;46990,1997710;43815,1998980;66675,1998980;55880,1988820;342900,1691640;339725,1692910;50165,1982470;55880,1988820;345440,1700530;347345,1697355;345440,1692910;342900,1691640" o:connectangles="0,0,0,0,0,0,0,0,0,0,0,0,0,0,0,0,0,0,0,0,0,0,0,0,0,0,0,0,0"/>
                <w10:wrap anchorx="page"/>
              </v:shape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6219190</wp:posOffset>
                </wp:positionH>
                <wp:positionV relativeFrom="paragraph">
                  <wp:posOffset>1352550</wp:posOffset>
                </wp:positionV>
                <wp:extent cx="1266825" cy="1376680"/>
                <wp:effectExtent l="0" t="0" r="0" b="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376680"/>
                          <a:chOff x="9794" y="2130"/>
                          <a:chExt cx="1995" cy="2168"/>
                        </a:xfrm>
                      </wpg:grpSpPr>
                      <wps:wsp>
                        <wps:cNvPr id="9" name="AutoShape 17"/>
                        <wps:cNvSpPr>
                          <a:spLocks/>
                        </wps:cNvSpPr>
                        <wps:spPr bwMode="auto">
                          <a:xfrm>
                            <a:off x="10154" y="2663"/>
                            <a:ext cx="368" cy="548"/>
                          </a:xfrm>
                          <a:custGeom>
                            <a:avLst/>
                            <a:gdLst>
                              <a:gd name="T0" fmla="+- 0 10448 10154"/>
                              <a:gd name="T1" fmla="*/ T0 w 368"/>
                              <a:gd name="T2" fmla="+- 0 3117 2664"/>
                              <a:gd name="T3" fmla="*/ 3117 h 548"/>
                              <a:gd name="T4" fmla="+- 0 10404 10154"/>
                              <a:gd name="T5" fmla="*/ T4 w 368"/>
                              <a:gd name="T6" fmla="+- 0 3146 2664"/>
                              <a:gd name="T7" fmla="*/ 3146 h 548"/>
                              <a:gd name="T8" fmla="+- 0 10522 10154"/>
                              <a:gd name="T9" fmla="*/ T8 w 368"/>
                              <a:gd name="T10" fmla="+- 0 3211 2664"/>
                              <a:gd name="T11" fmla="*/ 3211 h 548"/>
                              <a:gd name="T12" fmla="+- 0 10512 10154"/>
                              <a:gd name="T13" fmla="*/ T12 w 368"/>
                              <a:gd name="T14" fmla="+- 0 3136 2664"/>
                              <a:gd name="T15" fmla="*/ 3136 h 548"/>
                              <a:gd name="T16" fmla="+- 0 10464 10154"/>
                              <a:gd name="T17" fmla="*/ T16 w 368"/>
                              <a:gd name="T18" fmla="+- 0 3136 2664"/>
                              <a:gd name="T19" fmla="*/ 3136 h 548"/>
                              <a:gd name="T20" fmla="+- 0 10459 10154"/>
                              <a:gd name="T21" fmla="*/ T20 w 368"/>
                              <a:gd name="T22" fmla="+- 0 3134 2664"/>
                              <a:gd name="T23" fmla="*/ 3134 h 548"/>
                              <a:gd name="T24" fmla="+- 0 10448 10154"/>
                              <a:gd name="T25" fmla="*/ T24 w 368"/>
                              <a:gd name="T26" fmla="+- 0 3117 2664"/>
                              <a:gd name="T27" fmla="*/ 3117 h 548"/>
                              <a:gd name="T28" fmla="+- 0 10460 10154"/>
                              <a:gd name="T29" fmla="*/ T28 w 368"/>
                              <a:gd name="T30" fmla="+- 0 3108 2664"/>
                              <a:gd name="T31" fmla="*/ 3108 h 548"/>
                              <a:gd name="T32" fmla="+- 0 10448 10154"/>
                              <a:gd name="T33" fmla="*/ T32 w 368"/>
                              <a:gd name="T34" fmla="+- 0 3117 2664"/>
                              <a:gd name="T35" fmla="*/ 3117 h 548"/>
                              <a:gd name="T36" fmla="+- 0 10459 10154"/>
                              <a:gd name="T37" fmla="*/ T36 w 368"/>
                              <a:gd name="T38" fmla="+- 0 3134 2664"/>
                              <a:gd name="T39" fmla="*/ 3134 h 548"/>
                              <a:gd name="T40" fmla="+- 0 10464 10154"/>
                              <a:gd name="T41" fmla="*/ T40 w 368"/>
                              <a:gd name="T42" fmla="+- 0 3136 2664"/>
                              <a:gd name="T43" fmla="*/ 3136 h 548"/>
                              <a:gd name="T44" fmla="+- 0 10469 10154"/>
                              <a:gd name="T45" fmla="*/ T44 w 368"/>
                              <a:gd name="T46" fmla="+- 0 3134 2664"/>
                              <a:gd name="T47" fmla="*/ 3134 h 548"/>
                              <a:gd name="T48" fmla="+- 0 10474 10154"/>
                              <a:gd name="T49" fmla="*/ T48 w 368"/>
                              <a:gd name="T50" fmla="+- 0 3129 2664"/>
                              <a:gd name="T51" fmla="*/ 3129 h 548"/>
                              <a:gd name="T52" fmla="+- 0 10471 10154"/>
                              <a:gd name="T53" fmla="*/ T52 w 368"/>
                              <a:gd name="T54" fmla="+- 0 3124 2664"/>
                              <a:gd name="T55" fmla="*/ 3124 h 548"/>
                              <a:gd name="T56" fmla="+- 0 10460 10154"/>
                              <a:gd name="T57" fmla="*/ T56 w 368"/>
                              <a:gd name="T58" fmla="+- 0 3108 2664"/>
                              <a:gd name="T59" fmla="*/ 3108 h 548"/>
                              <a:gd name="T60" fmla="+- 0 10505 10154"/>
                              <a:gd name="T61" fmla="*/ T60 w 368"/>
                              <a:gd name="T62" fmla="+- 0 3079 2664"/>
                              <a:gd name="T63" fmla="*/ 3079 h 548"/>
                              <a:gd name="T64" fmla="+- 0 10460 10154"/>
                              <a:gd name="T65" fmla="*/ T64 w 368"/>
                              <a:gd name="T66" fmla="+- 0 3108 2664"/>
                              <a:gd name="T67" fmla="*/ 3108 h 548"/>
                              <a:gd name="T68" fmla="+- 0 10471 10154"/>
                              <a:gd name="T69" fmla="*/ T68 w 368"/>
                              <a:gd name="T70" fmla="+- 0 3124 2664"/>
                              <a:gd name="T71" fmla="*/ 3124 h 548"/>
                              <a:gd name="T72" fmla="+- 0 10474 10154"/>
                              <a:gd name="T73" fmla="*/ T72 w 368"/>
                              <a:gd name="T74" fmla="+- 0 3129 2664"/>
                              <a:gd name="T75" fmla="*/ 3129 h 548"/>
                              <a:gd name="T76" fmla="+- 0 10469 10154"/>
                              <a:gd name="T77" fmla="*/ T76 w 368"/>
                              <a:gd name="T78" fmla="+- 0 3134 2664"/>
                              <a:gd name="T79" fmla="*/ 3134 h 548"/>
                              <a:gd name="T80" fmla="+- 0 10464 10154"/>
                              <a:gd name="T81" fmla="*/ T80 w 368"/>
                              <a:gd name="T82" fmla="+- 0 3136 2664"/>
                              <a:gd name="T83" fmla="*/ 3136 h 548"/>
                              <a:gd name="T84" fmla="+- 0 10512 10154"/>
                              <a:gd name="T85" fmla="*/ T84 w 368"/>
                              <a:gd name="T86" fmla="+- 0 3136 2664"/>
                              <a:gd name="T87" fmla="*/ 3136 h 548"/>
                              <a:gd name="T88" fmla="+- 0 10505 10154"/>
                              <a:gd name="T89" fmla="*/ T88 w 368"/>
                              <a:gd name="T90" fmla="+- 0 3079 2664"/>
                              <a:gd name="T91" fmla="*/ 3079 h 548"/>
                              <a:gd name="T92" fmla="+- 0 10162 10154"/>
                              <a:gd name="T93" fmla="*/ T92 w 368"/>
                              <a:gd name="T94" fmla="+- 0 2664 2664"/>
                              <a:gd name="T95" fmla="*/ 2664 h 548"/>
                              <a:gd name="T96" fmla="+- 0 10157 10154"/>
                              <a:gd name="T97" fmla="*/ T96 w 368"/>
                              <a:gd name="T98" fmla="+- 0 2666 2664"/>
                              <a:gd name="T99" fmla="*/ 2666 h 548"/>
                              <a:gd name="T100" fmla="+- 0 10154 10154"/>
                              <a:gd name="T101" fmla="*/ T100 w 368"/>
                              <a:gd name="T102" fmla="+- 0 2671 2664"/>
                              <a:gd name="T103" fmla="*/ 2671 h 548"/>
                              <a:gd name="T104" fmla="+- 0 10154 10154"/>
                              <a:gd name="T105" fmla="*/ T104 w 368"/>
                              <a:gd name="T106" fmla="+- 0 2676 2664"/>
                              <a:gd name="T107" fmla="*/ 2676 h 548"/>
                              <a:gd name="T108" fmla="+- 0 10448 10154"/>
                              <a:gd name="T109" fmla="*/ T108 w 368"/>
                              <a:gd name="T110" fmla="+- 0 3117 2664"/>
                              <a:gd name="T111" fmla="*/ 3117 h 548"/>
                              <a:gd name="T112" fmla="+- 0 10460 10154"/>
                              <a:gd name="T113" fmla="*/ T112 w 368"/>
                              <a:gd name="T114" fmla="+- 0 3108 2664"/>
                              <a:gd name="T115" fmla="*/ 3108 h 548"/>
                              <a:gd name="T116" fmla="+- 0 10166 10154"/>
                              <a:gd name="T117" fmla="*/ T116 w 368"/>
                              <a:gd name="T118" fmla="+- 0 2668 2664"/>
                              <a:gd name="T119" fmla="*/ 2668 h 548"/>
                              <a:gd name="T120" fmla="+- 0 10162 10154"/>
                              <a:gd name="T121" fmla="*/ T120 w 368"/>
                              <a:gd name="T122" fmla="+- 0 2664 2664"/>
                              <a:gd name="T123" fmla="*/ 2664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8" h="548">
                                <a:moveTo>
                                  <a:pt x="294" y="453"/>
                                </a:moveTo>
                                <a:lnTo>
                                  <a:pt x="250" y="482"/>
                                </a:lnTo>
                                <a:lnTo>
                                  <a:pt x="368" y="547"/>
                                </a:lnTo>
                                <a:lnTo>
                                  <a:pt x="358" y="472"/>
                                </a:lnTo>
                                <a:lnTo>
                                  <a:pt x="310" y="472"/>
                                </a:lnTo>
                                <a:lnTo>
                                  <a:pt x="305" y="470"/>
                                </a:lnTo>
                                <a:lnTo>
                                  <a:pt x="294" y="453"/>
                                </a:lnTo>
                                <a:close/>
                                <a:moveTo>
                                  <a:pt x="306" y="444"/>
                                </a:moveTo>
                                <a:lnTo>
                                  <a:pt x="294" y="453"/>
                                </a:lnTo>
                                <a:lnTo>
                                  <a:pt x="30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15" y="470"/>
                                </a:lnTo>
                                <a:lnTo>
                                  <a:pt x="320" y="465"/>
                                </a:lnTo>
                                <a:lnTo>
                                  <a:pt x="317" y="460"/>
                                </a:lnTo>
                                <a:lnTo>
                                  <a:pt x="306" y="444"/>
                                </a:lnTo>
                                <a:close/>
                                <a:moveTo>
                                  <a:pt x="351" y="415"/>
                                </a:moveTo>
                                <a:lnTo>
                                  <a:pt x="306" y="444"/>
                                </a:lnTo>
                                <a:lnTo>
                                  <a:pt x="317" y="460"/>
                                </a:lnTo>
                                <a:lnTo>
                                  <a:pt x="320" y="465"/>
                                </a:lnTo>
                                <a:lnTo>
                                  <a:pt x="31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58" y="472"/>
                                </a:lnTo>
                                <a:lnTo>
                                  <a:pt x="351" y="41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94" y="453"/>
                                </a:lnTo>
                                <a:lnTo>
                                  <a:pt x="306" y="444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3210"/>
                            <a:ext cx="19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D34B5A">
                              <w:pPr>
                                <w:spacing w:before="68" w:line="266" w:lineRule="auto"/>
                                <w:ind w:left="378" w:right="360" w:firstLine="170"/>
                              </w:pPr>
                              <w:r>
                                <w:t>Сдельно-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премиальная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D34B5A">
                              <w:pPr>
                                <w:spacing w:before="68"/>
                                <w:ind w:left="470"/>
                              </w:pPr>
                              <w:r>
                                <w:t>Аккордная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left:0;text-align:left;margin-left:489.7pt;margin-top:106.5pt;width:99.75pt;height:108.4pt;z-index:15733248;mso-position-horizontal-relative:page" coordorigin="9794,2130" coordsize="1995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">
                <v:shape id="AutoShape 17" o:spid="_x0000_s1039" style="position:absolute;left:10154;top:2663;width:368;height:548;visibility:visible;mso-wrap-style:square;v-text-anchor:top" coordsize="36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3h8MA&#10;AADaAAAADwAAAGRycy9kb3ducmV2LnhtbESPT2sCMRTE70K/Q3gFL1KzWhG7NYoUBKX04Fp6fmze&#10;/sHNyzZJ4/rtm0LB4zAzv2HW28F0IpLzrWUFs2kGgri0uuVawed5/7QC4QOyxs4yKbiRh+3mYbTG&#10;XNsrnygWoRYJwj5HBU0IfS6lLxsy6Ke2J05eZZ3BkKSrpXZ4TXDTyXmWLaXBltNCgz29NVReih+j&#10;gFfR7ap4+Xo2k/c4+/6wx6pYKDV+HHavIAIN4R7+bx+0ghf4u5Ju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E3h8MAAADaAAAADwAAAAAAAAAAAAAAAACYAgAAZHJzL2Rv&#10;d25yZXYueG1sUEsFBgAAAAAEAAQA9QAAAIgDAAAAAA==&#10;" path="m294,453r-44,29l368,547,358,472r-48,l305,470,294,453xm306,444r-12,9l305,470r5,2l315,470r5,-5l317,460,306,444xm351,415r-45,29l317,460r3,5l315,470r-5,2l358,472r-7,-57xm8,l3,2,,7r,5l294,453r12,-9l12,4,8,xe" fillcolor="black" stroked="f">
                  <v:path arrowok="t" o:connecttype="custom" o:connectlocs="294,3117;250,3146;368,3211;358,3136;310,3136;305,3134;294,3117;306,3108;294,3117;305,3134;310,3136;315,3134;320,3129;317,3124;306,3108;351,3079;306,3108;317,3124;320,3129;315,3134;310,3136;358,3136;351,3079;8,2664;3,2666;0,2671;0,2676;294,3117;306,3108;12,2668;8,2664" o:connectangles="0,0,0,0,0,0,0,0,0,0,0,0,0,0,0,0,0,0,0,0,0,0,0,0,0,0,0,0,0,0,0"/>
                </v:shape>
                <v:shape id="Text Box 16" o:spid="_x0000_s1040" type="#_x0000_t202" style="position:absolute;left:9801;top:3210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  <v:textbox inset="0,0,0,0">
                    <w:txbxContent>
                      <w:p w:rsidR="003D4980" w:rsidRDefault="00D34B5A">
                        <w:pPr>
                          <w:spacing w:before="68" w:line="266" w:lineRule="auto"/>
                          <w:ind w:left="378" w:right="360" w:firstLine="170"/>
                        </w:pPr>
                        <w:r>
                          <w:t>Сдельно-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премиальная</w:t>
                        </w:r>
                      </w:p>
                    </w:txbxContent>
                  </v:textbox>
                </v:shape>
                <v:shape id="Text Box 15" o:spid="_x0000_s1041" type="#_x0000_t202" style="position:absolute;left:980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6tsEA&#10;AADbAAAADwAAAGRycy9kb3ducmV2LnhtbERPTYvCMBC9C/6HMIIX0VQPi1SjiCjsQUTdFT0OzdiU&#10;NpPSZG3992ZhYW/zeJ+zXHe2Ek9qfOFYwXSSgCDOnC44V/D9tR/PQfiArLFyTApe5GG96veWmGrX&#10;8pmel5CLGMI+RQUmhDqV0meGLPqJq4kj93CNxRBhk0vdYBvDbSVnSfIhLRYcGwzWtDWUlZcfq6A8&#10;mtP5dtjes5GkMm+vyW3+2ik1HHSbBYhAXfgX/7k/dZw/hd9f4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urbBAAAA2wAAAA8AAAAAAAAAAAAAAAAAmAIAAGRycy9kb3du&#10;cmV2LnhtbFBLBQYAAAAABAAEAPUAAACGAwAAAAA=&#10;" filled="f">
                  <v:textbox inset="0,0,0,0">
                    <w:txbxContent>
                      <w:p w:rsidR="003D4980" w:rsidRDefault="00D34B5A">
                        <w:pPr>
                          <w:spacing w:before="68"/>
                          <w:ind w:left="470"/>
                        </w:pPr>
                        <w:r>
                          <w:t>Аккордная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636D">
        <w:rPr>
          <w:sz w:val="24"/>
          <w:szCs w:val="24"/>
        </w:rPr>
        <w:t>Системой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заработной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называется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способ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начисления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зависимости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измерителя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промышленности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существуют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 оплаты труда: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3D4980" w:rsidRP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-777240</wp:posOffset>
                </wp:positionV>
                <wp:extent cx="1257300" cy="5715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980" w:rsidRDefault="00D34B5A">
                            <w:pPr>
                              <w:spacing w:before="75"/>
                              <w:ind w:left="184"/>
                            </w:pPr>
                            <w:r>
                              <w:t>Прямая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сдельная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left:0;text-align:left;margin-left:373.1pt;margin-top:-61.2pt;width:99pt;height: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" filled="f">
                <v:textbox inset="0,0,0,0">
                  <w:txbxContent>
                    <w:p w:rsidR="003D4980" w:rsidRDefault="00D34B5A">
                      <w:pPr>
                        <w:spacing w:before="75"/>
                        <w:ind w:left="184"/>
                      </w:pPr>
                      <w:r>
                        <w:t>Прямая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сдельная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4B5A" w:rsidRPr="005F636D">
        <w:rPr>
          <w:sz w:val="24"/>
          <w:szCs w:val="24"/>
        </w:rPr>
        <w:t>Если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измерителем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труда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является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отработанное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время,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то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это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будет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повременная система. Если оплата начисляется по количеству выработанной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рабочим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продукции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надлежащего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качества,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то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это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-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сдельная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система.</w:t>
      </w:r>
      <w:r w:rsidR="00D34B5A" w:rsidRPr="005F636D">
        <w:rPr>
          <w:spacing w:val="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Указанные</w:t>
      </w:r>
      <w:r w:rsidR="00D34B5A" w:rsidRPr="005F636D">
        <w:rPr>
          <w:spacing w:val="-2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системы</w:t>
      </w:r>
      <w:r w:rsidR="00D34B5A" w:rsidRPr="005F636D">
        <w:rPr>
          <w:spacing w:val="-3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заработной платы</w:t>
      </w:r>
      <w:r w:rsidR="00D34B5A" w:rsidRPr="005F636D">
        <w:rPr>
          <w:spacing w:val="-1"/>
          <w:sz w:val="24"/>
          <w:szCs w:val="24"/>
        </w:rPr>
        <w:t xml:space="preserve"> </w:t>
      </w:r>
      <w:r w:rsidR="00D34B5A" w:rsidRPr="005F636D">
        <w:rPr>
          <w:sz w:val="24"/>
          <w:szCs w:val="24"/>
        </w:rPr>
        <w:t>являются основными.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В дополнение к основным системам зарплаты для усиления материальной </w:t>
      </w:r>
      <w:proofErr w:type="gramStart"/>
      <w:r w:rsidRPr="005F636D">
        <w:rPr>
          <w:sz w:val="24"/>
          <w:szCs w:val="24"/>
        </w:rPr>
        <w:t>за-</w:t>
      </w:r>
      <w:r w:rsidRPr="005F636D">
        <w:rPr>
          <w:spacing w:val="-67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интересованности</w:t>
      </w:r>
      <w:proofErr w:type="spellEnd"/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обязанностей,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повышении эффективности производства и качества работы могут вводиться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премиальные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вознаграждение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итогам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год 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другие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материального стимулирования.</w:t>
      </w:r>
    </w:p>
    <w:p w:rsidR="003D4980" w:rsidRDefault="003D4980" w:rsidP="005F636D">
      <w:pPr>
        <w:pStyle w:val="a3"/>
        <w:ind w:right="674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Повременная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простой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повременной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повременно-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премиальной. Различают ее по времени начисления: почасовая, поденная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помесячная.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Сдельная система бывает следующих видов: простая неограниченная </w:t>
      </w:r>
      <w:proofErr w:type="spellStart"/>
      <w:proofErr w:type="gramStart"/>
      <w:r w:rsidRPr="005F636D">
        <w:rPr>
          <w:sz w:val="24"/>
          <w:szCs w:val="24"/>
        </w:rPr>
        <w:t>сдель</w:t>
      </w:r>
      <w:proofErr w:type="spellEnd"/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ная</w:t>
      </w:r>
      <w:proofErr w:type="spellEnd"/>
      <w:proofErr w:type="gramEnd"/>
      <w:r w:rsidRPr="005F636D">
        <w:rPr>
          <w:sz w:val="24"/>
          <w:szCs w:val="24"/>
        </w:rPr>
        <w:t>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сдельно-премиальная,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сдельно-прогрессивная,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аккордная,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косвенная.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Аккордная система зарплаты - это комплекс за комплекс работ, рассчитанная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расценкам,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главным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образом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дорожно-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ремонтных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строительстве.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Косвенная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определяется по результатам труда обслуживаемых ими основных рабочих </w:t>
      </w:r>
      <w:proofErr w:type="gramStart"/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процентом</w:t>
      </w:r>
      <w:proofErr w:type="gramEnd"/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соотношении 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оплате.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D34B5A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</w:t>
      </w:r>
      <w:r w:rsidRPr="005F636D">
        <w:rPr>
          <w:sz w:val="24"/>
          <w:szCs w:val="24"/>
        </w:rPr>
        <w:t>ление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понятия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«заработная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плата».</w:t>
      </w:r>
    </w:p>
    <w:p w:rsidR="003D4980" w:rsidRPr="005F636D" w:rsidRDefault="00D34B5A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минимальный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</w:p>
    <w:p w:rsidR="003D4980" w:rsidRPr="005F636D" w:rsidRDefault="00D34B5A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Решение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производственных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задач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1. Определить заработную плату электрослесаря 4 разряда с тарифной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ставкой 189, 54 рубля при количестве выходов за месяц - 21 день. Процент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 плана - 102 %. Процент премии за 100 % - 50 %, за каждый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процент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перевыполнения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плана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1,5%.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Машинист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подъемной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машины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2300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отработал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сверхуроч</w:t>
      </w:r>
      <w:r w:rsidRPr="005F636D">
        <w:rPr>
          <w:sz w:val="24"/>
          <w:szCs w:val="24"/>
        </w:rPr>
        <w:t>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Рассчитать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заработок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месяц,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выходов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составило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22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дня,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отработанных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часов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сутки -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7.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3. Определить размер доплаты рабочего 4 разряда за работу в ночное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время, если его </w:t>
      </w:r>
      <w:r w:rsidRPr="005F636D">
        <w:rPr>
          <w:sz w:val="24"/>
          <w:szCs w:val="24"/>
        </w:rPr>
        <w:lastRenderedPageBreak/>
        <w:t>прямой заработок за смену составляет 190 рублей, а рабочий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работал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20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 2 часов.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4. Рассчитать заработную плату преподавателя-почасовика за месяц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120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21,36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Доплата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клас</w:t>
      </w:r>
      <w:r w:rsidRPr="005F636D">
        <w:rPr>
          <w:sz w:val="24"/>
          <w:szCs w:val="24"/>
        </w:rPr>
        <w:t>сное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руководство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10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%,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заведование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кабинетом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15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%.</w:t>
      </w:r>
    </w:p>
    <w:p w:rsidR="003D4980" w:rsidRPr="005F636D" w:rsidRDefault="00D34B5A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5. Определить заработную плату бухгалтера за июль месяц, если 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4800</w:t>
      </w:r>
      <w:r w:rsidRPr="005F636D">
        <w:rPr>
          <w:spacing w:val="16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5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количестве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выходов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21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день.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Известно,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8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дней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была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предоставлена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справка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временной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нетрудоспособности,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ее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75 %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оклада.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D34B5A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D34B5A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Охарактеризуйте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тарифную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труда.</w:t>
      </w:r>
    </w:p>
    <w:p w:rsidR="003D4980" w:rsidRPr="005F636D" w:rsidRDefault="00D34B5A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Какие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известны?</w:t>
      </w:r>
    </w:p>
    <w:p w:rsidR="003D4980" w:rsidRPr="005F636D" w:rsidRDefault="00D34B5A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Как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производиться</w:t>
      </w:r>
      <w:r w:rsidRPr="005F636D">
        <w:rPr>
          <w:spacing w:val="6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1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отклонения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нормальных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условий?</w:t>
      </w:r>
    </w:p>
    <w:p w:rsidR="003D4980" w:rsidRPr="005F636D" w:rsidRDefault="00D34B5A" w:rsidP="005F636D">
      <w:pPr>
        <w:pStyle w:val="a3"/>
        <w:tabs>
          <w:tab w:val="left" w:pos="3734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 вывод о проделанной работе.</w:t>
      </w:r>
      <w:r w:rsidRPr="005F636D">
        <w:rPr>
          <w:spacing w:val="1"/>
          <w:sz w:val="24"/>
          <w:szCs w:val="24"/>
        </w:rPr>
        <w:t xml:space="preserve"> </w:t>
      </w:r>
    </w:p>
    <w:sectPr w:rsidR="003D4980" w:rsidRPr="005F636D">
      <w:pgSz w:w="11900" w:h="16840"/>
      <w:pgMar w:top="106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F92"/>
    <w:multiLevelType w:val="hybridMultilevel"/>
    <w:tmpl w:val="907E9ECE"/>
    <w:lvl w:ilvl="0" w:tplc="D8523E02">
      <w:start w:val="1"/>
      <w:numFmt w:val="decimal"/>
      <w:lvlText w:val="%1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5EA5EA2">
      <w:numFmt w:val="bullet"/>
      <w:lvlText w:val="•"/>
      <w:lvlJc w:val="left"/>
      <w:pPr>
        <w:ind w:left="1898" w:hanging="213"/>
      </w:pPr>
      <w:rPr>
        <w:rFonts w:hint="default"/>
        <w:lang w:val="ru-RU" w:eastAsia="en-US" w:bidi="ar-SA"/>
      </w:rPr>
    </w:lvl>
    <w:lvl w:ilvl="2" w:tplc="CEDA2B6C">
      <w:numFmt w:val="bullet"/>
      <w:lvlText w:val="•"/>
      <w:lvlJc w:val="left"/>
      <w:pPr>
        <w:ind w:left="2896" w:hanging="213"/>
      </w:pPr>
      <w:rPr>
        <w:rFonts w:hint="default"/>
        <w:lang w:val="ru-RU" w:eastAsia="en-US" w:bidi="ar-SA"/>
      </w:rPr>
    </w:lvl>
    <w:lvl w:ilvl="3" w:tplc="4810FEF8"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4" w:tplc="23501A16">
      <w:numFmt w:val="bullet"/>
      <w:lvlText w:val="•"/>
      <w:lvlJc w:val="left"/>
      <w:pPr>
        <w:ind w:left="4892" w:hanging="213"/>
      </w:pPr>
      <w:rPr>
        <w:rFonts w:hint="default"/>
        <w:lang w:val="ru-RU" w:eastAsia="en-US" w:bidi="ar-SA"/>
      </w:rPr>
    </w:lvl>
    <w:lvl w:ilvl="5" w:tplc="182829B8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6" w:tplc="F476F9AA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7" w:tplc="B43ACA2C">
      <w:numFmt w:val="bullet"/>
      <w:lvlText w:val="•"/>
      <w:lvlJc w:val="left"/>
      <w:pPr>
        <w:ind w:left="7886" w:hanging="213"/>
      </w:pPr>
      <w:rPr>
        <w:rFonts w:hint="default"/>
        <w:lang w:val="ru-RU" w:eastAsia="en-US" w:bidi="ar-SA"/>
      </w:rPr>
    </w:lvl>
    <w:lvl w:ilvl="8" w:tplc="913665F8">
      <w:numFmt w:val="bullet"/>
      <w:lvlText w:val="•"/>
      <w:lvlJc w:val="left"/>
      <w:pPr>
        <w:ind w:left="8884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95C0CE3"/>
    <w:multiLevelType w:val="hybridMultilevel"/>
    <w:tmpl w:val="14824246"/>
    <w:lvl w:ilvl="0" w:tplc="D9C2808A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C9E8AF6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0E5B7E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4EE04DDC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16C84B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C6BCD58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7884614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AE64B96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37564436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AD6D23"/>
    <w:multiLevelType w:val="hybridMultilevel"/>
    <w:tmpl w:val="3094E3D6"/>
    <w:lvl w:ilvl="0" w:tplc="4C385CA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04BA0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4366F62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5B764E44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17CA242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B2F87460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090A3FBC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63B8F4E2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14F68BC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FC4519"/>
    <w:multiLevelType w:val="hybridMultilevel"/>
    <w:tmpl w:val="06069336"/>
    <w:lvl w:ilvl="0" w:tplc="E1D0795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42E390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C37E301A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DDEA109C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87A6574E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C7663EF0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FBFCA91A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E7180F7A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2C9A73A6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4AB61A0"/>
    <w:multiLevelType w:val="hybridMultilevel"/>
    <w:tmpl w:val="E0222E44"/>
    <w:lvl w:ilvl="0" w:tplc="6D143018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054770C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ED82C8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167CE044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291A180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4942BA6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11CFF42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4076824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9FF03FE0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72384B"/>
    <w:multiLevelType w:val="hybridMultilevel"/>
    <w:tmpl w:val="BB2E7206"/>
    <w:lvl w:ilvl="0" w:tplc="AAF03AFC">
      <w:numFmt w:val="bullet"/>
      <w:lvlText w:val="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B7CA1FE">
      <w:numFmt w:val="bullet"/>
      <w:lvlText w:val=""/>
      <w:lvlJc w:val="left"/>
      <w:pPr>
        <w:ind w:left="19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A56403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639267C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3724A986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F30E0BF2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C908EB7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954030EC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26088E44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585FD6"/>
    <w:multiLevelType w:val="hybridMultilevel"/>
    <w:tmpl w:val="A49696AC"/>
    <w:lvl w:ilvl="0" w:tplc="E60AC174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42823E8">
      <w:numFmt w:val="bullet"/>
      <w:lvlText w:val=""/>
      <w:lvlJc w:val="left"/>
      <w:pPr>
        <w:ind w:left="19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624C82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1AA6B4E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F7A88046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94C49A4E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1E785B50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6A083F82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DDCEBB7E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251613"/>
    <w:multiLevelType w:val="hybridMultilevel"/>
    <w:tmpl w:val="074C6242"/>
    <w:lvl w:ilvl="0" w:tplc="11A2CFB4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33C365C">
      <w:numFmt w:val="bullet"/>
      <w:lvlText w:val="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7B247E6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D9C295F6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1DEAED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74B83AC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0504DB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21E6F15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8BD8609E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DEB4D4A"/>
    <w:multiLevelType w:val="hybridMultilevel"/>
    <w:tmpl w:val="96FA7912"/>
    <w:lvl w:ilvl="0" w:tplc="4036A1FE">
      <w:start w:val="1"/>
      <w:numFmt w:val="decimal"/>
      <w:lvlText w:val="%1-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54F61C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567C4A5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EB06EF9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4" w:tplc="0E8A14B8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2EC0D688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DE201A2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8E66889A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DC7C3D6C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021E1B"/>
    <w:multiLevelType w:val="hybridMultilevel"/>
    <w:tmpl w:val="3B327FF2"/>
    <w:lvl w:ilvl="0" w:tplc="C45EDFC4">
      <w:start w:val="1"/>
      <w:numFmt w:val="decimal"/>
      <w:lvlText w:val="%1)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8404050">
      <w:numFmt w:val="bullet"/>
      <w:lvlText w:val="•"/>
      <w:lvlJc w:val="left"/>
      <w:pPr>
        <w:ind w:left="1700" w:hanging="237"/>
      </w:pPr>
      <w:rPr>
        <w:rFonts w:hint="default"/>
        <w:lang w:val="ru-RU" w:eastAsia="en-US" w:bidi="ar-SA"/>
      </w:rPr>
    </w:lvl>
    <w:lvl w:ilvl="2" w:tplc="BF584692">
      <w:numFmt w:val="bullet"/>
      <w:lvlText w:val="•"/>
      <w:lvlJc w:val="left"/>
      <w:pPr>
        <w:ind w:left="2720" w:hanging="237"/>
      </w:pPr>
      <w:rPr>
        <w:rFonts w:hint="default"/>
        <w:lang w:val="ru-RU" w:eastAsia="en-US" w:bidi="ar-SA"/>
      </w:rPr>
    </w:lvl>
    <w:lvl w:ilvl="3" w:tplc="B3E25864">
      <w:numFmt w:val="bullet"/>
      <w:lvlText w:val="•"/>
      <w:lvlJc w:val="left"/>
      <w:pPr>
        <w:ind w:left="3740" w:hanging="237"/>
      </w:pPr>
      <w:rPr>
        <w:rFonts w:hint="default"/>
        <w:lang w:val="ru-RU" w:eastAsia="en-US" w:bidi="ar-SA"/>
      </w:rPr>
    </w:lvl>
    <w:lvl w:ilvl="4" w:tplc="45C60FFC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914EFCE2">
      <w:numFmt w:val="bullet"/>
      <w:lvlText w:val="•"/>
      <w:lvlJc w:val="left"/>
      <w:pPr>
        <w:ind w:left="5780" w:hanging="237"/>
      </w:pPr>
      <w:rPr>
        <w:rFonts w:hint="default"/>
        <w:lang w:val="ru-RU" w:eastAsia="en-US" w:bidi="ar-SA"/>
      </w:rPr>
    </w:lvl>
    <w:lvl w:ilvl="6" w:tplc="F62CB5CA">
      <w:numFmt w:val="bullet"/>
      <w:lvlText w:val="•"/>
      <w:lvlJc w:val="left"/>
      <w:pPr>
        <w:ind w:left="6800" w:hanging="237"/>
      </w:pPr>
      <w:rPr>
        <w:rFonts w:hint="default"/>
        <w:lang w:val="ru-RU" w:eastAsia="en-US" w:bidi="ar-SA"/>
      </w:rPr>
    </w:lvl>
    <w:lvl w:ilvl="7" w:tplc="BC0EDC62">
      <w:numFmt w:val="bullet"/>
      <w:lvlText w:val="•"/>
      <w:lvlJc w:val="left"/>
      <w:pPr>
        <w:ind w:left="7820" w:hanging="237"/>
      </w:pPr>
      <w:rPr>
        <w:rFonts w:hint="default"/>
        <w:lang w:val="ru-RU" w:eastAsia="en-US" w:bidi="ar-SA"/>
      </w:rPr>
    </w:lvl>
    <w:lvl w:ilvl="8" w:tplc="3AB4639E">
      <w:numFmt w:val="bullet"/>
      <w:lvlText w:val="•"/>
      <w:lvlJc w:val="left"/>
      <w:pPr>
        <w:ind w:left="8840" w:hanging="237"/>
      </w:pPr>
      <w:rPr>
        <w:rFonts w:hint="default"/>
        <w:lang w:val="ru-RU" w:eastAsia="en-US" w:bidi="ar-SA"/>
      </w:rPr>
    </w:lvl>
  </w:abstractNum>
  <w:abstractNum w:abstractNumId="10" w15:restartNumberingAfterBreak="0">
    <w:nsid w:val="33061ED9"/>
    <w:multiLevelType w:val="hybridMultilevel"/>
    <w:tmpl w:val="2AB85044"/>
    <w:lvl w:ilvl="0" w:tplc="B3065CF2">
      <w:start w:val="1"/>
      <w:numFmt w:val="decimal"/>
      <w:lvlText w:val="%1."/>
      <w:lvlJc w:val="left"/>
      <w:pPr>
        <w:ind w:left="681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82504E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FAAEC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C1C2A7D8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C32EFE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557E3F2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D361176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3648C0AE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6C100A3E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E4064F"/>
    <w:multiLevelType w:val="hybridMultilevel"/>
    <w:tmpl w:val="43684196"/>
    <w:lvl w:ilvl="0" w:tplc="8AEC080C">
      <w:start w:val="3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6A3B54">
      <w:start w:val="1"/>
      <w:numFmt w:val="decimal"/>
      <w:lvlText w:val="%2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04AF918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AA5AD1C0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4" w:tplc="607E2078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 w:tplc="1938FAC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B1A8F226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7" w:tplc="21CCF77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65E2F010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4E0209"/>
    <w:multiLevelType w:val="hybridMultilevel"/>
    <w:tmpl w:val="94A033BE"/>
    <w:lvl w:ilvl="0" w:tplc="6BF2947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04BEE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23327FC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8ABE012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9E1034D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0166F468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BB787118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0976463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6F10308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487D6A"/>
    <w:multiLevelType w:val="hybridMultilevel"/>
    <w:tmpl w:val="47367926"/>
    <w:lvl w:ilvl="0" w:tplc="43A2015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F8B4D2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504E55BA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280E09FA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27ECEB22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23582BD4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D48ED960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C0145100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D834FCE0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7081AC2"/>
    <w:multiLevelType w:val="hybridMultilevel"/>
    <w:tmpl w:val="9BA21DBA"/>
    <w:lvl w:ilvl="0" w:tplc="CCFC8EB4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3F8A9D2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0CF2D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E2347A9E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763AE99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B638020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DCE809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C5C516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7B0A8F3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81601A"/>
    <w:multiLevelType w:val="hybridMultilevel"/>
    <w:tmpl w:val="459A70DA"/>
    <w:lvl w:ilvl="0" w:tplc="ED90591E">
      <w:start w:val="1"/>
      <w:numFmt w:val="decimal"/>
      <w:lvlText w:val="%1."/>
      <w:lvlJc w:val="left"/>
      <w:pPr>
        <w:ind w:left="138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167D1A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2" w:tplc="E16A5AEA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3" w:tplc="4294B828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4" w:tplc="72080342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5" w:tplc="5DE4887E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6" w:tplc="B3C4F5EA">
      <w:numFmt w:val="bullet"/>
      <w:lvlText w:val="•"/>
      <w:lvlJc w:val="left"/>
      <w:pPr>
        <w:ind w:left="7080" w:hanging="708"/>
      </w:pPr>
      <w:rPr>
        <w:rFonts w:hint="default"/>
        <w:lang w:val="ru-RU" w:eastAsia="en-US" w:bidi="ar-SA"/>
      </w:rPr>
    </w:lvl>
    <w:lvl w:ilvl="7" w:tplc="9C667226">
      <w:numFmt w:val="bullet"/>
      <w:lvlText w:val="•"/>
      <w:lvlJc w:val="left"/>
      <w:pPr>
        <w:ind w:left="8030" w:hanging="708"/>
      </w:pPr>
      <w:rPr>
        <w:rFonts w:hint="default"/>
        <w:lang w:val="ru-RU" w:eastAsia="en-US" w:bidi="ar-SA"/>
      </w:rPr>
    </w:lvl>
    <w:lvl w:ilvl="8" w:tplc="8BA4A452">
      <w:numFmt w:val="bullet"/>
      <w:lvlText w:val="•"/>
      <w:lvlJc w:val="left"/>
      <w:pPr>
        <w:ind w:left="8980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5B51DD8"/>
    <w:multiLevelType w:val="hybridMultilevel"/>
    <w:tmpl w:val="38EAD47C"/>
    <w:lvl w:ilvl="0" w:tplc="4FE44AE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85CFA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4FDAEE66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541E781C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2DEC393A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C4BAC9A6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8BF6E322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393284B0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E9F4C8B0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81528FA"/>
    <w:multiLevelType w:val="hybridMultilevel"/>
    <w:tmpl w:val="8B409224"/>
    <w:lvl w:ilvl="0" w:tplc="12105D52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29E2D8C">
      <w:start w:val="1"/>
      <w:numFmt w:val="decimal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64273FC">
      <w:start w:val="1"/>
      <w:numFmt w:val="decimal"/>
      <w:lvlText w:val="%3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370E976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F5A415CA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3020BAC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FF723EB6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5C28D06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790ADA56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CF54AB6"/>
    <w:multiLevelType w:val="hybridMultilevel"/>
    <w:tmpl w:val="D438F346"/>
    <w:lvl w:ilvl="0" w:tplc="5AFABBD4">
      <w:start w:val="2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2ABDD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FB42E0F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25464D2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5C385DD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56CC30D6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C87A9648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E416CAC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296A2120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F560C29"/>
    <w:multiLevelType w:val="hybridMultilevel"/>
    <w:tmpl w:val="8A323718"/>
    <w:lvl w:ilvl="0" w:tplc="0908DA7E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08C28A">
      <w:start w:val="1"/>
      <w:numFmt w:val="decimal"/>
      <w:lvlText w:val="%2-"/>
      <w:lvlJc w:val="left"/>
      <w:pPr>
        <w:ind w:left="177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5B4E61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CE44B6B8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4" w:tplc="3BE086A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DB945FB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17FA2D78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B7E0BC4A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1AC2FBBE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33D420E"/>
    <w:multiLevelType w:val="hybridMultilevel"/>
    <w:tmpl w:val="96E8DBCA"/>
    <w:lvl w:ilvl="0" w:tplc="7FFEA536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0EAFFDE">
      <w:start w:val="1"/>
      <w:numFmt w:val="decimal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F83FC6">
      <w:start w:val="1"/>
      <w:numFmt w:val="decimal"/>
      <w:lvlText w:val="%3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B4CA90A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4" w:tplc="5560946E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5" w:tplc="E50EE1AC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6" w:tplc="3C5624D4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7" w:tplc="5642AA82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BDC001D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3FF521D"/>
    <w:multiLevelType w:val="hybridMultilevel"/>
    <w:tmpl w:val="E72E61F2"/>
    <w:lvl w:ilvl="0" w:tplc="E9422DF6">
      <w:start w:val="1"/>
      <w:numFmt w:val="decimal"/>
      <w:lvlText w:val="%1."/>
      <w:lvlJc w:val="left"/>
      <w:pPr>
        <w:ind w:left="68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56E0EE2">
      <w:numFmt w:val="bullet"/>
      <w:lvlText w:val="•"/>
      <w:lvlJc w:val="left"/>
      <w:pPr>
        <w:ind w:left="1700" w:hanging="213"/>
      </w:pPr>
      <w:rPr>
        <w:rFonts w:hint="default"/>
        <w:lang w:val="ru-RU" w:eastAsia="en-US" w:bidi="ar-SA"/>
      </w:rPr>
    </w:lvl>
    <w:lvl w:ilvl="2" w:tplc="7380821A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3" w:tplc="AC26A2C6">
      <w:numFmt w:val="bullet"/>
      <w:lvlText w:val="•"/>
      <w:lvlJc w:val="left"/>
      <w:pPr>
        <w:ind w:left="3740" w:hanging="213"/>
      </w:pPr>
      <w:rPr>
        <w:rFonts w:hint="default"/>
        <w:lang w:val="ru-RU" w:eastAsia="en-US" w:bidi="ar-SA"/>
      </w:rPr>
    </w:lvl>
    <w:lvl w:ilvl="4" w:tplc="0BDA221C">
      <w:numFmt w:val="bullet"/>
      <w:lvlText w:val="•"/>
      <w:lvlJc w:val="left"/>
      <w:pPr>
        <w:ind w:left="4760" w:hanging="213"/>
      </w:pPr>
      <w:rPr>
        <w:rFonts w:hint="default"/>
        <w:lang w:val="ru-RU" w:eastAsia="en-US" w:bidi="ar-SA"/>
      </w:rPr>
    </w:lvl>
    <w:lvl w:ilvl="5" w:tplc="066A53AE">
      <w:numFmt w:val="bullet"/>
      <w:lvlText w:val="•"/>
      <w:lvlJc w:val="left"/>
      <w:pPr>
        <w:ind w:left="5780" w:hanging="213"/>
      </w:pPr>
      <w:rPr>
        <w:rFonts w:hint="default"/>
        <w:lang w:val="ru-RU" w:eastAsia="en-US" w:bidi="ar-SA"/>
      </w:rPr>
    </w:lvl>
    <w:lvl w:ilvl="6" w:tplc="CB6A5238">
      <w:numFmt w:val="bullet"/>
      <w:lvlText w:val="•"/>
      <w:lvlJc w:val="left"/>
      <w:pPr>
        <w:ind w:left="6800" w:hanging="213"/>
      </w:pPr>
      <w:rPr>
        <w:rFonts w:hint="default"/>
        <w:lang w:val="ru-RU" w:eastAsia="en-US" w:bidi="ar-SA"/>
      </w:rPr>
    </w:lvl>
    <w:lvl w:ilvl="7" w:tplc="A6A818EA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  <w:lvl w:ilvl="8" w:tplc="52F4ABF8">
      <w:numFmt w:val="bullet"/>
      <w:lvlText w:val="•"/>
      <w:lvlJc w:val="left"/>
      <w:pPr>
        <w:ind w:left="8840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764D26DE"/>
    <w:multiLevelType w:val="hybridMultilevel"/>
    <w:tmpl w:val="928A58D8"/>
    <w:lvl w:ilvl="0" w:tplc="AA76EABA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56879DA">
      <w:numFmt w:val="bullet"/>
      <w:lvlText w:val="•"/>
      <w:lvlJc w:val="left"/>
      <w:pPr>
        <w:ind w:left="1700" w:hanging="237"/>
      </w:pPr>
      <w:rPr>
        <w:rFonts w:hint="default"/>
        <w:lang w:val="ru-RU" w:eastAsia="en-US" w:bidi="ar-SA"/>
      </w:rPr>
    </w:lvl>
    <w:lvl w:ilvl="2" w:tplc="1E867558">
      <w:numFmt w:val="bullet"/>
      <w:lvlText w:val="•"/>
      <w:lvlJc w:val="left"/>
      <w:pPr>
        <w:ind w:left="2720" w:hanging="237"/>
      </w:pPr>
      <w:rPr>
        <w:rFonts w:hint="default"/>
        <w:lang w:val="ru-RU" w:eastAsia="en-US" w:bidi="ar-SA"/>
      </w:rPr>
    </w:lvl>
    <w:lvl w:ilvl="3" w:tplc="3CE6944A">
      <w:numFmt w:val="bullet"/>
      <w:lvlText w:val="•"/>
      <w:lvlJc w:val="left"/>
      <w:pPr>
        <w:ind w:left="3740" w:hanging="237"/>
      </w:pPr>
      <w:rPr>
        <w:rFonts w:hint="default"/>
        <w:lang w:val="ru-RU" w:eastAsia="en-US" w:bidi="ar-SA"/>
      </w:rPr>
    </w:lvl>
    <w:lvl w:ilvl="4" w:tplc="5282C5CC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C3D44744">
      <w:numFmt w:val="bullet"/>
      <w:lvlText w:val="•"/>
      <w:lvlJc w:val="left"/>
      <w:pPr>
        <w:ind w:left="5780" w:hanging="237"/>
      </w:pPr>
      <w:rPr>
        <w:rFonts w:hint="default"/>
        <w:lang w:val="ru-RU" w:eastAsia="en-US" w:bidi="ar-SA"/>
      </w:rPr>
    </w:lvl>
    <w:lvl w:ilvl="6" w:tplc="53E611BA">
      <w:numFmt w:val="bullet"/>
      <w:lvlText w:val="•"/>
      <w:lvlJc w:val="left"/>
      <w:pPr>
        <w:ind w:left="6800" w:hanging="237"/>
      </w:pPr>
      <w:rPr>
        <w:rFonts w:hint="default"/>
        <w:lang w:val="ru-RU" w:eastAsia="en-US" w:bidi="ar-SA"/>
      </w:rPr>
    </w:lvl>
    <w:lvl w:ilvl="7" w:tplc="8572E9A2">
      <w:numFmt w:val="bullet"/>
      <w:lvlText w:val="•"/>
      <w:lvlJc w:val="left"/>
      <w:pPr>
        <w:ind w:left="7820" w:hanging="237"/>
      </w:pPr>
      <w:rPr>
        <w:rFonts w:hint="default"/>
        <w:lang w:val="ru-RU" w:eastAsia="en-US" w:bidi="ar-SA"/>
      </w:rPr>
    </w:lvl>
    <w:lvl w:ilvl="8" w:tplc="8EF8250C">
      <w:numFmt w:val="bullet"/>
      <w:lvlText w:val="•"/>
      <w:lvlJc w:val="left"/>
      <w:pPr>
        <w:ind w:left="8840" w:hanging="237"/>
      </w:pPr>
      <w:rPr>
        <w:rFonts w:hint="default"/>
        <w:lang w:val="ru-RU" w:eastAsia="en-US" w:bidi="ar-SA"/>
      </w:rPr>
    </w:lvl>
  </w:abstractNum>
  <w:abstractNum w:abstractNumId="23" w15:restartNumberingAfterBreak="0">
    <w:nsid w:val="76904D92"/>
    <w:multiLevelType w:val="hybridMultilevel"/>
    <w:tmpl w:val="47FE59B8"/>
    <w:lvl w:ilvl="0" w:tplc="563A5F1A">
      <w:start w:val="1"/>
      <w:numFmt w:val="decimal"/>
      <w:lvlText w:val="%1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4162094">
      <w:numFmt w:val="bullet"/>
      <w:lvlText w:val="•"/>
      <w:lvlJc w:val="left"/>
      <w:pPr>
        <w:ind w:left="1898" w:hanging="213"/>
      </w:pPr>
      <w:rPr>
        <w:rFonts w:hint="default"/>
        <w:lang w:val="ru-RU" w:eastAsia="en-US" w:bidi="ar-SA"/>
      </w:rPr>
    </w:lvl>
    <w:lvl w:ilvl="2" w:tplc="4200584C">
      <w:numFmt w:val="bullet"/>
      <w:lvlText w:val="•"/>
      <w:lvlJc w:val="left"/>
      <w:pPr>
        <w:ind w:left="2896" w:hanging="213"/>
      </w:pPr>
      <w:rPr>
        <w:rFonts w:hint="default"/>
        <w:lang w:val="ru-RU" w:eastAsia="en-US" w:bidi="ar-SA"/>
      </w:rPr>
    </w:lvl>
    <w:lvl w:ilvl="3" w:tplc="C11AB91A"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4" w:tplc="B6D473F2">
      <w:numFmt w:val="bullet"/>
      <w:lvlText w:val="•"/>
      <w:lvlJc w:val="left"/>
      <w:pPr>
        <w:ind w:left="4892" w:hanging="213"/>
      </w:pPr>
      <w:rPr>
        <w:rFonts w:hint="default"/>
        <w:lang w:val="ru-RU" w:eastAsia="en-US" w:bidi="ar-SA"/>
      </w:rPr>
    </w:lvl>
    <w:lvl w:ilvl="5" w:tplc="948C5008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6" w:tplc="D6C4AF74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7" w:tplc="A786486C">
      <w:numFmt w:val="bullet"/>
      <w:lvlText w:val="•"/>
      <w:lvlJc w:val="left"/>
      <w:pPr>
        <w:ind w:left="7886" w:hanging="213"/>
      </w:pPr>
      <w:rPr>
        <w:rFonts w:hint="default"/>
        <w:lang w:val="ru-RU" w:eastAsia="en-US" w:bidi="ar-SA"/>
      </w:rPr>
    </w:lvl>
    <w:lvl w:ilvl="8" w:tplc="E3468898">
      <w:numFmt w:val="bullet"/>
      <w:lvlText w:val="•"/>
      <w:lvlJc w:val="left"/>
      <w:pPr>
        <w:ind w:left="8884" w:hanging="21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13"/>
  </w:num>
  <w:num w:numId="5">
    <w:abstractNumId w:val="14"/>
  </w:num>
  <w:num w:numId="6">
    <w:abstractNumId w:val="21"/>
  </w:num>
  <w:num w:numId="7">
    <w:abstractNumId w:val="16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22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20"/>
  </w:num>
  <w:num w:numId="20">
    <w:abstractNumId w:val="17"/>
  </w:num>
  <w:num w:numId="21">
    <w:abstractNumId w:val="15"/>
  </w:num>
  <w:num w:numId="22">
    <w:abstractNumId w:val="10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80"/>
    <w:rsid w:val="003D4980"/>
    <w:rsid w:val="005F636D"/>
    <w:rsid w:val="006373C7"/>
    <w:rsid w:val="006942B6"/>
    <w:rsid w:val="00D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FB4CB-EA04-4D4F-95F2-E52EF086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4"/>
      <w:ind w:left="681"/>
      <w:jc w:val="both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  <w:rPr>
      <w:sz w:val="28"/>
      <w:szCs w:val="28"/>
    </w:rPr>
  </w:style>
  <w:style w:type="paragraph" w:styleId="a4">
    <w:name w:val="Title"/>
    <w:aliases w:val="Заголовок"/>
    <w:basedOn w:val="a"/>
    <w:link w:val="a5"/>
    <w:uiPriority w:val="10"/>
    <w:qFormat/>
    <w:pPr>
      <w:spacing w:before="231" w:line="597" w:lineRule="exact"/>
      <w:ind w:left="162" w:right="886"/>
      <w:jc w:val="center"/>
    </w:pPr>
    <w:rPr>
      <w:sz w:val="52"/>
      <w:szCs w:val="52"/>
    </w:rPr>
  </w:style>
  <w:style w:type="paragraph" w:styleId="a6">
    <w:name w:val="List Paragraph"/>
    <w:basedOn w:val="a"/>
    <w:uiPriority w:val="1"/>
    <w:qFormat/>
    <w:pPr>
      <w:spacing w:before="159"/>
      <w:ind w:left="140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5F636D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uiPriority w:val="10"/>
    <w:rsid w:val="005F636D"/>
    <w:rPr>
      <w:rFonts w:ascii="Times New Roman" w:eastAsia="Times New Roman" w:hAnsi="Times New Roman" w:cs="Times New Roman"/>
      <w:sz w:val="52"/>
      <w:szCs w:val="52"/>
      <w:lang w:val="ru-RU"/>
    </w:rPr>
  </w:style>
  <w:style w:type="paragraph" w:styleId="a7">
    <w:name w:val="No Spacing"/>
    <w:link w:val="a8"/>
    <w:uiPriority w:val="1"/>
    <w:qFormat/>
    <w:rsid w:val="005F636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5F636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 ? ?? ??. 05 ???????? ??????????? ???????????????? ????????????</vt:lpstr>
    </vt:vector>
  </TitlesOfParts>
  <Company/>
  <LinksUpToDate>false</LinksUpToDate>
  <CharactersWithSpaces>23599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 ? ?? ??. 05 ???????? ??????????? ???????????????? ????????????</dc:title>
  <dc:creator>123</dc:creator>
  <cp:lastModifiedBy>Полуянова Ольга Георгиевна</cp:lastModifiedBy>
  <cp:revision>2</cp:revision>
  <dcterms:created xsi:type="dcterms:W3CDTF">2024-08-08T11:04:00Z</dcterms:created>
  <dcterms:modified xsi:type="dcterms:W3CDTF">2024-08-08T11:04:00Z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2024-08-08T00:00:00Z</vt:filetime>
  </property>
</Properties>
</file>