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9D" w:rsidRDefault="00F8209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8209D" w:rsidRDefault="00F8209D">
      <w:pPr>
        <w:pStyle w:val="ConsPlusNormal"/>
        <w:jc w:val="both"/>
        <w:outlineLvl w:val="0"/>
      </w:pPr>
    </w:p>
    <w:p w:rsidR="00F8209D" w:rsidRDefault="00F8209D">
      <w:pPr>
        <w:pStyle w:val="ConsPlusNormal"/>
        <w:outlineLvl w:val="0"/>
      </w:pPr>
      <w:r>
        <w:t>Зарегистрировано в Минюсте России 17 июля 2014 г. N 33132</w:t>
      </w:r>
    </w:p>
    <w:p w:rsidR="00F8209D" w:rsidRDefault="00F82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09D" w:rsidRDefault="00F8209D">
      <w:pPr>
        <w:pStyle w:val="ConsPlusNormal"/>
        <w:jc w:val="center"/>
      </w:pPr>
    </w:p>
    <w:p w:rsidR="00F8209D" w:rsidRDefault="00F8209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8209D" w:rsidRDefault="00F8209D">
      <w:pPr>
        <w:pStyle w:val="ConsPlusTitle"/>
        <w:jc w:val="center"/>
      </w:pPr>
    </w:p>
    <w:p w:rsidR="00F8209D" w:rsidRDefault="00F8209D">
      <w:pPr>
        <w:pStyle w:val="ConsPlusTitle"/>
        <w:jc w:val="center"/>
      </w:pPr>
      <w:r>
        <w:t>ПРИКАЗ</w:t>
      </w:r>
    </w:p>
    <w:p w:rsidR="00F8209D" w:rsidRDefault="00F8209D">
      <w:pPr>
        <w:pStyle w:val="ConsPlusTitle"/>
        <w:jc w:val="center"/>
      </w:pPr>
      <w:r>
        <w:t>от 21 апреля 2014 г. N 356</w:t>
      </w:r>
    </w:p>
    <w:p w:rsidR="00F8209D" w:rsidRDefault="00F8209D">
      <w:pPr>
        <w:pStyle w:val="ConsPlusTitle"/>
        <w:jc w:val="center"/>
      </w:pPr>
    </w:p>
    <w:p w:rsidR="00F8209D" w:rsidRDefault="00F8209D">
      <w:pPr>
        <w:pStyle w:val="ConsPlusTitle"/>
        <w:jc w:val="center"/>
      </w:pPr>
      <w:r>
        <w:t>ОБ УТВЕРЖДЕНИИ</w:t>
      </w:r>
    </w:p>
    <w:p w:rsidR="00F8209D" w:rsidRDefault="00F8209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8209D" w:rsidRDefault="00F8209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8209D" w:rsidRDefault="00F8209D">
      <w:pPr>
        <w:pStyle w:val="ConsPlusTitle"/>
        <w:jc w:val="center"/>
      </w:pPr>
      <w:r>
        <w:t>22.02.02. МЕТАЛЛУРГИЯ ЦВЕТНЫХ МЕТАЛЛОВ</w:t>
      </w:r>
    </w:p>
    <w:p w:rsidR="00F8209D" w:rsidRDefault="00F820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20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209D" w:rsidRDefault="00F820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209D" w:rsidRDefault="00F820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09.04.2015 N 389)</w:t>
            </w:r>
          </w:p>
        </w:tc>
      </w:tr>
    </w:tbl>
    <w:p w:rsidR="00F8209D" w:rsidRDefault="00F8209D">
      <w:pPr>
        <w:pStyle w:val="ConsPlusNormal"/>
        <w:jc w:val="center"/>
      </w:pPr>
    </w:p>
    <w:p w:rsidR="00F8209D" w:rsidRDefault="00F8209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 xml:space="preserve">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F8209D" w:rsidRDefault="00F8209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22.02.02 Металлургия цветных металлов.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ноября 2009 г. N 659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150402 Металлургия цветных металлов" (зарегистрирован Министерством юстиции Российской Федерации 17 декабря 2009 г., регистрационный N 15688).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jc w:val="right"/>
      </w:pPr>
      <w:r>
        <w:t>Министр</w:t>
      </w:r>
    </w:p>
    <w:p w:rsidR="00F8209D" w:rsidRDefault="00F8209D">
      <w:pPr>
        <w:pStyle w:val="ConsPlusNormal"/>
        <w:jc w:val="right"/>
      </w:pPr>
      <w:r>
        <w:t>Д.В.ЛИВАНОВ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jc w:val="right"/>
        <w:outlineLvl w:val="0"/>
      </w:pPr>
      <w:r>
        <w:t>Приложение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jc w:val="right"/>
      </w:pPr>
      <w:r>
        <w:t>Утвержден</w:t>
      </w:r>
    </w:p>
    <w:p w:rsidR="00F8209D" w:rsidRDefault="00F8209D">
      <w:pPr>
        <w:pStyle w:val="ConsPlusNormal"/>
        <w:jc w:val="right"/>
      </w:pPr>
      <w:r>
        <w:t>приказом Министерства образования</w:t>
      </w:r>
    </w:p>
    <w:p w:rsidR="00F8209D" w:rsidRDefault="00F8209D">
      <w:pPr>
        <w:pStyle w:val="ConsPlusNormal"/>
        <w:jc w:val="right"/>
      </w:pPr>
      <w:r>
        <w:t>и науки Российской Федерации</w:t>
      </w:r>
    </w:p>
    <w:p w:rsidR="00F8209D" w:rsidRDefault="00F8209D">
      <w:pPr>
        <w:pStyle w:val="ConsPlusNormal"/>
        <w:jc w:val="right"/>
      </w:pPr>
      <w:r>
        <w:t>от 21 апреля 2014 г. N 356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Title"/>
        <w:jc w:val="center"/>
      </w:pPr>
      <w:bookmarkStart w:id="0" w:name="P35"/>
      <w:bookmarkEnd w:id="0"/>
      <w:r>
        <w:lastRenderedPageBreak/>
        <w:t>ФЕДЕРАЛЬНЫЙ ГОСУДАРСТВЕННЫЙ ОБРАЗОВАТЕЛЬНЫЙ СТАНДАРТ</w:t>
      </w:r>
    </w:p>
    <w:p w:rsidR="00F8209D" w:rsidRDefault="00F8209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8209D" w:rsidRDefault="00F8209D">
      <w:pPr>
        <w:pStyle w:val="ConsPlusTitle"/>
        <w:jc w:val="center"/>
      </w:pPr>
      <w:r>
        <w:t>22.02.02 МЕТАЛЛУРГИЯ ЦВЕТНЫХ МЕТАЛЛОВ</w:t>
      </w:r>
    </w:p>
    <w:p w:rsidR="00F8209D" w:rsidRPr="00F8209D" w:rsidRDefault="00F8209D">
      <w:pPr>
        <w:spacing w:after="1"/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20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209D" w:rsidRDefault="00F820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209D" w:rsidRDefault="00F820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09.04.2015 N 389)</w:t>
            </w:r>
          </w:p>
        </w:tc>
      </w:tr>
    </w:tbl>
    <w:p w:rsidR="00F8209D" w:rsidRDefault="00F8209D">
      <w:pPr>
        <w:pStyle w:val="ConsPlusNormal"/>
        <w:jc w:val="center"/>
      </w:pPr>
    </w:p>
    <w:p w:rsidR="00F8209D" w:rsidRDefault="00F8209D">
      <w:pPr>
        <w:pStyle w:val="ConsPlusNormal"/>
        <w:jc w:val="center"/>
        <w:outlineLvl w:val="1"/>
      </w:pPr>
      <w:r>
        <w:t>I. ОБЛАСТЬ ПРИМЕНЕНИЯ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22.02.02 Металлургия цветных металлов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F8209D" w:rsidRDefault="00F8209D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22.02.02 Металлургия цветных металлов имеет образовательная организация при наличии соответствующей лицензии на осуществление образовательной деятельности.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jc w:val="center"/>
        <w:outlineLvl w:val="1"/>
      </w:pPr>
      <w:r>
        <w:t>II. ИСПОЛЬЗУЕМЫЕ СОКРАЩЕНИЯ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jc w:val="center"/>
        <w:outlineLvl w:val="1"/>
      </w:pPr>
      <w:r>
        <w:lastRenderedPageBreak/>
        <w:t>III. ХАРАКТЕРИСТИКА ПОДГОТОВКИ ПО СПЕЦИАЛЬНОСТИ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3.2. Сроки получения СПО по специальности 22.02.02 Металлургия цветных металлов базовой подготовки в очной форме обучения и присваиваемая квалификация приводятся в Таблице 1.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jc w:val="right"/>
        <w:outlineLvl w:val="2"/>
      </w:pPr>
      <w:r>
        <w:t>Таблица 1</w:t>
      </w:r>
    </w:p>
    <w:p w:rsidR="00F8209D" w:rsidRDefault="00F820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7"/>
        <w:gridCol w:w="2801"/>
        <w:gridCol w:w="3098"/>
      </w:tblGrid>
      <w:tr w:rsidR="00F8209D" w:rsidRPr="00F8209D">
        <w:tc>
          <w:tcPr>
            <w:tcW w:w="2957" w:type="dxa"/>
          </w:tcPr>
          <w:p w:rsidR="00F8209D" w:rsidRDefault="00F8209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01" w:type="dxa"/>
          </w:tcPr>
          <w:p w:rsidR="00F8209D" w:rsidRDefault="00F8209D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098" w:type="dxa"/>
          </w:tcPr>
          <w:p w:rsidR="00F8209D" w:rsidRDefault="00F8209D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8209D">
        <w:tc>
          <w:tcPr>
            <w:tcW w:w="2957" w:type="dxa"/>
          </w:tcPr>
          <w:p w:rsidR="00F8209D" w:rsidRDefault="00F8209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01" w:type="dxa"/>
            <w:vMerge w:val="restart"/>
            <w:vAlign w:val="center"/>
          </w:tcPr>
          <w:p w:rsidR="00F8209D" w:rsidRDefault="00F8209D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098" w:type="dxa"/>
            <w:vAlign w:val="center"/>
          </w:tcPr>
          <w:p w:rsidR="00F8209D" w:rsidRDefault="00F8209D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F8209D">
        <w:tc>
          <w:tcPr>
            <w:tcW w:w="2957" w:type="dxa"/>
          </w:tcPr>
          <w:p w:rsidR="00F8209D" w:rsidRDefault="00F8209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01" w:type="dxa"/>
            <w:vMerge/>
          </w:tcPr>
          <w:p w:rsidR="00F8209D" w:rsidRDefault="00F8209D"/>
        </w:tc>
        <w:tc>
          <w:tcPr>
            <w:tcW w:w="3098" w:type="dxa"/>
            <w:vAlign w:val="center"/>
          </w:tcPr>
          <w:p w:rsidR="00F8209D" w:rsidRDefault="00F8209D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7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  <w:r>
        <w:t>--------------------------------</w:t>
      </w:r>
    </w:p>
    <w:p w:rsidR="00F8209D" w:rsidRDefault="00F8209D">
      <w:pPr>
        <w:pStyle w:val="ConsPlusNormal"/>
        <w:spacing w:before="220"/>
        <w:ind w:firstLine="540"/>
        <w:jc w:val="both"/>
      </w:pPr>
      <w:bookmarkStart w:id="1" w:name="P76"/>
      <w:bookmarkEnd w:id="1"/>
      <w:r>
        <w:t>&lt;1&gt; Независимо от применяемых образовательных технологий.</w:t>
      </w:r>
    </w:p>
    <w:p w:rsidR="00F8209D" w:rsidRDefault="00F8209D">
      <w:pPr>
        <w:pStyle w:val="ConsPlusNormal"/>
        <w:spacing w:before="220"/>
        <w:ind w:firstLine="540"/>
        <w:jc w:val="both"/>
      </w:pPr>
      <w:bookmarkStart w:id="2" w:name="P77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jc w:val="right"/>
        <w:outlineLvl w:val="2"/>
      </w:pPr>
      <w:r>
        <w:t>Таблица 2</w:t>
      </w:r>
    </w:p>
    <w:p w:rsidR="00F8209D" w:rsidRDefault="00F820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4"/>
        <w:gridCol w:w="2758"/>
        <w:gridCol w:w="3134"/>
      </w:tblGrid>
      <w:tr w:rsidR="00F8209D" w:rsidRPr="00F8209D">
        <w:tc>
          <w:tcPr>
            <w:tcW w:w="2964" w:type="dxa"/>
          </w:tcPr>
          <w:p w:rsidR="00F8209D" w:rsidRDefault="00F8209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58" w:type="dxa"/>
          </w:tcPr>
          <w:p w:rsidR="00F8209D" w:rsidRDefault="00F8209D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134" w:type="dxa"/>
          </w:tcPr>
          <w:p w:rsidR="00F8209D" w:rsidRDefault="00F8209D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8209D">
        <w:tc>
          <w:tcPr>
            <w:tcW w:w="2964" w:type="dxa"/>
          </w:tcPr>
          <w:p w:rsidR="00F8209D" w:rsidRDefault="00F8209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58" w:type="dxa"/>
            <w:vMerge w:val="restart"/>
            <w:vAlign w:val="center"/>
          </w:tcPr>
          <w:p w:rsidR="00F8209D" w:rsidRDefault="00F8209D">
            <w:pPr>
              <w:pStyle w:val="ConsPlusNormal"/>
              <w:jc w:val="center"/>
            </w:pPr>
            <w:r>
              <w:t>Специалист по металлургии цветных металлов</w:t>
            </w:r>
          </w:p>
        </w:tc>
        <w:tc>
          <w:tcPr>
            <w:tcW w:w="3134" w:type="dxa"/>
            <w:vAlign w:val="center"/>
          </w:tcPr>
          <w:p w:rsidR="00F8209D" w:rsidRDefault="00F8209D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F8209D">
        <w:tc>
          <w:tcPr>
            <w:tcW w:w="2964" w:type="dxa"/>
          </w:tcPr>
          <w:p w:rsidR="00F8209D" w:rsidRDefault="00F8209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58" w:type="dxa"/>
            <w:vMerge/>
          </w:tcPr>
          <w:p w:rsidR="00F8209D" w:rsidRDefault="00F8209D"/>
        </w:tc>
        <w:tc>
          <w:tcPr>
            <w:tcW w:w="3134" w:type="dxa"/>
            <w:vAlign w:val="center"/>
          </w:tcPr>
          <w:p w:rsidR="00F8209D" w:rsidRDefault="00F8209D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  <w:r>
        <w:t>--------------------------------</w:t>
      </w:r>
    </w:p>
    <w:p w:rsidR="00F8209D" w:rsidRDefault="00F8209D">
      <w:pPr>
        <w:pStyle w:val="ConsPlusNormal"/>
        <w:spacing w:before="220"/>
        <w:ind w:firstLine="540"/>
        <w:jc w:val="both"/>
      </w:pPr>
      <w:bookmarkStart w:id="3" w:name="P94"/>
      <w:bookmarkEnd w:id="3"/>
      <w:r>
        <w:t>&lt;1&gt; Независимо от применяемых образовательных технологий.</w:t>
      </w:r>
    </w:p>
    <w:p w:rsidR="00F8209D" w:rsidRDefault="00F8209D">
      <w:pPr>
        <w:pStyle w:val="ConsPlusNormal"/>
        <w:spacing w:before="220"/>
        <w:ind w:firstLine="540"/>
        <w:jc w:val="both"/>
      </w:pPr>
      <w:bookmarkStart w:id="4" w:name="P95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  <w:r>
        <w:t xml:space="preserve">Сроки получения СПО по ППССЗ базовой и углубленной подготовки независимо от </w:t>
      </w:r>
      <w:proofErr w:type="gramStart"/>
      <w:r>
        <w:t>применяемых</w:t>
      </w:r>
      <w:proofErr w:type="gramEnd"/>
      <w:r>
        <w:t xml:space="preserve"> образовательных технологий увеличиваются: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lastRenderedPageBreak/>
        <w:t xml:space="preserve">а) для </w:t>
      </w:r>
      <w:proofErr w:type="gramStart"/>
      <w:r>
        <w:t>обучающихся</w:t>
      </w:r>
      <w:proofErr w:type="gramEnd"/>
      <w:r>
        <w:t xml:space="preserve"> по </w:t>
      </w:r>
      <w:proofErr w:type="spellStart"/>
      <w:r>
        <w:t>очно-заочной</w:t>
      </w:r>
      <w:proofErr w:type="spellEnd"/>
      <w:r>
        <w:t xml:space="preserve"> и заочной формам обучения:</w:t>
      </w:r>
    </w:p>
    <w:p w:rsidR="00F8209D" w:rsidRDefault="00F8209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389)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F8209D" w:rsidRDefault="00F8209D">
      <w:pPr>
        <w:pStyle w:val="ConsPlusNormal"/>
        <w:jc w:val="center"/>
      </w:pPr>
      <w:r>
        <w:t>ДЕЯТЕЛЬНОСТИ ВЫПУСКНИКОВ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  <w:r>
        <w:t>4.1. Область профессиональной деятельности выпускников: производство цветных металлов и сплавов; организация деятельности структурного подразделения.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технологические процессы производства цветных металлов и сплавов;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основное и вспомогательное оборудование;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руды и рудное сырье;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техническая, технологическая и нормативная документация;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4.3.1. Подготовка и ведение технологического процесса производства цветных металлов и сплавов.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4.3.2. Обслуживание основного, вспомогательного технологического оборудования и коммуникаций в производстве цветных металлов и сплавов.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4.3.3. Контроль промежуточных и конечных продуктов в производстве цветных металлов и сплавов.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4.4.4. Планирование и организация работы коллектива исполнителей и обеспечение безопасности труда на производственном участке.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282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4.4. Специалист по металлургии цветных металлов готовится к следующим видам деятельности: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4.4.1. Разработка, внедрение и ведение технологического процесса производства цветных металлов и сплавов.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4.4.2. Выбор, внедрение и обслуживание основного, вспомогательного технологического оборудования и коммуникаций в производстве цветных металлов и сплавов.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4.4.3. Контроль качества продукции в производстве цветных металлов и сплавов.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 xml:space="preserve">4.4.4. Планирование и организация работы коллектива исполнителей и обеспечение </w:t>
      </w:r>
      <w:r>
        <w:lastRenderedPageBreak/>
        <w:t>безопасности труда на производственном участке.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282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F8209D" w:rsidRDefault="00F8209D">
      <w:pPr>
        <w:pStyle w:val="ConsPlusNormal"/>
        <w:jc w:val="center"/>
      </w:pPr>
      <w:r>
        <w:t>СПЕЦИАЛИСТОВ СРЕДНЕГО ЗВЕНА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5.2.1. Подготовка и ведение технологического процесса производства цветных металлов и сплавов.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1.1. Осуществлять подготовку исходного сырья к переработке.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1.2. Вести технологический процесс по результатам анализов, показаниям контрольно-измерительных приборов (далее - КИП).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1.3. Контролировать и регулировать технологический процесс.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1.4. Использовать автоматизированные системы управления технологическими процессами (далее - АСУТП) в производстве цветных металлов и сплавов.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1.5. Выполнять необходимые типовые расчеты.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5.2.2. Обслуживание основного, вспомогательного технологического оборудования и коммуникаций в производстве цветных металлов и сплавов.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lastRenderedPageBreak/>
        <w:t>ПК 2.1. Готовить основное и вспомогательное технологическое оборудование к работе.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2.2. Выполнять текущее обслуживание коммуникаций, основного и вспомогательного технологического оборудования.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2.3. Управлять работой основного и вспомогательного технологического оборудования.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2.4. Выявлять и устранять неисправности в работе основного и вспомогательного технологического оборудования.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5.2.3. Контроль промежуточных и конечных продуктов в производстве цветных металлов и сплавов.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3.1. Оценивать качество исходного сырья.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3.2. Оценивать качество промежуточных продуктов.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3.3. Оценивать качество готовой продукции.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3.4. Оформлять техническую, технологическую и нормативную документации.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3.5. Выполнять необходимые типовые расчеты.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5.2.4. Планирование и организация работы коллектива исполнителей и обеспечение безопасности труда на производственном участке.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4.1. Планировать и организовывать работу подчиненных сотрудников на участке.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4.2. Оформлять техническую документацию в соответствии с нормативной документацией.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4.3. Обеспечивать безопасные условия труда, соблюдение требований охраны труда и промышленной безопасности, системы менеджмента качества, производственной дисциплины на участке.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5.3. Специалист по металлургии цветных металлов должен обладать общими компетенциями, включающими в себя способность: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5.4. Специалист по металлургии цветных металлов должен обладать профессиональными компетенциями, соответствующими видам деятельности: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5.4.1. Разработка, внедрение и ведение технологического процесса производства цветных металлов и сплавов.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1.1. Осуществлять разработку технологического процесса производства цветных металлов и сплавов с использованием АСУТП.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1.2. Внедрять технологический процесс при производстве цветных металлов и сплавов.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1.3. Контролировать и регулировать технологический процесс.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1.4. Рассчитывать технологические показатели процесса производства цветных металлов и сплавов.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5.4.2. Выбор, внедрение и обслуживание основного, вспомогательного технологического оборудования и коммуникаций в производстве цветных металлов и сплавов.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2.1. Осуществлять рациональный выбор основного и вспомогательного технологического оборудования.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2.2. Внедрять основное и вспомогательное технологическое оборудование в производство цветных металлов и сплавов.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2.3. Обслуживать коммуникации, основное и вспомогательное технологическое оборудование.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5.4.3. Контроль качества продукции в производстве цветных металлов и сплавов.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3.1. Контролировать и управлять качеством продукции в производстве цветных металлов и сплавов.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3.2. Оформлять техническую, технологическую и нормативную документации.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3.3. Рассчитывать качественные показатели в производстве цветных металлов и сплавов.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5.4.4. Планирование, организация и управление работой коллектива исполнителей и обеспечение безопасности труда на производственном участке.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4.1. Рассчитывать технико-экономические показатели процесса производства цветных металлов.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4.2. Планировать, организовывать и управлять работой подчиненных сотрудников на участке.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4.3. Обеспечивать безопасные условия труда, соблюдение требований охраны труда и промышленной безопасности, системы менеджмента качества, производственную дисциплину на участке.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lastRenderedPageBreak/>
        <w:t>ПК 4.4. Инструктировать подчиненных сотрудников о правилах эксплуатации основного и вспомогательного оборудования, правилах и нормах охраны труда и пожарной безопасности, системы менеджмента качества.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ПК 4.5. Оформлять техническую документацию в соответствии с нормативными правовыми актами.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F8209D" w:rsidRDefault="00F8209D">
      <w:pPr>
        <w:pStyle w:val="ConsPlusNormal"/>
        <w:jc w:val="center"/>
      </w:pPr>
      <w:r>
        <w:t>СПЕЦИАЛИСТОВ СРЕДНЕГО ЗВЕНА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и разделов: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</w:t>
      </w:r>
      <w:proofErr w:type="spellStart"/>
      <w:r>
        <w:t>общепрофессиональных</w:t>
      </w:r>
      <w:proofErr w:type="spellEnd"/>
      <w: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обязательная часть общего гуманитарного и социально-экономического учебного цикла ППССЗ углубленной подготовки - "Основы философии", "История", "Психология общения", "Иностранный </w:t>
      </w:r>
      <w:r>
        <w:lastRenderedPageBreak/>
        <w:t>язык", "Физическая культура".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jc w:val="right"/>
        <w:outlineLvl w:val="2"/>
      </w:pPr>
      <w:r>
        <w:t>Таблица 3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8209D" w:rsidRDefault="00F8209D">
      <w:pPr>
        <w:pStyle w:val="ConsPlusNormal"/>
        <w:jc w:val="center"/>
      </w:pPr>
      <w:r>
        <w:t>базовой подготовки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sectPr w:rsidR="00F8209D" w:rsidSect="004D79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7"/>
        <w:gridCol w:w="3646"/>
        <w:gridCol w:w="2160"/>
        <w:gridCol w:w="2090"/>
        <w:gridCol w:w="2562"/>
        <w:gridCol w:w="1783"/>
      </w:tblGrid>
      <w:tr w:rsidR="00F8209D">
        <w:tc>
          <w:tcPr>
            <w:tcW w:w="1367" w:type="dxa"/>
          </w:tcPr>
          <w:p w:rsidR="00F8209D" w:rsidRDefault="00F8209D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646" w:type="dxa"/>
          </w:tcPr>
          <w:p w:rsidR="00F8209D" w:rsidRDefault="00F8209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F8209D" w:rsidRDefault="00F8209D">
            <w:pPr>
              <w:pStyle w:val="ConsPlusNormal"/>
              <w:jc w:val="center"/>
            </w:pPr>
            <w:r>
              <w:t>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62" w:type="dxa"/>
          </w:tcPr>
          <w:p w:rsidR="00F8209D" w:rsidRDefault="00F8209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83" w:type="dxa"/>
          </w:tcPr>
          <w:p w:rsidR="00F8209D" w:rsidRDefault="00F8209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8209D">
        <w:tc>
          <w:tcPr>
            <w:tcW w:w="1367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62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67" w:type="dxa"/>
            <w:vMerge w:val="restart"/>
          </w:tcPr>
          <w:p w:rsidR="00F8209D" w:rsidRDefault="00F8209D">
            <w:pPr>
              <w:pStyle w:val="ConsPlusNormal"/>
            </w:pPr>
            <w:r>
              <w:t>ОГСЭ.00</w:t>
            </w:r>
          </w:p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Общий гуманитарный и социально- экономический учебный цикл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562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67" w:type="dxa"/>
            <w:vMerge/>
          </w:tcPr>
          <w:p w:rsidR="00F8209D" w:rsidRDefault="00F8209D"/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основные категории и понятия философии;</w:t>
            </w:r>
          </w:p>
          <w:p w:rsidR="00F8209D" w:rsidRDefault="00F8209D">
            <w:pPr>
              <w:pStyle w:val="ConsPlusNormal"/>
            </w:pPr>
            <w:r>
              <w:t>роль философии в жизни человека и общества;</w:t>
            </w:r>
          </w:p>
          <w:p w:rsidR="00F8209D" w:rsidRDefault="00F8209D">
            <w:pPr>
              <w:pStyle w:val="ConsPlusNormal"/>
            </w:pPr>
            <w:r>
              <w:t>основы философского учения о бытии;</w:t>
            </w:r>
          </w:p>
          <w:p w:rsidR="00F8209D" w:rsidRDefault="00F8209D">
            <w:pPr>
              <w:pStyle w:val="ConsPlusNormal"/>
            </w:pPr>
            <w:r>
              <w:t>сущность процесса познания;</w:t>
            </w:r>
          </w:p>
          <w:p w:rsidR="00F8209D" w:rsidRDefault="00F8209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8209D" w:rsidRDefault="00F8209D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жизни, культуры, </w:t>
            </w:r>
            <w:r>
              <w:lastRenderedPageBreak/>
              <w:t>окружающей среды;</w:t>
            </w:r>
          </w:p>
          <w:p w:rsidR="00F8209D" w:rsidRDefault="00F8209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62" w:type="dxa"/>
          </w:tcPr>
          <w:p w:rsidR="00F8209D" w:rsidRDefault="00F8209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83" w:type="dxa"/>
          </w:tcPr>
          <w:p w:rsidR="00F8209D" w:rsidRDefault="00F8209D">
            <w:pPr>
              <w:pStyle w:val="ConsPlusNormal"/>
            </w:pPr>
            <w:r>
              <w:t>ОК 1 - 3, 5, 8</w:t>
            </w:r>
          </w:p>
        </w:tc>
      </w:tr>
      <w:tr w:rsidR="00F8209D">
        <w:tc>
          <w:tcPr>
            <w:tcW w:w="1367" w:type="dxa"/>
            <w:vMerge/>
          </w:tcPr>
          <w:p w:rsidR="00F8209D" w:rsidRDefault="00F8209D"/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8209D" w:rsidRDefault="00F8209D">
            <w:pPr>
              <w:pStyle w:val="ConsPlusNormal"/>
            </w:pPr>
            <w:r>
              <w:t>выявлять взаимосвязь российских, региональных, мировых социально- экономических, политических и культурных проблем;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8209D" w:rsidRDefault="00F8209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8209D" w:rsidRDefault="00F8209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8209D" w:rsidRDefault="00F8209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8209D" w:rsidRDefault="00F8209D">
            <w:pPr>
              <w:pStyle w:val="ConsPlusNormal"/>
            </w:pPr>
            <w:r>
              <w:t xml:space="preserve">о роли науки, культуры и религии в сохранении и укреплении </w:t>
            </w:r>
            <w:r>
              <w:lastRenderedPageBreak/>
              <w:t>национальных и государственных традиций;</w:t>
            </w:r>
          </w:p>
          <w:p w:rsidR="00F8209D" w:rsidRDefault="00F8209D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62" w:type="dxa"/>
          </w:tcPr>
          <w:p w:rsidR="00F8209D" w:rsidRDefault="00F8209D">
            <w:pPr>
              <w:pStyle w:val="ConsPlusNormal"/>
            </w:pPr>
            <w:r>
              <w:t>ОГСЭ.02. История</w:t>
            </w:r>
          </w:p>
        </w:tc>
        <w:tc>
          <w:tcPr>
            <w:tcW w:w="1783" w:type="dxa"/>
          </w:tcPr>
          <w:p w:rsidR="00F8209D" w:rsidRDefault="00F8209D">
            <w:pPr>
              <w:pStyle w:val="ConsPlusNormal"/>
            </w:pPr>
            <w:r>
              <w:t>ОК 1 - 3, 5, 8</w:t>
            </w:r>
          </w:p>
        </w:tc>
      </w:tr>
      <w:tr w:rsidR="00F8209D">
        <w:tc>
          <w:tcPr>
            <w:tcW w:w="1367" w:type="dxa"/>
            <w:vMerge/>
          </w:tcPr>
          <w:p w:rsidR="00F8209D" w:rsidRDefault="00F8209D"/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8209D" w:rsidRDefault="00F8209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8209D" w:rsidRDefault="00F8209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62" w:type="dxa"/>
          </w:tcPr>
          <w:p w:rsidR="00F8209D" w:rsidRDefault="00F8209D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83" w:type="dxa"/>
          </w:tcPr>
          <w:p w:rsidR="00F8209D" w:rsidRDefault="00F8209D">
            <w:pPr>
              <w:pStyle w:val="ConsPlusNormal"/>
            </w:pPr>
            <w:r>
              <w:t>ОК 1 - 3, 5, 8</w:t>
            </w:r>
          </w:p>
          <w:p w:rsidR="00F8209D" w:rsidRDefault="00F8209D">
            <w:pPr>
              <w:pStyle w:val="ConsPlusNormal"/>
            </w:pPr>
            <w:r>
              <w:t>ПК 2.1</w:t>
            </w:r>
          </w:p>
        </w:tc>
      </w:tr>
      <w:tr w:rsidR="00F8209D">
        <w:tc>
          <w:tcPr>
            <w:tcW w:w="1367" w:type="dxa"/>
            <w:vMerge/>
          </w:tcPr>
          <w:p w:rsidR="00F8209D" w:rsidRDefault="00F8209D"/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:rsidR="00F8209D" w:rsidRDefault="00F8209D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62" w:type="dxa"/>
          </w:tcPr>
          <w:p w:rsidR="00F8209D" w:rsidRDefault="00F8209D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83" w:type="dxa"/>
          </w:tcPr>
          <w:p w:rsidR="00F8209D" w:rsidRDefault="00F8209D">
            <w:pPr>
              <w:pStyle w:val="ConsPlusNormal"/>
            </w:pPr>
            <w:r>
              <w:t>ОК 6, 7</w:t>
            </w:r>
          </w:p>
        </w:tc>
      </w:tr>
      <w:tr w:rsidR="00F8209D">
        <w:tc>
          <w:tcPr>
            <w:tcW w:w="1367" w:type="dxa"/>
            <w:vMerge w:val="restart"/>
          </w:tcPr>
          <w:p w:rsidR="00F8209D" w:rsidRDefault="00F8209D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562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67" w:type="dxa"/>
            <w:vMerge/>
          </w:tcPr>
          <w:p w:rsidR="00F8209D" w:rsidRDefault="00F8209D"/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F8209D" w:rsidRDefault="00F8209D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F8209D" w:rsidRDefault="00F8209D">
            <w:pPr>
              <w:pStyle w:val="ConsPlusNormal"/>
            </w:pPr>
            <w:r>
              <w:t>вычислять значения геометрических величин;</w:t>
            </w:r>
          </w:p>
          <w:p w:rsidR="00F8209D" w:rsidRDefault="00F8209D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F8209D" w:rsidRDefault="00F8209D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F8209D" w:rsidRDefault="00F8209D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F8209D" w:rsidRDefault="00F8209D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F8209D" w:rsidRDefault="00F8209D">
            <w:pPr>
              <w:pStyle w:val="ConsPlusNormal"/>
            </w:pPr>
            <w:r>
              <w:t xml:space="preserve">основные понятия и методы математического анализа, линейной </w:t>
            </w:r>
            <w:r>
              <w:lastRenderedPageBreak/>
              <w:t>алгебры, теорию комплексных чисел, теории вероятностей и математической статистики;</w:t>
            </w:r>
          </w:p>
          <w:p w:rsidR="00F8209D" w:rsidRDefault="00F8209D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F8209D" w:rsidRDefault="00F8209D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F8209D" w:rsidRDefault="00F8209D">
            <w:pPr>
              <w:pStyle w:val="ConsPlusNormal"/>
            </w:pPr>
            <w:r>
              <w:t>ЕН.01. Математика</w:t>
            </w:r>
          </w:p>
        </w:tc>
        <w:tc>
          <w:tcPr>
            <w:tcW w:w="1783" w:type="dxa"/>
          </w:tcPr>
          <w:p w:rsidR="00F8209D" w:rsidRDefault="00F8209D">
            <w:pPr>
              <w:pStyle w:val="ConsPlusNormal"/>
            </w:pPr>
            <w:r>
              <w:t>ОК 2 - 5</w:t>
            </w:r>
          </w:p>
          <w:p w:rsidR="00F8209D" w:rsidRDefault="00F8209D">
            <w:pPr>
              <w:pStyle w:val="ConsPlusNormal"/>
            </w:pPr>
            <w:r>
              <w:t>ПК 1.5, 3.5</w:t>
            </w:r>
          </w:p>
        </w:tc>
      </w:tr>
      <w:tr w:rsidR="00F8209D">
        <w:tc>
          <w:tcPr>
            <w:tcW w:w="1367" w:type="dxa"/>
            <w:vMerge/>
          </w:tcPr>
          <w:p w:rsidR="00F8209D" w:rsidRDefault="00F8209D"/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использовать изученные прикладные программы;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F8209D" w:rsidRDefault="00F8209D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F8209D" w:rsidRDefault="00F8209D">
            <w:pPr>
              <w:pStyle w:val="ConsPlusNormal"/>
            </w:pPr>
            <w:r>
              <w:t>базовые системные программные продукты и пакеты прикладных программ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F8209D" w:rsidRDefault="00F8209D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83" w:type="dxa"/>
          </w:tcPr>
          <w:p w:rsidR="00F8209D" w:rsidRDefault="00F8209D">
            <w:pPr>
              <w:pStyle w:val="ConsPlusNormal"/>
            </w:pPr>
            <w:r>
              <w:t>ОК 2 - 5,</w:t>
            </w:r>
          </w:p>
          <w:p w:rsidR="00F8209D" w:rsidRDefault="00F8209D">
            <w:pPr>
              <w:pStyle w:val="ConsPlusNormal"/>
            </w:pPr>
            <w:r>
              <w:t>ПК 1.5, 3.5</w:t>
            </w:r>
          </w:p>
        </w:tc>
      </w:tr>
      <w:tr w:rsidR="00F8209D">
        <w:tc>
          <w:tcPr>
            <w:tcW w:w="1367" w:type="dxa"/>
          </w:tcPr>
          <w:p w:rsidR="00F8209D" w:rsidRDefault="00F8209D">
            <w:pPr>
              <w:pStyle w:val="ConsPlusNormal"/>
            </w:pPr>
            <w:r>
              <w:t>П.00</w:t>
            </w:r>
          </w:p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562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67" w:type="dxa"/>
            <w:vMerge w:val="restart"/>
          </w:tcPr>
          <w:p w:rsidR="00F8209D" w:rsidRDefault="00F8209D">
            <w:pPr>
              <w:pStyle w:val="ConsPlusNormal"/>
            </w:pPr>
            <w:r>
              <w:t>ОП.00</w:t>
            </w:r>
          </w:p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562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67" w:type="dxa"/>
            <w:vMerge/>
          </w:tcPr>
          <w:p w:rsidR="00F8209D" w:rsidRDefault="00F8209D"/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в </w:t>
            </w:r>
            <w:proofErr w:type="spellStart"/>
            <w:r>
              <w:lastRenderedPageBreak/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F8209D" w:rsidRDefault="00F8209D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F8209D" w:rsidRDefault="00F8209D">
            <w:pPr>
              <w:pStyle w:val="ConsPlusNormal"/>
            </w:pPr>
            <w:r>
              <w:t>выполнять чертежи технических деталей в ручной и машинной графике;</w:t>
            </w:r>
          </w:p>
          <w:p w:rsidR="00F8209D" w:rsidRDefault="00F8209D">
            <w:pPr>
              <w:pStyle w:val="ConsPlusNormal"/>
            </w:pPr>
            <w:r>
              <w:t>читать чертежи и схемы;</w:t>
            </w:r>
          </w:p>
          <w:p w:rsidR="00F8209D" w:rsidRDefault="00F8209D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действующими нормативными правовыми актами;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F8209D" w:rsidRDefault="00F8209D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F8209D" w:rsidRDefault="00F8209D">
            <w:pPr>
              <w:pStyle w:val="ConsPlusNormal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F8209D" w:rsidRDefault="00F8209D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F8209D" w:rsidRDefault="00F8209D">
            <w:pPr>
              <w:pStyle w:val="ConsPlusNormal"/>
            </w:pPr>
            <w:r>
              <w:lastRenderedPageBreak/>
              <w:t>требования Единой системы конструкторской документации (далее - ЕСКД) и Единой системы технологической системы (далее - ЕСТД) к оформлению и составлению чертежей и схем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F8209D" w:rsidRDefault="00F8209D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83" w:type="dxa"/>
          </w:tcPr>
          <w:p w:rsidR="00F8209D" w:rsidRDefault="00F8209D">
            <w:pPr>
              <w:pStyle w:val="ConsPlusNormal"/>
            </w:pPr>
            <w:r>
              <w:t>ОК 1, 4, 5</w:t>
            </w:r>
          </w:p>
          <w:p w:rsidR="00F8209D" w:rsidRDefault="00F8209D">
            <w:pPr>
              <w:pStyle w:val="ConsPlusNormal"/>
            </w:pPr>
            <w:r>
              <w:t>ПК 3.4, 4.2</w:t>
            </w:r>
          </w:p>
        </w:tc>
      </w:tr>
      <w:tr w:rsidR="00F8209D">
        <w:tc>
          <w:tcPr>
            <w:tcW w:w="1367" w:type="dxa"/>
            <w:vMerge/>
          </w:tcPr>
          <w:p w:rsidR="00F8209D" w:rsidRDefault="00F8209D"/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F8209D" w:rsidRDefault="00F8209D">
            <w:pPr>
              <w:pStyle w:val="ConsPlusNormal"/>
            </w:pPr>
            <w:r>
              <w:t>читать кинематические схемы;</w:t>
            </w:r>
          </w:p>
          <w:p w:rsidR="00F8209D" w:rsidRDefault="00F8209D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основы технической механики;</w:t>
            </w:r>
          </w:p>
          <w:p w:rsidR="00F8209D" w:rsidRDefault="00F8209D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F8209D" w:rsidRDefault="00F8209D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F8209D" w:rsidRDefault="00F8209D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F8209D" w:rsidRDefault="00F8209D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83" w:type="dxa"/>
          </w:tcPr>
          <w:p w:rsidR="00F8209D" w:rsidRDefault="00F8209D">
            <w:pPr>
              <w:pStyle w:val="ConsPlusNormal"/>
            </w:pPr>
            <w:r>
              <w:t>ОК 1, 4, 5</w:t>
            </w:r>
          </w:p>
          <w:p w:rsidR="00F8209D" w:rsidRDefault="00F8209D">
            <w:pPr>
              <w:pStyle w:val="ConsPlusNormal"/>
            </w:pPr>
            <w:r>
              <w:t>ПК 2.1, 2.4</w:t>
            </w:r>
          </w:p>
        </w:tc>
      </w:tr>
      <w:tr w:rsidR="00F8209D">
        <w:tc>
          <w:tcPr>
            <w:tcW w:w="1367" w:type="dxa"/>
            <w:vMerge/>
          </w:tcPr>
          <w:p w:rsidR="00F8209D" w:rsidRDefault="00F8209D"/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выбирать электрические, электронные приборы и электрооборудование;</w:t>
            </w:r>
          </w:p>
          <w:p w:rsidR="00F8209D" w:rsidRDefault="00F8209D">
            <w:pPr>
              <w:pStyle w:val="ConsPlusNormal"/>
            </w:pPr>
            <w:r>
              <w:t xml:space="preserve">правильно эксплуатировать электрооборудование и механизмы передачи движения технологических </w:t>
            </w:r>
            <w:r>
              <w:lastRenderedPageBreak/>
              <w:t>машин и аппаратов;</w:t>
            </w:r>
          </w:p>
          <w:p w:rsidR="00F8209D" w:rsidRDefault="00F8209D">
            <w:pPr>
              <w:pStyle w:val="ConsPlusNormal"/>
            </w:pPr>
            <w:r>
              <w:t>производить расчеты простых электрических цепей;</w:t>
            </w:r>
          </w:p>
          <w:p w:rsidR="00F8209D" w:rsidRDefault="00F8209D">
            <w:pPr>
              <w:pStyle w:val="ConsPlusNormal"/>
            </w:pPr>
            <w:r>
              <w:t>рассчитывать параметры различных электрических цепей и схем;</w:t>
            </w:r>
          </w:p>
          <w:p w:rsidR="00F8209D" w:rsidRDefault="00F8209D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F8209D" w:rsidRDefault="00F8209D">
            <w:pPr>
              <w:pStyle w:val="ConsPlusNormal"/>
            </w:pPr>
            <w:r>
              <w:t>методы расчета и измерения основных параметров электрических цепей;</w:t>
            </w:r>
          </w:p>
          <w:p w:rsidR="00F8209D" w:rsidRDefault="00F8209D">
            <w:pPr>
              <w:pStyle w:val="ConsPlusNormal"/>
            </w:pPr>
            <w:r>
              <w:t>основные законы электротехники;</w:t>
            </w:r>
          </w:p>
          <w:p w:rsidR="00F8209D" w:rsidRDefault="00F8209D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F8209D" w:rsidRDefault="00F8209D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F8209D" w:rsidRDefault="00F8209D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F8209D" w:rsidRDefault="00F8209D">
            <w:pPr>
              <w:pStyle w:val="ConsPlusNormal"/>
            </w:pPr>
            <w:r>
              <w:t>принцип выбора электрических и электронных приборов;</w:t>
            </w:r>
          </w:p>
          <w:p w:rsidR="00F8209D" w:rsidRDefault="00F8209D">
            <w:pPr>
              <w:pStyle w:val="ConsPlusNormal"/>
            </w:pPr>
            <w:r>
              <w:t>принципы составления простых электрических и электронных цепей;</w:t>
            </w:r>
          </w:p>
          <w:p w:rsidR="00F8209D" w:rsidRDefault="00F8209D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F8209D" w:rsidRDefault="00F8209D">
            <w:pPr>
              <w:pStyle w:val="ConsPlusNormal"/>
            </w:pPr>
            <w:r>
              <w:t xml:space="preserve">устройство, принцип действия и основные характеристики </w:t>
            </w:r>
            <w:r>
              <w:lastRenderedPageBreak/>
              <w:t>электротехнических приборов;</w:t>
            </w:r>
          </w:p>
          <w:p w:rsidR="00F8209D" w:rsidRDefault="00F8209D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F8209D" w:rsidRDefault="00F8209D">
            <w:pPr>
              <w:pStyle w:val="ConsPlusNormal"/>
            </w:pPr>
            <w:r>
              <w:t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F8209D" w:rsidRDefault="00F8209D">
            <w:pPr>
              <w:pStyle w:val="ConsPlusNormal"/>
            </w:pPr>
            <w:r>
              <w:t>ОП.03. Электротехника и электроника</w:t>
            </w:r>
          </w:p>
        </w:tc>
        <w:tc>
          <w:tcPr>
            <w:tcW w:w="1783" w:type="dxa"/>
          </w:tcPr>
          <w:p w:rsidR="00F8209D" w:rsidRDefault="00F8209D">
            <w:pPr>
              <w:pStyle w:val="ConsPlusNormal"/>
            </w:pPr>
            <w:r>
              <w:t>ОК 1, 4, 5</w:t>
            </w:r>
          </w:p>
          <w:p w:rsidR="00F8209D" w:rsidRDefault="00F8209D">
            <w:pPr>
              <w:pStyle w:val="ConsPlusNormal"/>
            </w:pPr>
            <w:r>
              <w:t>ПК 2.1, 2.4</w:t>
            </w:r>
          </w:p>
        </w:tc>
      </w:tr>
      <w:tr w:rsidR="00F8209D">
        <w:tc>
          <w:tcPr>
            <w:tcW w:w="1367" w:type="dxa"/>
            <w:vMerge/>
          </w:tcPr>
          <w:p w:rsidR="00F8209D" w:rsidRDefault="00F8209D"/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F8209D" w:rsidRDefault="00F8209D">
            <w:pPr>
              <w:pStyle w:val="ConsPlusNormal"/>
            </w:pPr>
            <w:r>
              <w:t>определять виды конструкционных материалов;</w:t>
            </w:r>
          </w:p>
          <w:p w:rsidR="00F8209D" w:rsidRDefault="00F8209D">
            <w:pPr>
              <w:pStyle w:val="ConsPlusNormal"/>
            </w:pPr>
            <w:r>
              <w:t>выбирать материалы для конструкций в их назначению и условиям эксплуатации;</w:t>
            </w:r>
          </w:p>
          <w:p w:rsidR="00F8209D" w:rsidRDefault="00F8209D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F8209D" w:rsidRDefault="00F8209D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  <w:p w:rsidR="00F8209D" w:rsidRDefault="00F8209D">
            <w:pPr>
              <w:pStyle w:val="ConsPlusNormal"/>
            </w:pPr>
            <w:r>
              <w:t>принципы выбора конструкционных материалов для применения в производстве;</w:t>
            </w:r>
          </w:p>
          <w:p w:rsidR="00F8209D" w:rsidRDefault="00F8209D">
            <w:pPr>
              <w:pStyle w:val="ConsPlusNormal"/>
            </w:pPr>
            <w:r>
              <w:lastRenderedPageBreak/>
              <w:t>строение и свойства металлов, методы их исследования;</w:t>
            </w:r>
          </w:p>
          <w:p w:rsidR="00F8209D" w:rsidRDefault="00F8209D">
            <w:pPr>
              <w:pStyle w:val="ConsPlusNormal"/>
            </w:pPr>
            <w:r>
              <w:t>классификацию материалов, металлов и сплавов, их области применения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F8209D" w:rsidRDefault="00F8209D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783" w:type="dxa"/>
          </w:tcPr>
          <w:p w:rsidR="00F8209D" w:rsidRDefault="00F8209D">
            <w:pPr>
              <w:pStyle w:val="ConsPlusNormal"/>
            </w:pPr>
            <w:r>
              <w:t>ОК 1, 4, 5</w:t>
            </w:r>
          </w:p>
          <w:p w:rsidR="00F8209D" w:rsidRDefault="00F8209D">
            <w:pPr>
              <w:pStyle w:val="ConsPlusNormal"/>
            </w:pPr>
            <w:r>
              <w:t>ПК 1.3, 2.4, 3.3</w:t>
            </w:r>
          </w:p>
        </w:tc>
      </w:tr>
      <w:tr w:rsidR="00F8209D">
        <w:tc>
          <w:tcPr>
            <w:tcW w:w="1367" w:type="dxa"/>
            <w:vMerge/>
          </w:tcPr>
          <w:p w:rsidR="00F8209D" w:rsidRDefault="00F8209D"/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использовать методы оценки свойств металлов и сплавов;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теоретические основы химических и физико-химических процессов, лежащих в основе металлургического производства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F8209D" w:rsidRDefault="00F8209D">
            <w:pPr>
              <w:pStyle w:val="ConsPlusNormal"/>
            </w:pPr>
            <w:r>
              <w:t>ОП.05. Физическая химия</w:t>
            </w:r>
          </w:p>
        </w:tc>
        <w:tc>
          <w:tcPr>
            <w:tcW w:w="1783" w:type="dxa"/>
          </w:tcPr>
          <w:p w:rsidR="00F8209D" w:rsidRDefault="00F8209D">
            <w:pPr>
              <w:pStyle w:val="ConsPlusNormal"/>
            </w:pPr>
            <w:r>
              <w:t>ОК 1, 4, 5</w:t>
            </w:r>
          </w:p>
          <w:p w:rsidR="00F8209D" w:rsidRDefault="00F8209D">
            <w:pPr>
              <w:pStyle w:val="ConsPlusNormal"/>
            </w:pPr>
            <w:r>
              <w:t>ПК 3.1, 3.2</w:t>
            </w:r>
          </w:p>
        </w:tc>
      </w:tr>
      <w:tr w:rsidR="00F8209D">
        <w:tc>
          <w:tcPr>
            <w:tcW w:w="1367" w:type="dxa"/>
            <w:vMerge/>
          </w:tcPr>
          <w:p w:rsidR="00F8209D" w:rsidRDefault="00F8209D"/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8209D" w:rsidRDefault="00F8209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8209D" w:rsidRDefault="00F8209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8209D" w:rsidRDefault="00F8209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8209D" w:rsidRDefault="00F8209D">
            <w:pPr>
              <w:pStyle w:val="ConsPlusNormal"/>
            </w:pPr>
            <w:proofErr w:type="gramStart"/>
            <w:r>
              <w:t xml:space="preserve">ориентироваться в перечне военно-учетных специальностей и </w:t>
            </w:r>
            <w:r>
              <w:lastRenderedPageBreak/>
              <w:t>самостоятельно определять среди них родственные полученной специальности;</w:t>
            </w:r>
            <w:proofErr w:type="gramEnd"/>
          </w:p>
          <w:p w:rsidR="00F8209D" w:rsidRDefault="00F8209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8209D" w:rsidRDefault="00F8209D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F8209D" w:rsidRDefault="00F8209D">
            <w:pPr>
              <w:pStyle w:val="ConsPlusNormal"/>
            </w:pPr>
            <w:r>
              <w:t>оказывать первую помощь пострадавшим;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8209D" w:rsidRDefault="00F8209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8209D" w:rsidRDefault="00F8209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8209D" w:rsidRDefault="00F8209D">
            <w:pPr>
              <w:pStyle w:val="ConsPlusNormal"/>
            </w:pPr>
            <w:r>
              <w:lastRenderedPageBreak/>
              <w:t>задачи и основные мероприятия гражданской обороны;</w:t>
            </w:r>
          </w:p>
          <w:p w:rsidR="00F8209D" w:rsidRDefault="00F8209D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F8209D" w:rsidRDefault="00F8209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8209D" w:rsidRDefault="00F8209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8209D" w:rsidRDefault="00F8209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8209D" w:rsidRDefault="00F8209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8209D" w:rsidRDefault="00F8209D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62" w:type="dxa"/>
          </w:tcPr>
          <w:p w:rsidR="00F8209D" w:rsidRDefault="00F8209D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783" w:type="dxa"/>
          </w:tcPr>
          <w:p w:rsidR="00F8209D" w:rsidRDefault="00F8209D">
            <w:pPr>
              <w:pStyle w:val="ConsPlusNormal"/>
            </w:pPr>
            <w:r>
              <w:t>ОК 1 - 9</w:t>
            </w:r>
          </w:p>
          <w:p w:rsidR="00F8209D" w:rsidRDefault="00F8209D">
            <w:pPr>
              <w:pStyle w:val="ConsPlusNormal"/>
            </w:pPr>
            <w:r>
              <w:t>ПК 1.1 - 4.3</w:t>
            </w:r>
          </w:p>
        </w:tc>
      </w:tr>
      <w:tr w:rsidR="00F8209D">
        <w:tc>
          <w:tcPr>
            <w:tcW w:w="1367" w:type="dxa"/>
          </w:tcPr>
          <w:p w:rsidR="00F8209D" w:rsidRDefault="00F8209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562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67" w:type="dxa"/>
            <w:vMerge w:val="restart"/>
          </w:tcPr>
          <w:p w:rsidR="00F8209D" w:rsidRDefault="00F8209D">
            <w:pPr>
              <w:pStyle w:val="ConsPlusNormal"/>
            </w:pPr>
            <w:r>
              <w:t>ПМ.01</w:t>
            </w:r>
          </w:p>
        </w:tc>
        <w:tc>
          <w:tcPr>
            <w:tcW w:w="3646" w:type="dxa"/>
            <w:vMerge w:val="restart"/>
          </w:tcPr>
          <w:p w:rsidR="00F8209D" w:rsidRDefault="00F8209D">
            <w:pPr>
              <w:pStyle w:val="ConsPlusNormal"/>
            </w:pPr>
            <w:r>
              <w:t>Подготовка и ведение технологического процесса производства цветных металлов и сплавов</w:t>
            </w:r>
          </w:p>
          <w:p w:rsidR="00F8209D" w:rsidRDefault="00F8209D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 xml:space="preserve">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8209D" w:rsidRDefault="00F8209D">
            <w:pPr>
              <w:pStyle w:val="ConsPlusNormal"/>
            </w:pPr>
            <w:r>
              <w:t>иметь практический опыт:</w:t>
            </w:r>
          </w:p>
          <w:p w:rsidR="00F8209D" w:rsidRDefault="00F8209D">
            <w:pPr>
              <w:pStyle w:val="ConsPlusNormal"/>
            </w:pPr>
            <w:r>
              <w:t>подготовки исходного сырья к переработке;</w:t>
            </w:r>
          </w:p>
          <w:p w:rsidR="00F8209D" w:rsidRDefault="00F8209D">
            <w:pPr>
              <w:pStyle w:val="ConsPlusNormal"/>
            </w:pPr>
            <w:r>
              <w:t>ведения технологического процесса по результатам анализов, показаниям КИП;</w:t>
            </w:r>
          </w:p>
          <w:p w:rsidR="00F8209D" w:rsidRDefault="00F8209D">
            <w:pPr>
              <w:pStyle w:val="ConsPlusNormal"/>
            </w:pPr>
            <w:r>
              <w:t>контроля и регулирования технологического процесса;</w:t>
            </w:r>
          </w:p>
          <w:p w:rsidR="00F8209D" w:rsidRDefault="00F8209D">
            <w:pPr>
              <w:pStyle w:val="ConsPlusNormal"/>
            </w:pPr>
            <w:r>
              <w:t>использования АСУТП в производстве цветных металлов и сплавов;</w:t>
            </w:r>
          </w:p>
          <w:p w:rsidR="00F8209D" w:rsidRDefault="00F8209D">
            <w:pPr>
              <w:pStyle w:val="ConsPlusNormal"/>
            </w:pPr>
            <w:r>
              <w:t>выполнения необходимых типовых расчетов;</w:t>
            </w:r>
          </w:p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выбирать сырьевые материалы для производства цветных металлов на основе их свойств;</w:t>
            </w:r>
          </w:p>
          <w:p w:rsidR="00F8209D" w:rsidRDefault="00F8209D">
            <w:pPr>
              <w:pStyle w:val="ConsPlusNormal"/>
            </w:pPr>
            <w:r>
              <w:t>выбирать способы подготовки сырья;</w:t>
            </w:r>
          </w:p>
          <w:p w:rsidR="00F8209D" w:rsidRDefault="00F8209D">
            <w:pPr>
              <w:pStyle w:val="ConsPlusNormal"/>
            </w:pPr>
            <w:r>
              <w:t>выполнять расчет сырьевых материалов;</w:t>
            </w:r>
          </w:p>
          <w:p w:rsidR="00F8209D" w:rsidRDefault="00F8209D">
            <w:pPr>
              <w:pStyle w:val="ConsPlusNormal"/>
            </w:pPr>
            <w:r>
              <w:t>отслеживать показания КИП, анализировать их, вносить коррективы в процесс;</w:t>
            </w:r>
          </w:p>
          <w:p w:rsidR="00F8209D" w:rsidRDefault="00F8209D">
            <w:pPr>
              <w:pStyle w:val="ConsPlusNormal"/>
            </w:pPr>
            <w:r>
              <w:t>рассчитывать материальный баланс процесса;</w:t>
            </w:r>
          </w:p>
          <w:p w:rsidR="00F8209D" w:rsidRDefault="00F8209D">
            <w:pPr>
              <w:pStyle w:val="ConsPlusNormal"/>
            </w:pPr>
            <w:r>
              <w:t>рассчитывать материальные потоки;</w:t>
            </w:r>
          </w:p>
          <w:p w:rsidR="00F8209D" w:rsidRDefault="00F8209D">
            <w:pPr>
              <w:pStyle w:val="ConsPlusNormal"/>
            </w:pPr>
            <w:r>
              <w:t>определять основные параметры технологического режима;</w:t>
            </w:r>
          </w:p>
          <w:p w:rsidR="00F8209D" w:rsidRDefault="00F8209D">
            <w:pPr>
              <w:pStyle w:val="ConsPlusNormal"/>
            </w:pPr>
            <w:r>
              <w:t>регистрировать и обрабатывать данные технологических процессов;</w:t>
            </w:r>
          </w:p>
          <w:p w:rsidR="00F8209D" w:rsidRDefault="00F8209D">
            <w:pPr>
              <w:pStyle w:val="ConsPlusNormal"/>
            </w:pPr>
            <w:r>
              <w:lastRenderedPageBreak/>
              <w:t>знать:</w:t>
            </w:r>
          </w:p>
          <w:p w:rsidR="00F8209D" w:rsidRDefault="00F8209D">
            <w:pPr>
              <w:pStyle w:val="ConsPlusNormal"/>
            </w:pPr>
            <w:r>
              <w:t>физические и химические свойства цветных металлов;</w:t>
            </w:r>
          </w:p>
          <w:p w:rsidR="00F8209D" w:rsidRDefault="00F8209D">
            <w:pPr>
              <w:pStyle w:val="ConsPlusNormal"/>
            </w:pPr>
            <w:r>
              <w:t>виды сырья;</w:t>
            </w:r>
          </w:p>
          <w:p w:rsidR="00F8209D" w:rsidRDefault="00F8209D">
            <w:pPr>
              <w:pStyle w:val="ConsPlusNormal"/>
            </w:pPr>
            <w:r>
              <w:t>способы подготовки сырья;</w:t>
            </w:r>
          </w:p>
          <w:p w:rsidR="00F8209D" w:rsidRDefault="00F8209D">
            <w:pPr>
              <w:pStyle w:val="ConsPlusNormal"/>
            </w:pPr>
            <w:r>
              <w:t>основные физические и химические процессы в производстве цветных металлов;</w:t>
            </w:r>
          </w:p>
          <w:p w:rsidR="00F8209D" w:rsidRDefault="00F8209D">
            <w:pPr>
              <w:pStyle w:val="ConsPlusNormal"/>
            </w:pPr>
            <w:r>
              <w:t>способы и технологию переработки сырьевых материалов;</w:t>
            </w:r>
          </w:p>
          <w:p w:rsidR="00F8209D" w:rsidRDefault="00F8209D">
            <w:pPr>
              <w:pStyle w:val="ConsPlusNormal"/>
            </w:pPr>
            <w:r>
              <w:t>типовые технологические процессы производства основных цветных металлов, этапы и условия протекания технологических процессов;</w:t>
            </w:r>
          </w:p>
          <w:p w:rsidR="00F8209D" w:rsidRDefault="00F8209D">
            <w:pPr>
              <w:pStyle w:val="ConsPlusNormal"/>
            </w:pPr>
            <w:r>
              <w:t>методы расчета материального баланса технологического процесса</w:t>
            </w:r>
          </w:p>
        </w:tc>
        <w:tc>
          <w:tcPr>
            <w:tcW w:w="2160" w:type="dxa"/>
            <w:vMerge w:val="restart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090" w:type="dxa"/>
            <w:vMerge w:val="restart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562" w:type="dxa"/>
            <w:tcBorders>
              <w:bottom w:val="nil"/>
            </w:tcBorders>
          </w:tcPr>
          <w:p w:rsidR="00F8209D" w:rsidRDefault="00F8209D">
            <w:pPr>
              <w:pStyle w:val="ConsPlusNormal"/>
            </w:pPr>
            <w:r>
              <w:t>МДК.01.01. Металлургия цветных металлов</w:t>
            </w:r>
          </w:p>
        </w:tc>
        <w:tc>
          <w:tcPr>
            <w:tcW w:w="1783" w:type="dxa"/>
            <w:vMerge w:val="restart"/>
          </w:tcPr>
          <w:p w:rsidR="00F8209D" w:rsidRDefault="00F8209D">
            <w:pPr>
              <w:pStyle w:val="ConsPlusNormal"/>
            </w:pPr>
            <w:r>
              <w:t>ОК 1 - 4, 8</w:t>
            </w:r>
          </w:p>
          <w:p w:rsidR="00F8209D" w:rsidRDefault="00F8209D">
            <w:pPr>
              <w:pStyle w:val="ConsPlusNormal"/>
            </w:pPr>
            <w:r>
              <w:t>ПК 1.1 - 1.5</w:t>
            </w:r>
          </w:p>
        </w:tc>
      </w:tr>
      <w:tr w:rsidR="00F8209D" w:rsidRPr="00F8209D">
        <w:tblPrEx>
          <w:tblBorders>
            <w:insideH w:val="nil"/>
          </w:tblBorders>
        </w:tblPrEx>
        <w:tc>
          <w:tcPr>
            <w:tcW w:w="1367" w:type="dxa"/>
            <w:vMerge/>
          </w:tcPr>
          <w:p w:rsidR="00F8209D" w:rsidRDefault="00F8209D"/>
        </w:tc>
        <w:tc>
          <w:tcPr>
            <w:tcW w:w="3646" w:type="dxa"/>
            <w:vMerge/>
          </w:tcPr>
          <w:p w:rsidR="00F8209D" w:rsidRDefault="00F8209D"/>
        </w:tc>
        <w:tc>
          <w:tcPr>
            <w:tcW w:w="2160" w:type="dxa"/>
            <w:vMerge/>
          </w:tcPr>
          <w:p w:rsidR="00F8209D" w:rsidRDefault="00F8209D"/>
        </w:tc>
        <w:tc>
          <w:tcPr>
            <w:tcW w:w="2090" w:type="dxa"/>
            <w:vMerge/>
          </w:tcPr>
          <w:p w:rsidR="00F8209D" w:rsidRDefault="00F8209D"/>
        </w:tc>
        <w:tc>
          <w:tcPr>
            <w:tcW w:w="2562" w:type="dxa"/>
            <w:tcBorders>
              <w:top w:val="nil"/>
              <w:bottom w:val="nil"/>
            </w:tcBorders>
          </w:tcPr>
          <w:p w:rsidR="00F8209D" w:rsidRDefault="00F8209D">
            <w:pPr>
              <w:pStyle w:val="ConsPlusNormal"/>
            </w:pPr>
            <w:r>
              <w:t xml:space="preserve">МДК.01.02. Металлургия тяжелых цветных металлов </w:t>
            </w:r>
            <w:hyperlink w:anchor="P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83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</w:tr>
      <w:tr w:rsidR="00F8209D" w:rsidRPr="00F8209D">
        <w:tblPrEx>
          <w:tblBorders>
            <w:insideH w:val="nil"/>
          </w:tblBorders>
        </w:tblPrEx>
        <w:tc>
          <w:tcPr>
            <w:tcW w:w="1367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3646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160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090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F8209D" w:rsidRDefault="00F8209D">
            <w:pPr>
              <w:pStyle w:val="ConsPlusNormal"/>
            </w:pPr>
            <w:r>
              <w:t xml:space="preserve">МДК.01.02. Металлургия легких цветных металлов </w:t>
            </w:r>
            <w:hyperlink w:anchor="P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83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</w:tr>
      <w:tr w:rsidR="00F8209D" w:rsidRPr="00F8209D">
        <w:tc>
          <w:tcPr>
            <w:tcW w:w="1367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3646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160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090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562" w:type="dxa"/>
            <w:tcBorders>
              <w:top w:val="nil"/>
            </w:tcBorders>
          </w:tcPr>
          <w:p w:rsidR="00F8209D" w:rsidRDefault="00F8209D">
            <w:pPr>
              <w:pStyle w:val="ConsPlusNormal"/>
            </w:pPr>
            <w:r>
              <w:t xml:space="preserve">МДК.01.02. Металлургия прочих цветных металлов </w:t>
            </w:r>
            <w:hyperlink w:anchor="P6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83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</w:tr>
      <w:tr w:rsidR="00F8209D">
        <w:tc>
          <w:tcPr>
            <w:tcW w:w="1367" w:type="dxa"/>
            <w:vMerge w:val="restart"/>
          </w:tcPr>
          <w:p w:rsidR="00F8209D" w:rsidRDefault="00F8209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646" w:type="dxa"/>
            <w:vMerge w:val="restart"/>
          </w:tcPr>
          <w:p w:rsidR="00F8209D" w:rsidRDefault="00F8209D">
            <w:pPr>
              <w:pStyle w:val="ConsPlusNormal"/>
            </w:pPr>
            <w:r>
              <w:t>Обслуживание основного, вспомогательного технологического оборудования и коммуникаций в производстве цветных металлов и сплавов</w:t>
            </w:r>
          </w:p>
          <w:p w:rsidR="00F8209D" w:rsidRDefault="00F8209D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8209D" w:rsidRDefault="00F8209D">
            <w:pPr>
              <w:pStyle w:val="ConsPlusNormal"/>
            </w:pPr>
            <w:r>
              <w:t>иметь практический опыт:</w:t>
            </w:r>
          </w:p>
          <w:p w:rsidR="00F8209D" w:rsidRDefault="00F8209D">
            <w:pPr>
              <w:pStyle w:val="ConsPlusNormal"/>
            </w:pPr>
            <w:r>
              <w:t>подготовки основного и вспомогательного технологического оборудования к работе;</w:t>
            </w:r>
          </w:p>
          <w:p w:rsidR="00F8209D" w:rsidRDefault="00F8209D">
            <w:pPr>
              <w:pStyle w:val="ConsPlusNormal"/>
            </w:pPr>
            <w:r>
              <w:t>выполнения текущего обслуживания коммуникаций, основного и вспомогательного технологического оборудования;</w:t>
            </w:r>
          </w:p>
          <w:p w:rsidR="00F8209D" w:rsidRDefault="00F8209D">
            <w:pPr>
              <w:pStyle w:val="ConsPlusNormal"/>
            </w:pPr>
            <w:r>
              <w:lastRenderedPageBreak/>
              <w:t>управления работой основного и вспомогательного технологического оборудования;</w:t>
            </w:r>
          </w:p>
          <w:p w:rsidR="00F8209D" w:rsidRDefault="00F8209D">
            <w:pPr>
              <w:pStyle w:val="ConsPlusNormal"/>
            </w:pPr>
            <w:r>
              <w:t>выявления и устранения неисправностей в работе основного и вспомогательного технологического оборудования;</w:t>
            </w:r>
          </w:p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рассчитывать типовое электрооборудование, механическое и транспортное оборудование по заданным параметрам;</w:t>
            </w:r>
          </w:p>
          <w:p w:rsidR="00F8209D" w:rsidRDefault="00F8209D">
            <w:pPr>
              <w:pStyle w:val="ConsPlusNormal"/>
            </w:pPr>
            <w:r>
              <w:t>определять основные параметры механического режима;</w:t>
            </w:r>
          </w:p>
          <w:p w:rsidR="00F8209D" w:rsidRDefault="00F8209D">
            <w:pPr>
              <w:pStyle w:val="ConsPlusNormal"/>
            </w:pPr>
            <w:r>
              <w:t>выбирать приемы обслуживания оборудования в зависимости от его типа и назначения;</w:t>
            </w:r>
          </w:p>
          <w:p w:rsidR="00F8209D" w:rsidRDefault="00F8209D">
            <w:pPr>
              <w:pStyle w:val="ConsPlusNormal"/>
            </w:pPr>
            <w:r>
              <w:t>рассчитывать тепловой баланс оборудования;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основные теплотехнические понятия;</w:t>
            </w:r>
          </w:p>
          <w:p w:rsidR="00F8209D" w:rsidRDefault="00F8209D">
            <w:pPr>
              <w:pStyle w:val="ConsPlusNormal"/>
            </w:pPr>
            <w:r>
              <w:t>методы расчета теплового баланса оборудования;</w:t>
            </w:r>
          </w:p>
          <w:p w:rsidR="00F8209D" w:rsidRDefault="00F8209D">
            <w:pPr>
              <w:pStyle w:val="ConsPlusNormal"/>
            </w:pPr>
            <w:r>
              <w:t xml:space="preserve">назначение, устройство, принцип действия и особенности эксплуатации технологического оборудования </w:t>
            </w:r>
            <w:proofErr w:type="spellStart"/>
            <w:r>
              <w:t>пиро</w:t>
            </w:r>
            <w:proofErr w:type="spellEnd"/>
            <w:r>
              <w:t>- и гидрометаллургических производств;</w:t>
            </w:r>
          </w:p>
          <w:p w:rsidR="00F8209D" w:rsidRDefault="00F8209D">
            <w:pPr>
              <w:pStyle w:val="ConsPlusNormal"/>
            </w:pPr>
            <w:r>
              <w:t xml:space="preserve">принципы расчета горения топлива, </w:t>
            </w:r>
            <w:proofErr w:type="spellStart"/>
            <w:r>
              <w:t>газоходных</w:t>
            </w:r>
            <w:proofErr w:type="spellEnd"/>
            <w:r>
              <w:t xml:space="preserve"> систем и тепловых </w:t>
            </w:r>
            <w:r>
              <w:lastRenderedPageBreak/>
              <w:t>балансов металлургического оборудования;</w:t>
            </w:r>
          </w:p>
          <w:p w:rsidR="00F8209D" w:rsidRDefault="00F8209D">
            <w:pPr>
              <w:pStyle w:val="ConsPlusNormal"/>
            </w:pPr>
            <w:r>
              <w:t>признаки нормально работающего оборудования;</w:t>
            </w:r>
          </w:p>
          <w:p w:rsidR="00F8209D" w:rsidRDefault="00F8209D">
            <w:pPr>
              <w:pStyle w:val="ConsPlusNormal"/>
            </w:pPr>
            <w:r>
              <w:t>способы устранения неисправностей в работе оборудования</w:t>
            </w:r>
          </w:p>
        </w:tc>
        <w:tc>
          <w:tcPr>
            <w:tcW w:w="2160" w:type="dxa"/>
            <w:vMerge w:val="restart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090" w:type="dxa"/>
            <w:vMerge w:val="restart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562" w:type="dxa"/>
            <w:tcBorders>
              <w:bottom w:val="nil"/>
            </w:tcBorders>
          </w:tcPr>
          <w:p w:rsidR="00F8209D" w:rsidRDefault="00F8209D">
            <w:pPr>
              <w:pStyle w:val="ConsPlusNormal"/>
            </w:pPr>
            <w:r>
              <w:t>МДК.02.01. Теплотехника</w:t>
            </w:r>
          </w:p>
        </w:tc>
        <w:tc>
          <w:tcPr>
            <w:tcW w:w="1783" w:type="dxa"/>
            <w:vMerge w:val="restart"/>
          </w:tcPr>
          <w:p w:rsidR="00F8209D" w:rsidRDefault="00F8209D">
            <w:pPr>
              <w:pStyle w:val="ConsPlusNormal"/>
            </w:pPr>
            <w:r>
              <w:t>ОК 1 - 4, 9</w:t>
            </w:r>
          </w:p>
          <w:p w:rsidR="00F8209D" w:rsidRDefault="00F8209D">
            <w:pPr>
              <w:pStyle w:val="ConsPlusNormal"/>
            </w:pPr>
            <w:r>
              <w:t>ПК 2.1 - 2.4</w:t>
            </w:r>
          </w:p>
        </w:tc>
      </w:tr>
      <w:tr w:rsidR="00F8209D" w:rsidRPr="00F8209D">
        <w:tblPrEx>
          <w:tblBorders>
            <w:insideH w:val="nil"/>
          </w:tblBorders>
        </w:tblPrEx>
        <w:tc>
          <w:tcPr>
            <w:tcW w:w="1367" w:type="dxa"/>
            <w:vMerge/>
          </w:tcPr>
          <w:p w:rsidR="00F8209D" w:rsidRDefault="00F8209D"/>
        </w:tc>
        <w:tc>
          <w:tcPr>
            <w:tcW w:w="3646" w:type="dxa"/>
            <w:vMerge/>
          </w:tcPr>
          <w:p w:rsidR="00F8209D" w:rsidRDefault="00F8209D"/>
        </w:tc>
        <w:tc>
          <w:tcPr>
            <w:tcW w:w="2160" w:type="dxa"/>
            <w:vMerge/>
          </w:tcPr>
          <w:p w:rsidR="00F8209D" w:rsidRDefault="00F8209D"/>
        </w:tc>
        <w:tc>
          <w:tcPr>
            <w:tcW w:w="2090" w:type="dxa"/>
            <w:vMerge/>
          </w:tcPr>
          <w:p w:rsidR="00F8209D" w:rsidRDefault="00F8209D"/>
        </w:tc>
        <w:tc>
          <w:tcPr>
            <w:tcW w:w="2562" w:type="dxa"/>
            <w:tcBorders>
              <w:top w:val="nil"/>
              <w:bottom w:val="nil"/>
            </w:tcBorders>
          </w:tcPr>
          <w:p w:rsidR="00F8209D" w:rsidRDefault="00F8209D">
            <w:pPr>
              <w:pStyle w:val="ConsPlusNormal"/>
            </w:pPr>
            <w:r>
              <w:t>МДК.02.02. Механическое и транспортное оборудование металлургических производств</w:t>
            </w:r>
          </w:p>
        </w:tc>
        <w:tc>
          <w:tcPr>
            <w:tcW w:w="1783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</w:tr>
      <w:tr w:rsidR="00F8209D">
        <w:tc>
          <w:tcPr>
            <w:tcW w:w="1367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3646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160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090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562" w:type="dxa"/>
            <w:tcBorders>
              <w:top w:val="nil"/>
            </w:tcBorders>
          </w:tcPr>
          <w:p w:rsidR="00F8209D" w:rsidRDefault="00F8209D">
            <w:pPr>
              <w:pStyle w:val="ConsPlusNormal"/>
            </w:pPr>
            <w:r>
              <w:t>МДК.02.03. Электрооборудование металлургических цехов</w:t>
            </w:r>
          </w:p>
        </w:tc>
        <w:tc>
          <w:tcPr>
            <w:tcW w:w="1783" w:type="dxa"/>
            <w:vMerge/>
          </w:tcPr>
          <w:p w:rsidR="00F8209D" w:rsidRDefault="00F8209D"/>
        </w:tc>
      </w:tr>
      <w:tr w:rsidR="00F8209D">
        <w:tc>
          <w:tcPr>
            <w:tcW w:w="1367" w:type="dxa"/>
            <w:vMerge w:val="restart"/>
          </w:tcPr>
          <w:p w:rsidR="00F8209D" w:rsidRDefault="00F8209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646" w:type="dxa"/>
            <w:vMerge w:val="restart"/>
          </w:tcPr>
          <w:p w:rsidR="00F8209D" w:rsidRDefault="00F8209D">
            <w:pPr>
              <w:pStyle w:val="ConsPlusNormal"/>
            </w:pPr>
            <w:r>
              <w:t>Контроль промежуточных и конечных продуктов в производстве цветных металлов и сплавов</w:t>
            </w:r>
          </w:p>
          <w:p w:rsidR="00F8209D" w:rsidRDefault="00F8209D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8209D" w:rsidRDefault="00F8209D">
            <w:pPr>
              <w:pStyle w:val="ConsPlusNormal"/>
            </w:pPr>
            <w:r>
              <w:t>иметь практический опыт:</w:t>
            </w:r>
          </w:p>
          <w:p w:rsidR="00F8209D" w:rsidRDefault="00F8209D">
            <w:pPr>
              <w:pStyle w:val="ConsPlusNormal"/>
            </w:pPr>
            <w:r>
              <w:t>оценки качества исходного сырья, промежуточных продуктов, готовой продукции;</w:t>
            </w:r>
          </w:p>
          <w:p w:rsidR="00F8209D" w:rsidRDefault="00F8209D">
            <w:pPr>
              <w:pStyle w:val="ConsPlusNormal"/>
            </w:pPr>
            <w:r>
              <w:t>оформления технической, технологической и нормативной документации;</w:t>
            </w:r>
          </w:p>
          <w:p w:rsidR="00F8209D" w:rsidRDefault="00F8209D">
            <w:pPr>
              <w:pStyle w:val="ConsPlusNormal"/>
            </w:pPr>
            <w:r>
              <w:t>выполнения необходимых типовых расчетов;</w:t>
            </w:r>
          </w:p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проводить анализ исходного сырья, промежуточных продуктов, готовой продукции с помощью физических, химических и физико-химических методов анализа;</w:t>
            </w:r>
          </w:p>
          <w:p w:rsidR="00F8209D" w:rsidRDefault="00F8209D">
            <w:pPr>
              <w:pStyle w:val="ConsPlusNormal"/>
            </w:pPr>
            <w:r>
              <w:t>рассчитывать основные технологические параметры;</w:t>
            </w:r>
          </w:p>
          <w:p w:rsidR="00F8209D" w:rsidRDefault="00F8209D">
            <w:pPr>
              <w:pStyle w:val="ConsPlusNormal"/>
            </w:pPr>
            <w:r>
              <w:t xml:space="preserve">пользоваться контрольно-измерительными приборами, средствами и системами автоматизации технологических </w:t>
            </w:r>
            <w:r>
              <w:lastRenderedPageBreak/>
              <w:t>процессов металлургических цехов;</w:t>
            </w:r>
          </w:p>
          <w:p w:rsidR="00F8209D" w:rsidRDefault="00F8209D">
            <w:pPr>
              <w:pStyle w:val="ConsPlusNormal"/>
            </w:pPr>
            <w:r>
              <w:t>применять требования нормативных документов по основным видам продукции и процессов;</w:t>
            </w:r>
          </w:p>
          <w:p w:rsidR="00F8209D" w:rsidRDefault="00F8209D">
            <w:pPr>
              <w:pStyle w:val="ConsPlusNormal"/>
            </w:pPr>
            <w:r>
              <w:t>применять документацию систем качества;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типы и назначение контрольно-измерительных приборов, используемых для контроля и управления металлургическими процессами;</w:t>
            </w:r>
          </w:p>
          <w:p w:rsidR="00F8209D" w:rsidRDefault="00F8209D">
            <w:pPr>
              <w:pStyle w:val="ConsPlusNormal"/>
            </w:pPr>
            <w:r>
              <w:t>основные методы анализа цветных металлов и сплавов;</w:t>
            </w:r>
          </w:p>
          <w:p w:rsidR="00F8209D" w:rsidRDefault="00F8209D">
            <w:pPr>
              <w:pStyle w:val="ConsPlusNormal"/>
            </w:pPr>
            <w:r>
              <w:t>автоматические системы управления технологическими процессами в цветной металлургии;</w:t>
            </w:r>
          </w:p>
          <w:p w:rsidR="00F8209D" w:rsidRDefault="00F8209D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F8209D" w:rsidRDefault="00F8209D">
            <w:pPr>
              <w:pStyle w:val="ConsPlusNormal"/>
            </w:pPr>
            <w:r>
              <w:t>основные методы оценки качества цветных металлов</w:t>
            </w:r>
          </w:p>
        </w:tc>
        <w:tc>
          <w:tcPr>
            <w:tcW w:w="2160" w:type="dxa"/>
            <w:vMerge w:val="restart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090" w:type="dxa"/>
            <w:vMerge w:val="restart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562" w:type="dxa"/>
            <w:tcBorders>
              <w:bottom w:val="nil"/>
            </w:tcBorders>
          </w:tcPr>
          <w:p w:rsidR="00F8209D" w:rsidRDefault="00F8209D">
            <w:pPr>
              <w:pStyle w:val="ConsPlusNormal"/>
            </w:pPr>
            <w:r>
              <w:t>МДК.03.01. Автоматизация технологических процессов</w:t>
            </w:r>
          </w:p>
        </w:tc>
        <w:tc>
          <w:tcPr>
            <w:tcW w:w="1783" w:type="dxa"/>
            <w:vMerge w:val="restart"/>
          </w:tcPr>
          <w:p w:rsidR="00F8209D" w:rsidRDefault="00F8209D">
            <w:pPr>
              <w:pStyle w:val="ConsPlusNormal"/>
            </w:pPr>
            <w:r>
              <w:t>ОК 1 - 5, 9</w:t>
            </w:r>
          </w:p>
          <w:p w:rsidR="00F8209D" w:rsidRDefault="00F8209D">
            <w:pPr>
              <w:pStyle w:val="ConsPlusNormal"/>
            </w:pPr>
            <w:r>
              <w:t>ПК 3.1 - 3.5</w:t>
            </w:r>
          </w:p>
          <w:p w:rsidR="00F8209D" w:rsidRDefault="00F8209D">
            <w:pPr>
              <w:pStyle w:val="ConsPlusNormal"/>
              <w:jc w:val="both"/>
            </w:pPr>
          </w:p>
        </w:tc>
      </w:tr>
      <w:tr w:rsidR="00F8209D" w:rsidRPr="00F8209D">
        <w:tblPrEx>
          <w:tblBorders>
            <w:insideH w:val="nil"/>
          </w:tblBorders>
        </w:tblPrEx>
        <w:tc>
          <w:tcPr>
            <w:tcW w:w="1367" w:type="dxa"/>
            <w:vMerge/>
          </w:tcPr>
          <w:p w:rsidR="00F8209D" w:rsidRDefault="00F8209D"/>
        </w:tc>
        <w:tc>
          <w:tcPr>
            <w:tcW w:w="3646" w:type="dxa"/>
            <w:vMerge/>
          </w:tcPr>
          <w:p w:rsidR="00F8209D" w:rsidRDefault="00F8209D"/>
        </w:tc>
        <w:tc>
          <w:tcPr>
            <w:tcW w:w="2160" w:type="dxa"/>
            <w:vMerge/>
          </w:tcPr>
          <w:p w:rsidR="00F8209D" w:rsidRDefault="00F8209D"/>
        </w:tc>
        <w:tc>
          <w:tcPr>
            <w:tcW w:w="2090" w:type="dxa"/>
            <w:vMerge/>
          </w:tcPr>
          <w:p w:rsidR="00F8209D" w:rsidRDefault="00F8209D"/>
        </w:tc>
        <w:tc>
          <w:tcPr>
            <w:tcW w:w="2562" w:type="dxa"/>
            <w:tcBorders>
              <w:top w:val="nil"/>
              <w:bottom w:val="nil"/>
            </w:tcBorders>
          </w:tcPr>
          <w:p w:rsidR="00F8209D" w:rsidRDefault="00F8209D">
            <w:pPr>
              <w:pStyle w:val="ConsPlusNormal"/>
            </w:pPr>
            <w:r>
              <w:t>МДК.03.02. Химические и физико-химические методы анализа</w:t>
            </w:r>
          </w:p>
        </w:tc>
        <w:tc>
          <w:tcPr>
            <w:tcW w:w="1783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</w:tr>
      <w:tr w:rsidR="00F8209D" w:rsidRPr="00F8209D">
        <w:tc>
          <w:tcPr>
            <w:tcW w:w="1367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3646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160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090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562" w:type="dxa"/>
            <w:tcBorders>
              <w:top w:val="nil"/>
            </w:tcBorders>
          </w:tcPr>
          <w:p w:rsidR="00F8209D" w:rsidRDefault="00F8209D">
            <w:pPr>
              <w:pStyle w:val="ConsPlusNormal"/>
            </w:pPr>
            <w:r>
              <w:t>МДК.03.03. Метрология, стандартизация и сертификация</w:t>
            </w:r>
          </w:p>
        </w:tc>
        <w:tc>
          <w:tcPr>
            <w:tcW w:w="1783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</w:tr>
      <w:tr w:rsidR="00F8209D">
        <w:tc>
          <w:tcPr>
            <w:tcW w:w="1367" w:type="dxa"/>
            <w:vMerge w:val="restart"/>
          </w:tcPr>
          <w:p w:rsidR="00F8209D" w:rsidRDefault="00F8209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646" w:type="dxa"/>
            <w:vMerge w:val="restart"/>
          </w:tcPr>
          <w:p w:rsidR="00F8209D" w:rsidRDefault="00F8209D">
            <w:pPr>
              <w:pStyle w:val="ConsPlusNormal"/>
            </w:pPr>
            <w:r>
              <w:t>Планирование и организация работы коллектива исполнителей и обеспечение безопасности труда на производственном участке</w:t>
            </w:r>
          </w:p>
          <w:p w:rsidR="00F8209D" w:rsidRDefault="00F8209D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8209D" w:rsidRDefault="00F8209D">
            <w:pPr>
              <w:pStyle w:val="ConsPlusNormal"/>
            </w:pPr>
            <w:r>
              <w:t>иметь практический опыт:</w:t>
            </w:r>
          </w:p>
          <w:p w:rsidR="00F8209D" w:rsidRDefault="00F8209D">
            <w:pPr>
              <w:pStyle w:val="ConsPlusNormal"/>
            </w:pPr>
            <w:r>
              <w:t xml:space="preserve">планирования и организации работы </w:t>
            </w:r>
            <w:r>
              <w:lastRenderedPageBreak/>
              <w:t>подчиненных сотрудников на участке;</w:t>
            </w:r>
          </w:p>
          <w:p w:rsidR="00F8209D" w:rsidRDefault="00F8209D">
            <w:pPr>
              <w:pStyle w:val="ConsPlusNormal"/>
            </w:pPr>
            <w:r>
              <w:t>оформления технической документации в соответствии с нормативной документацией;</w:t>
            </w:r>
          </w:p>
          <w:p w:rsidR="00F8209D" w:rsidRDefault="00F8209D">
            <w:pPr>
              <w:pStyle w:val="ConsPlusNormal"/>
            </w:pPr>
            <w:r>
              <w:t>обеспечения безопасных условий труда, соблюдения требований охраны труда, промышленной безопасности, системы менеджмента качества, производственной дисциплины на участке;</w:t>
            </w:r>
          </w:p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F8209D" w:rsidRDefault="00F8209D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F8209D" w:rsidRDefault="00F8209D">
            <w:pPr>
              <w:pStyle w:val="ConsPlusNormal"/>
            </w:pPr>
            <w:r>
              <w:t>соблюдать требования охраны труда и промышленной безопасности;</w:t>
            </w:r>
          </w:p>
          <w:p w:rsidR="00F8209D" w:rsidRDefault="00F8209D">
            <w:pPr>
              <w:pStyle w:val="ConsPlusNormal"/>
            </w:pPr>
            <w:r>
              <w:t xml:space="preserve">проводить анализ </w:t>
            </w:r>
            <w:proofErr w:type="spellStart"/>
            <w:r>
              <w:t>травмоопасных</w:t>
            </w:r>
            <w:proofErr w:type="spellEnd"/>
            <w:r>
              <w:t xml:space="preserve"> и вредных факторов в сфере профессиональной деятельности;</w:t>
            </w:r>
          </w:p>
          <w:p w:rsidR="00F8209D" w:rsidRDefault="00F8209D">
            <w:pPr>
              <w:pStyle w:val="ConsPlusNormal"/>
            </w:pPr>
            <w:r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технику;</w:t>
            </w:r>
          </w:p>
          <w:p w:rsidR="00F8209D" w:rsidRDefault="00F8209D">
            <w:pPr>
              <w:pStyle w:val="ConsPlusNormal"/>
            </w:pPr>
            <w:r>
              <w:t>защищать свои права в соответствии с действующим законодательством Российской Федерации;</w:t>
            </w:r>
          </w:p>
          <w:p w:rsidR="00F8209D" w:rsidRDefault="00F8209D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F8209D" w:rsidRDefault="00F8209D">
            <w:pPr>
              <w:pStyle w:val="ConsPlusNormal"/>
            </w:pPr>
            <w:r>
              <w:t xml:space="preserve">организовывать работу с </w:t>
            </w:r>
            <w:r>
              <w:lastRenderedPageBreak/>
              <w:t>соблюдением требований охраны труда, промышленной безопасности, системы менеджмента качества, производственной дисциплины;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F8209D" w:rsidRDefault="00F8209D">
            <w:pPr>
              <w:pStyle w:val="ConsPlusNormal"/>
            </w:pPr>
            <w:r>
              <w:t>нормативные правовые акты, регулирующие правоотношения в процессе профессиональной деятельности;</w:t>
            </w:r>
          </w:p>
          <w:p w:rsidR="00F8209D" w:rsidRDefault="00F8209D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F8209D" w:rsidRDefault="00F8209D">
            <w:pPr>
              <w:pStyle w:val="ConsPlusNormal"/>
            </w:pPr>
            <w:r>
              <w:t>материально-технические, трудовые, финансовые ресурсы отрасли и организации, показатели их эффективного использования;</w:t>
            </w:r>
          </w:p>
          <w:p w:rsidR="00F8209D" w:rsidRDefault="00F8209D">
            <w:pPr>
              <w:pStyle w:val="ConsPlusNormal"/>
            </w:pPr>
            <w:r>
              <w:t>механизмы ценообразования;</w:t>
            </w:r>
          </w:p>
          <w:p w:rsidR="00F8209D" w:rsidRDefault="00F8209D">
            <w:pPr>
              <w:pStyle w:val="ConsPlusNormal"/>
            </w:pPr>
            <w:r>
              <w:t>формы оплаты труда;</w:t>
            </w:r>
          </w:p>
          <w:p w:rsidR="00F8209D" w:rsidRDefault="00F8209D">
            <w:pPr>
              <w:pStyle w:val="ConsPlusNormal"/>
            </w:pPr>
            <w:r>
              <w:t>методику разработки бизнес-планов;</w:t>
            </w:r>
          </w:p>
          <w:p w:rsidR="00F8209D" w:rsidRDefault="00F8209D">
            <w:pPr>
              <w:pStyle w:val="ConsPlusNormal"/>
            </w:pPr>
            <w:r>
              <w:t>функции, виды и психологию менеджмента;</w:t>
            </w:r>
          </w:p>
          <w:p w:rsidR="00F8209D" w:rsidRDefault="00F8209D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F8209D" w:rsidRDefault="00F8209D">
            <w:pPr>
              <w:pStyle w:val="ConsPlusNormal"/>
            </w:pPr>
            <w:r>
              <w:t>принципы делового общения в коллективе;</w:t>
            </w:r>
          </w:p>
          <w:p w:rsidR="00F8209D" w:rsidRDefault="00F8209D">
            <w:pPr>
              <w:pStyle w:val="ConsPlusNormal"/>
            </w:pPr>
            <w:r>
              <w:t>информационные технологии в сфере управления производством;</w:t>
            </w:r>
          </w:p>
          <w:p w:rsidR="00F8209D" w:rsidRDefault="00F8209D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F8209D" w:rsidRDefault="00F8209D">
            <w:pPr>
              <w:pStyle w:val="ConsPlusNormal"/>
            </w:pPr>
            <w:r>
              <w:lastRenderedPageBreak/>
              <w:t>особенности обеспечения безопасных условий труда в металлургическом производстве, организационные основы охраны труда в организации;</w:t>
            </w:r>
          </w:p>
          <w:p w:rsidR="00F8209D" w:rsidRDefault="00F8209D">
            <w:pPr>
              <w:pStyle w:val="ConsPlusNormal"/>
            </w:pPr>
            <w:r>
              <w:t>требований охраны труда, промышленной безопасности, системы менеджмента качества, производственной дисциплины;</w:t>
            </w:r>
          </w:p>
          <w:p w:rsidR="00F8209D" w:rsidRDefault="00F8209D">
            <w:pPr>
              <w:pStyle w:val="ConsPlusNormal"/>
            </w:pPr>
            <w:r>
              <w:t xml:space="preserve">состав, функции и возможности использования </w:t>
            </w:r>
            <w:proofErr w:type="gramStart"/>
            <w:r>
              <w:t>информационных</w:t>
            </w:r>
            <w:proofErr w:type="gramEnd"/>
            <w:r>
              <w:t xml:space="preserve"> и телекоммуникационных технологий в профессиональной деятельности</w:t>
            </w:r>
          </w:p>
        </w:tc>
        <w:tc>
          <w:tcPr>
            <w:tcW w:w="2160" w:type="dxa"/>
            <w:vMerge w:val="restart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090" w:type="dxa"/>
            <w:vMerge w:val="restart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562" w:type="dxa"/>
            <w:tcBorders>
              <w:bottom w:val="nil"/>
            </w:tcBorders>
          </w:tcPr>
          <w:p w:rsidR="00F8209D" w:rsidRDefault="00F8209D">
            <w:pPr>
              <w:pStyle w:val="ConsPlusNormal"/>
            </w:pPr>
            <w:r>
              <w:t>МДК.04.01. Экономика и управление организацией</w:t>
            </w:r>
          </w:p>
        </w:tc>
        <w:tc>
          <w:tcPr>
            <w:tcW w:w="1783" w:type="dxa"/>
            <w:vMerge w:val="restart"/>
          </w:tcPr>
          <w:p w:rsidR="00F8209D" w:rsidRDefault="00F8209D">
            <w:pPr>
              <w:pStyle w:val="ConsPlusNormal"/>
            </w:pPr>
            <w:r>
              <w:t>ОК 1 - 7</w:t>
            </w:r>
          </w:p>
          <w:p w:rsidR="00F8209D" w:rsidRDefault="00F8209D">
            <w:pPr>
              <w:pStyle w:val="ConsPlusNormal"/>
            </w:pPr>
            <w:r>
              <w:t>ПК 4.1 - 4.3</w:t>
            </w:r>
          </w:p>
        </w:tc>
      </w:tr>
      <w:tr w:rsidR="00F8209D">
        <w:tblPrEx>
          <w:tblBorders>
            <w:insideH w:val="nil"/>
          </w:tblBorders>
        </w:tblPrEx>
        <w:tc>
          <w:tcPr>
            <w:tcW w:w="1367" w:type="dxa"/>
            <w:vMerge/>
          </w:tcPr>
          <w:p w:rsidR="00F8209D" w:rsidRDefault="00F8209D"/>
        </w:tc>
        <w:tc>
          <w:tcPr>
            <w:tcW w:w="3646" w:type="dxa"/>
            <w:vMerge/>
          </w:tcPr>
          <w:p w:rsidR="00F8209D" w:rsidRDefault="00F8209D"/>
        </w:tc>
        <w:tc>
          <w:tcPr>
            <w:tcW w:w="2160" w:type="dxa"/>
            <w:vMerge/>
          </w:tcPr>
          <w:p w:rsidR="00F8209D" w:rsidRDefault="00F8209D"/>
        </w:tc>
        <w:tc>
          <w:tcPr>
            <w:tcW w:w="2090" w:type="dxa"/>
            <w:vMerge/>
          </w:tcPr>
          <w:p w:rsidR="00F8209D" w:rsidRDefault="00F8209D"/>
        </w:tc>
        <w:tc>
          <w:tcPr>
            <w:tcW w:w="2562" w:type="dxa"/>
            <w:tcBorders>
              <w:top w:val="nil"/>
              <w:bottom w:val="nil"/>
            </w:tcBorders>
          </w:tcPr>
          <w:p w:rsidR="00F8209D" w:rsidRDefault="00F8209D">
            <w:pPr>
              <w:pStyle w:val="ConsPlusNormal"/>
            </w:pPr>
            <w:r>
              <w:t>МДК.04.02. Менеджмент</w:t>
            </w:r>
          </w:p>
        </w:tc>
        <w:tc>
          <w:tcPr>
            <w:tcW w:w="1783" w:type="dxa"/>
            <w:vMerge/>
          </w:tcPr>
          <w:p w:rsidR="00F8209D" w:rsidRDefault="00F8209D"/>
        </w:tc>
      </w:tr>
      <w:tr w:rsidR="00F8209D" w:rsidRPr="00F8209D">
        <w:tblPrEx>
          <w:tblBorders>
            <w:insideH w:val="nil"/>
          </w:tblBorders>
        </w:tblPrEx>
        <w:tc>
          <w:tcPr>
            <w:tcW w:w="1367" w:type="dxa"/>
            <w:vMerge/>
          </w:tcPr>
          <w:p w:rsidR="00F8209D" w:rsidRDefault="00F8209D"/>
        </w:tc>
        <w:tc>
          <w:tcPr>
            <w:tcW w:w="3646" w:type="dxa"/>
            <w:vMerge/>
          </w:tcPr>
          <w:p w:rsidR="00F8209D" w:rsidRDefault="00F8209D"/>
        </w:tc>
        <w:tc>
          <w:tcPr>
            <w:tcW w:w="2160" w:type="dxa"/>
            <w:vMerge/>
          </w:tcPr>
          <w:p w:rsidR="00F8209D" w:rsidRDefault="00F8209D"/>
        </w:tc>
        <w:tc>
          <w:tcPr>
            <w:tcW w:w="2090" w:type="dxa"/>
            <w:vMerge/>
          </w:tcPr>
          <w:p w:rsidR="00F8209D" w:rsidRDefault="00F8209D"/>
        </w:tc>
        <w:tc>
          <w:tcPr>
            <w:tcW w:w="2562" w:type="dxa"/>
            <w:tcBorders>
              <w:top w:val="nil"/>
              <w:bottom w:val="nil"/>
            </w:tcBorders>
          </w:tcPr>
          <w:p w:rsidR="00F8209D" w:rsidRDefault="00F8209D">
            <w:pPr>
              <w:pStyle w:val="ConsPlusNormal"/>
            </w:pPr>
            <w:r>
              <w:t>МДК.04.03. Правовое обеспечение профессиональной деятельности</w:t>
            </w:r>
          </w:p>
        </w:tc>
        <w:tc>
          <w:tcPr>
            <w:tcW w:w="1783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</w:tr>
      <w:tr w:rsidR="00F8209D">
        <w:tblPrEx>
          <w:tblBorders>
            <w:insideH w:val="nil"/>
          </w:tblBorders>
        </w:tblPrEx>
        <w:tc>
          <w:tcPr>
            <w:tcW w:w="1367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3646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160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090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F8209D" w:rsidRDefault="00F8209D">
            <w:pPr>
              <w:pStyle w:val="ConsPlusNormal"/>
            </w:pPr>
            <w:r>
              <w:t>МДК.04.04. Охрана труда</w:t>
            </w:r>
          </w:p>
        </w:tc>
        <w:tc>
          <w:tcPr>
            <w:tcW w:w="1783" w:type="dxa"/>
            <w:vMerge/>
          </w:tcPr>
          <w:p w:rsidR="00F8209D" w:rsidRDefault="00F8209D"/>
        </w:tc>
      </w:tr>
      <w:tr w:rsidR="00F8209D" w:rsidRPr="00F8209D">
        <w:tc>
          <w:tcPr>
            <w:tcW w:w="1367" w:type="dxa"/>
            <w:vMerge/>
          </w:tcPr>
          <w:p w:rsidR="00F8209D" w:rsidRDefault="00F8209D"/>
        </w:tc>
        <w:tc>
          <w:tcPr>
            <w:tcW w:w="3646" w:type="dxa"/>
            <w:vMerge/>
          </w:tcPr>
          <w:p w:rsidR="00F8209D" w:rsidRDefault="00F8209D"/>
        </w:tc>
        <w:tc>
          <w:tcPr>
            <w:tcW w:w="2160" w:type="dxa"/>
            <w:vMerge/>
          </w:tcPr>
          <w:p w:rsidR="00F8209D" w:rsidRDefault="00F8209D"/>
        </w:tc>
        <w:tc>
          <w:tcPr>
            <w:tcW w:w="2090" w:type="dxa"/>
            <w:vMerge/>
          </w:tcPr>
          <w:p w:rsidR="00F8209D" w:rsidRDefault="00F8209D"/>
        </w:tc>
        <w:tc>
          <w:tcPr>
            <w:tcW w:w="2562" w:type="dxa"/>
            <w:tcBorders>
              <w:top w:val="nil"/>
            </w:tcBorders>
          </w:tcPr>
          <w:p w:rsidR="00F8209D" w:rsidRDefault="00F8209D">
            <w:pPr>
              <w:pStyle w:val="ConsPlusNormal"/>
            </w:pPr>
            <w:r>
              <w:t>МДК.04.05. Информационные технологии в профессиональной деятельности</w:t>
            </w:r>
          </w:p>
        </w:tc>
        <w:tc>
          <w:tcPr>
            <w:tcW w:w="1783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</w:tr>
      <w:tr w:rsidR="00F8209D" w:rsidRPr="00F8209D">
        <w:tc>
          <w:tcPr>
            <w:tcW w:w="1367" w:type="dxa"/>
          </w:tcPr>
          <w:p w:rsidR="00F8209D" w:rsidRDefault="00F8209D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67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Вариативная часть учебных циклов ППССЗ</w:t>
            </w:r>
          </w:p>
          <w:p w:rsidR="00F8209D" w:rsidRDefault="00F8209D">
            <w:pPr>
              <w:pStyle w:val="ConsPlusNormal"/>
            </w:pPr>
            <w:proofErr w:type="gramStart"/>
            <w:r>
              <w:t>(определяется образовательной организацией</w:t>
            </w:r>
            <w:proofErr w:type="gramEnd"/>
          </w:p>
          <w:p w:rsidR="00F8209D" w:rsidRDefault="00F8209D">
            <w:pPr>
              <w:pStyle w:val="ConsPlusNormal"/>
            </w:pPr>
            <w:r>
              <w:t>самостоятельно)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62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67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562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67" w:type="dxa"/>
          </w:tcPr>
          <w:p w:rsidR="00F8209D" w:rsidRDefault="00F8209D">
            <w:pPr>
              <w:pStyle w:val="ConsPlusNormal"/>
            </w:pPr>
            <w:r>
              <w:t>УП.00</w:t>
            </w:r>
          </w:p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vAlign w:val="center"/>
          </w:tcPr>
          <w:p w:rsidR="00F8209D" w:rsidRDefault="00F8209D">
            <w:pPr>
              <w:pStyle w:val="ConsPlusNormal"/>
              <w:jc w:val="center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90" w:type="dxa"/>
            <w:vMerge w:val="restart"/>
            <w:vAlign w:val="center"/>
          </w:tcPr>
          <w:p w:rsidR="00F8209D" w:rsidRDefault="00F8209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62" w:type="dxa"/>
            <w:vMerge w:val="restart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783" w:type="dxa"/>
            <w:vMerge w:val="restart"/>
          </w:tcPr>
          <w:p w:rsidR="00F8209D" w:rsidRDefault="00F8209D">
            <w:pPr>
              <w:pStyle w:val="ConsPlusNormal"/>
            </w:pPr>
            <w:r>
              <w:t>ОК 1 - 9</w:t>
            </w:r>
          </w:p>
          <w:p w:rsidR="00F8209D" w:rsidRDefault="00F8209D">
            <w:pPr>
              <w:pStyle w:val="ConsPlusNormal"/>
            </w:pPr>
            <w:r>
              <w:t>ПК 1.1 - 4.3</w:t>
            </w:r>
          </w:p>
        </w:tc>
      </w:tr>
      <w:tr w:rsidR="00F8209D" w:rsidRPr="00F8209D">
        <w:tc>
          <w:tcPr>
            <w:tcW w:w="1367" w:type="dxa"/>
          </w:tcPr>
          <w:p w:rsidR="00F8209D" w:rsidRDefault="00F8209D">
            <w:pPr>
              <w:pStyle w:val="ConsPlusNormal"/>
            </w:pPr>
            <w:r>
              <w:t>ПП.00</w:t>
            </w:r>
          </w:p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Производственная практика (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профилю</w:t>
            </w:r>
            <w:proofErr w:type="gramEnd"/>
            <w:r>
              <w:t xml:space="preserve"> специальности)</w:t>
            </w:r>
          </w:p>
        </w:tc>
        <w:tc>
          <w:tcPr>
            <w:tcW w:w="2160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090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562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1783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</w:tr>
      <w:tr w:rsidR="00F8209D">
        <w:tc>
          <w:tcPr>
            <w:tcW w:w="1367" w:type="dxa"/>
          </w:tcPr>
          <w:p w:rsidR="00F8209D" w:rsidRDefault="00F8209D">
            <w:pPr>
              <w:pStyle w:val="ConsPlusNormal"/>
            </w:pPr>
            <w:r>
              <w:t>ПДП.00</w:t>
            </w:r>
          </w:p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67" w:type="dxa"/>
          </w:tcPr>
          <w:p w:rsidR="00F8209D" w:rsidRDefault="00F8209D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67" w:type="dxa"/>
          </w:tcPr>
          <w:p w:rsidR="00F8209D" w:rsidRDefault="00F8209D">
            <w:pPr>
              <w:pStyle w:val="ConsPlusNormal"/>
            </w:pPr>
            <w:r>
              <w:t>ГИА.00</w:t>
            </w:r>
          </w:p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67" w:type="dxa"/>
          </w:tcPr>
          <w:p w:rsidR="00F8209D" w:rsidRDefault="00F8209D">
            <w:pPr>
              <w:pStyle w:val="ConsPlusNormal"/>
            </w:pPr>
            <w:r>
              <w:t>ГИА.01</w:t>
            </w:r>
          </w:p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67" w:type="dxa"/>
          </w:tcPr>
          <w:p w:rsidR="00F8209D" w:rsidRDefault="00F8209D">
            <w:pPr>
              <w:pStyle w:val="ConsPlusNormal"/>
            </w:pPr>
            <w:r>
              <w:t>ГИА.02</w:t>
            </w:r>
          </w:p>
        </w:tc>
        <w:tc>
          <w:tcPr>
            <w:tcW w:w="3646" w:type="dxa"/>
          </w:tcPr>
          <w:p w:rsidR="00F8209D" w:rsidRDefault="00F8209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160" w:type="dxa"/>
          </w:tcPr>
          <w:p w:rsidR="00F8209D" w:rsidRDefault="00F8209D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090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562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783" w:type="dxa"/>
          </w:tcPr>
          <w:p w:rsidR="00F8209D" w:rsidRDefault="00F8209D">
            <w:pPr>
              <w:pStyle w:val="ConsPlusNormal"/>
              <w:jc w:val="both"/>
            </w:pPr>
          </w:p>
        </w:tc>
      </w:tr>
    </w:tbl>
    <w:p w:rsidR="00F8209D" w:rsidRDefault="00F8209D">
      <w:pPr>
        <w:sectPr w:rsidR="00F820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  <w:r>
        <w:t>--------------------------------</w:t>
      </w:r>
    </w:p>
    <w:p w:rsidR="00F8209D" w:rsidRDefault="00F8209D">
      <w:pPr>
        <w:pStyle w:val="ConsPlusNormal"/>
        <w:spacing w:before="220"/>
        <w:ind w:firstLine="540"/>
        <w:jc w:val="both"/>
      </w:pPr>
      <w:bookmarkStart w:id="5" w:name="P638"/>
      <w:bookmarkEnd w:id="5"/>
      <w:r>
        <w:t>&lt;*&gt; При подготовке специалиста в зависимости от дальнейшей направленности его профессиональной деятельности изучается один из трех МДК, отмеченных звездочкой.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jc w:val="right"/>
        <w:outlineLvl w:val="2"/>
      </w:pPr>
      <w:r>
        <w:t>Таблица 4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F8209D" w:rsidRDefault="00F820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2"/>
        <w:gridCol w:w="1620"/>
      </w:tblGrid>
      <w:tr w:rsidR="00F8209D">
        <w:tc>
          <w:tcPr>
            <w:tcW w:w="8162" w:type="dxa"/>
          </w:tcPr>
          <w:p w:rsidR="00F8209D" w:rsidRDefault="00F8209D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620" w:type="dxa"/>
          </w:tcPr>
          <w:p w:rsidR="00F8209D" w:rsidRDefault="00F8209D">
            <w:pPr>
              <w:pStyle w:val="ConsPlusNormal"/>
              <w:jc w:val="right"/>
            </w:pPr>
            <w:r>
              <w:t xml:space="preserve">84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8209D">
        <w:tc>
          <w:tcPr>
            <w:tcW w:w="8162" w:type="dxa"/>
          </w:tcPr>
          <w:p w:rsidR="00F8209D" w:rsidRDefault="00F8209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F8209D" w:rsidRDefault="00F8209D">
            <w:pPr>
              <w:pStyle w:val="ConsPlusNormal"/>
              <w:jc w:val="right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8209D" w:rsidRPr="00F8209D">
        <w:tc>
          <w:tcPr>
            <w:tcW w:w="8162" w:type="dxa"/>
          </w:tcPr>
          <w:p w:rsidR="00F8209D" w:rsidRDefault="00F8209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</w:tr>
      <w:tr w:rsidR="00F8209D">
        <w:tc>
          <w:tcPr>
            <w:tcW w:w="8162" w:type="dxa"/>
          </w:tcPr>
          <w:p w:rsidR="00F8209D" w:rsidRDefault="00F8209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F8209D" w:rsidRDefault="00F8209D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8209D">
        <w:tc>
          <w:tcPr>
            <w:tcW w:w="8162" w:type="dxa"/>
          </w:tcPr>
          <w:p w:rsidR="00F8209D" w:rsidRDefault="00F8209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F8209D" w:rsidRDefault="00F8209D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8209D">
        <w:tc>
          <w:tcPr>
            <w:tcW w:w="8162" w:type="dxa"/>
          </w:tcPr>
          <w:p w:rsidR="00F8209D" w:rsidRDefault="00F8209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F8209D" w:rsidRDefault="00F8209D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8209D">
        <w:tc>
          <w:tcPr>
            <w:tcW w:w="8162" w:type="dxa"/>
          </w:tcPr>
          <w:p w:rsidR="00F8209D" w:rsidRDefault="00F8209D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</w:tcPr>
          <w:p w:rsidR="00F8209D" w:rsidRDefault="00F8209D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8209D">
        <w:tc>
          <w:tcPr>
            <w:tcW w:w="8162" w:type="dxa"/>
          </w:tcPr>
          <w:p w:rsidR="00F8209D" w:rsidRDefault="00F8209D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</w:tcPr>
          <w:p w:rsidR="00F8209D" w:rsidRDefault="00F8209D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jc w:val="right"/>
        <w:outlineLvl w:val="2"/>
      </w:pPr>
      <w:r>
        <w:t>Таблица 5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8209D" w:rsidRDefault="00F8209D">
      <w:pPr>
        <w:pStyle w:val="ConsPlusNormal"/>
        <w:jc w:val="center"/>
      </w:pPr>
      <w:r>
        <w:t>углубленной подготовки</w:t>
      </w:r>
    </w:p>
    <w:p w:rsidR="00F8209D" w:rsidRDefault="00F820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9"/>
        <w:gridCol w:w="3343"/>
        <w:gridCol w:w="2014"/>
        <w:gridCol w:w="1948"/>
        <w:gridCol w:w="2987"/>
        <w:gridCol w:w="1987"/>
      </w:tblGrid>
      <w:tr w:rsidR="00F8209D">
        <w:tc>
          <w:tcPr>
            <w:tcW w:w="1329" w:type="dxa"/>
          </w:tcPr>
          <w:p w:rsidR="00F8209D" w:rsidRDefault="00F8209D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343" w:type="dxa"/>
          </w:tcPr>
          <w:p w:rsidR="00F8209D" w:rsidRDefault="00F8209D">
            <w:pPr>
              <w:pStyle w:val="ConsPlusNormal"/>
              <w:jc w:val="center"/>
            </w:pPr>
            <w:r>
              <w:t xml:space="preserve">Наименование учебных циклов, разделов, модулей, требования к знаниям, умениям, </w:t>
            </w:r>
            <w:r>
              <w:lastRenderedPageBreak/>
              <w:t>практическому опыту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center"/>
            </w:pPr>
            <w:r>
              <w:lastRenderedPageBreak/>
              <w:t xml:space="preserve">Всего максимальной учебной нагрузки </w:t>
            </w:r>
            <w:r>
              <w:lastRenderedPageBreak/>
              <w:t>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center"/>
            </w:pPr>
            <w:r>
              <w:lastRenderedPageBreak/>
              <w:t>В том числе часов обязательных учебных занятий</w:t>
            </w:r>
          </w:p>
        </w:tc>
        <w:tc>
          <w:tcPr>
            <w:tcW w:w="2987" w:type="dxa"/>
          </w:tcPr>
          <w:p w:rsidR="00F8209D" w:rsidRDefault="00F8209D">
            <w:pPr>
              <w:pStyle w:val="ConsPlusNormal"/>
              <w:jc w:val="center"/>
            </w:pPr>
            <w:r>
              <w:t xml:space="preserve">Индекс и наименование дисциплин, междисциплинарных курсов </w:t>
            </w:r>
            <w:r>
              <w:lastRenderedPageBreak/>
              <w:t>(МДК)</w:t>
            </w:r>
          </w:p>
        </w:tc>
        <w:tc>
          <w:tcPr>
            <w:tcW w:w="1987" w:type="dxa"/>
          </w:tcPr>
          <w:p w:rsidR="00F8209D" w:rsidRDefault="00F8209D">
            <w:pPr>
              <w:pStyle w:val="ConsPlusNormal"/>
              <w:jc w:val="center"/>
            </w:pPr>
            <w:r>
              <w:lastRenderedPageBreak/>
              <w:t>Коды формируемых компетенций</w:t>
            </w:r>
          </w:p>
        </w:tc>
      </w:tr>
      <w:tr w:rsidR="00F8209D">
        <w:tc>
          <w:tcPr>
            <w:tcW w:w="1329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987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29" w:type="dxa"/>
            <w:vMerge w:val="restart"/>
          </w:tcPr>
          <w:p w:rsidR="00F8209D" w:rsidRDefault="00F8209D">
            <w:pPr>
              <w:pStyle w:val="ConsPlusNormal"/>
            </w:pPr>
            <w:r>
              <w:t>ОГСЭ.00</w:t>
            </w:r>
          </w:p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987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29" w:type="dxa"/>
            <w:vMerge/>
          </w:tcPr>
          <w:p w:rsidR="00F8209D" w:rsidRDefault="00F8209D"/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основные категории и понятия философии;</w:t>
            </w:r>
          </w:p>
          <w:p w:rsidR="00F8209D" w:rsidRDefault="00F8209D">
            <w:pPr>
              <w:pStyle w:val="ConsPlusNormal"/>
            </w:pPr>
            <w:r>
              <w:t>роль философии в жизни человека и общества;</w:t>
            </w:r>
          </w:p>
          <w:p w:rsidR="00F8209D" w:rsidRDefault="00F8209D">
            <w:pPr>
              <w:pStyle w:val="ConsPlusNormal"/>
            </w:pPr>
            <w:r>
              <w:t>основы философского учения о бытии;</w:t>
            </w:r>
          </w:p>
          <w:p w:rsidR="00F8209D" w:rsidRDefault="00F8209D">
            <w:pPr>
              <w:pStyle w:val="ConsPlusNormal"/>
            </w:pPr>
            <w:r>
              <w:t>сущность процесса познания;</w:t>
            </w:r>
          </w:p>
          <w:p w:rsidR="00F8209D" w:rsidRDefault="00F8209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8209D" w:rsidRDefault="00F8209D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</w:t>
            </w:r>
            <w:r>
              <w:lastRenderedPageBreak/>
              <w:t>жизни, культуры, окружающей среды;</w:t>
            </w:r>
          </w:p>
          <w:p w:rsidR="00F8209D" w:rsidRDefault="00F8209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87" w:type="dxa"/>
          </w:tcPr>
          <w:p w:rsidR="00F8209D" w:rsidRDefault="00F8209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87" w:type="dxa"/>
          </w:tcPr>
          <w:p w:rsidR="00F8209D" w:rsidRDefault="00F8209D">
            <w:pPr>
              <w:pStyle w:val="ConsPlusNormal"/>
            </w:pPr>
            <w:r>
              <w:t>ОК 1 - 3, 5, 8</w:t>
            </w:r>
          </w:p>
        </w:tc>
      </w:tr>
      <w:tr w:rsidR="00F8209D">
        <w:tc>
          <w:tcPr>
            <w:tcW w:w="1329" w:type="dxa"/>
            <w:vMerge/>
          </w:tcPr>
          <w:p w:rsidR="00F8209D" w:rsidRDefault="00F8209D"/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8209D" w:rsidRDefault="00F8209D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8209D" w:rsidRDefault="00F8209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8209D" w:rsidRDefault="00F8209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8209D" w:rsidRDefault="00F8209D">
            <w:pPr>
              <w:pStyle w:val="ConsPlusNormal"/>
            </w:pPr>
            <w:r>
              <w:t xml:space="preserve">назначение ООН, НАТО, ЕС и </w:t>
            </w:r>
            <w:r>
              <w:lastRenderedPageBreak/>
              <w:t>других организаций и основные направления их деятельности;</w:t>
            </w:r>
          </w:p>
          <w:p w:rsidR="00F8209D" w:rsidRDefault="00F8209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8209D" w:rsidRDefault="00F8209D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87" w:type="dxa"/>
          </w:tcPr>
          <w:p w:rsidR="00F8209D" w:rsidRDefault="00F8209D">
            <w:pPr>
              <w:pStyle w:val="ConsPlusNormal"/>
            </w:pPr>
            <w:r>
              <w:t>ОГСЭ.02. История</w:t>
            </w:r>
          </w:p>
        </w:tc>
        <w:tc>
          <w:tcPr>
            <w:tcW w:w="1987" w:type="dxa"/>
          </w:tcPr>
          <w:p w:rsidR="00F8209D" w:rsidRDefault="00F8209D">
            <w:pPr>
              <w:pStyle w:val="ConsPlusNormal"/>
            </w:pPr>
            <w:r>
              <w:t>ОК 1 - 3, 5, 8</w:t>
            </w:r>
          </w:p>
        </w:tc>
      </w:tr>
      <w:tr w:rsidR="00F8209D">
        <w:tc>
          <w:tcPr>
            <w:tcW w:w="1329" w:type="dxa"/>
            <w:vMerge/>
          </w:tcPr>
          <w:p w:rsidR="00F8209D" w:rsidRDefault="00F8209D"/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8209D" w:rsidRDefault="00F8209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8209D" w:rsidRDefault="00F8209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87" w:type="dxa"/>
          </w:tcPr>
          <w:p w:rsidR="00F8209D" w:rsidRDefault="00F8209D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87" w:type="dxa"/>
          </w:tcPr>
          <w:p w:rsidR="00F8209D" w:rsidRDefault="00F8209D">
            <w:pPr>
              <w:pStyle w:val="ConsPlusNormal"/>
            </w:pPr>
            <w:r>
              <w:t>ОК 1 - 3, 5, 8</w:t>
            </w:r>
          </w:p>
          <w:p w:rsidR="00F8209D" w:rsidRDefault="00F8209D">
            <w:pPr>
              <w:pStyle w:val="ConsPlusNormal"/>
            </w:pPr>
            <w:r>
              <w:t>ПК 2.1</w:t>
            </w:r>
          </w:p>
        </w:tc>
      </w:tr>
      <w:tr w:rsidR="00F8209D">
        <w:tc>
          <w:tcPr>
            <w:tcW w:w="1329" w:type="dxa"/>
            <w:vMerge/>
          </w:tcPr>
          <w:p w:rsidR="00F8209D" w:rsidRDefault="00F8209D"/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8209D" w:rsidRDefault="00F8209D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87" w:type="dxa"/>
          </w:tcPr>
          <w:p w:rsidR="00F8209D" w:rsidRDefault="00F8209D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87" w:type="dxa"/>
          </w:tcPr>
          <w:p w:rsidR="00F8209D" w:rsidRDefault="00F8209D">
            <w:pPr>
              <w:pStyle w:val="ConsPlusNormal"/>
            </w:pPr>
            <w:r>
              <w:t>ОК 6, 7</w:t>
            </w:r>
          </w:p>
        </w:tc>
      </w:tr>
      <w:tr w:rsidR="00F8209D">
        <w:tc>
          <w:tcPr>
            <w:tcW w:w="1329" w:type="dxa"/>
            <w:vMerge/>
          </w:tcPr>
          <w:p w:rsidR="00F8209D" w:rsidRDefault="00F8209D"/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F8209D" w:rsidRDefault="00F8209D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взаимосвязь общения и деятельности;</w:t>
            </w:r>
          </w:p>
          <w:p w:rsidR="00F8209D" w:rsidRDefault="00F8209D">
            <w:pPr>
              <w:pStyle w:val="ConsPlusNormal"/>
            </w:pPr>
            <w:r>
              <w:t>цели, функции, виды и уровни общения;</w:t>
            </w:r>
          </w:p>
          <w:p w:rsidR="00F8209D" w:rsidRDefault="00F8209D">
            <w:pPr>
              <w:pStyle w:val="ConsPlusNormal"/>
            </w:pPr>
            <w:r>
              <w:t>роли и ролевые ожидания в общении;</w:t>
            </w:r>
          </w:p>
          <w:p w:rsidR="00F8209D" w:rsidRDefault="00F8209D">
            <w:pPr>
              <w:pStyle w:val="ConsPlusNormal"/>
            </w:pPr>
            <w:r>
              <w:t>виды социальных взаимодействий;</w:t>
            </w:r>
          </w:p>
          <w:p w:rsidR="00F8209D" w:rsidRDefault="00F8209D">
            <w:pPr>
              <w:pStyle w:val="ConsPlusNormal"/>
            </w:pPr>
            <w:r>
              <w:t>механизмы взаимопонимания в общении;</w:t>
            </w:r>
          </w:p>
          <w:p w:rsidR="00F8209D" w:rsidRDefault="00F8209D">
            <w:pPr>
              <w:pStyle w:val="ConsPlusNormal"/>
            </w:pPr>
            <w:r>
              <w:t xml:space="preserve">техники и приемы общения, правила слушания, ведения </w:t>
            </w:r>
            <w:r>
              <w:lastRenderedPageBreak/>
              <w:t>беседы, убеждения;</w:t>
            </w:r>
          </w:p>
          <w:p w:rsidR="00F8209D" w:rsidRDefault="00F8209D">
            <w:pPr>
              <w:pStyle w:val="ConsPlusNormal"/>
            </w:pPr>
            <w:r>
              <w:t>этические принципы общения;</w:t>
            </w:r>
          </w:p>
          <w:p w:rsidR="00F8209D" w:rsidRDefault="00F8209D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87" w:type="dxa"/>
          </w:tcPr>
          <w:p w:rsidR="00F8209D" w:rsidRDefault="00F8209D">
            <w:pPr>
              <w:pStyle w:val="ConsPlusNormal"/>
            </w:pPr>
            <w:r>
              <w:t>ОГСЭ.05. Психология общения</w:t>
            </w:r>
          </w:p>
        </w:tc>
        <w:tc>
          <w:tcPr>
            <w:tcW w:w="1987" w:type="dxa"/>
          </w:tcPr>
          <w:p w:rsidR="00F8209D" w:rsidRDefault="00F8209D">
            <w:pPr>
              <w:pStyle w:val="ConsPlusNormal"/>
            </w:pPr>
            <w:r>
              <w:t>ОК 1 - 3, 5, 8</w:t>
            </w:r>
          </w:p>
          <w:p w:rsidR="00F8209D" w:rsidRDefault="00F8209D">
            <w:pPr>
              <w:pStyle w:val="ConsPlusNormal"/>
            </w:pPr>
            <w:r>
              <w:t>ПК 4.2</w:t>
            </w:r>
          </w:p>
        </w:tc>
      </w:tr>
      <w:tr w:rsidR="00F8209D">
        <w:tc>
          <w:tcPr>
            <w:tcW w:w="1329" w:type="dxa"/>
            <w:vMerge w:val="restart"/>
          </w:tcPr>
          <w:p w:rsidR="00F8209D" w:rsidRDefault="00F8209D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87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29" w:type="dxa"/>
            <w:vMerge/>
          </w:tcPr>
          <w:p w:rsidR="00F8209D" w:rsidRDefault="00F8209D"/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F8209D" w:rsidRDefault="00F8209D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F8209D" w:rsidRDefault="00F8209D">
            <w:pPr>
              <w:pStyle w:val="ConsPlusNormal"/>
            </w:pPr>
            <w:r>
              <w:t>вычислять значения геометрических величин;</w:t>
            </w:r>
          </w:p>
          <w:p w:rsidR="00F8209D" w:rsidRDefault="00F8209D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F8209D" w:rsidRDefault="00F8209D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F8209D" w:rsidRDefault="00F8209D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F8209D" w:rsidRDefault="00F8209D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 xml:space="preserve">основные математические методы решения прикладных </w:t>
            </w:r>
            <w:r>
              <w:lastRenderedPageBreak/>
              <w:t>задач;</w:t>
            </w:r>
          </w:p>
          <w:p w:rsidR="00F8209D" w:rsidRDefault="00F8209D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F8209D" w:rsidRDefault="00F8209D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F8209D" w:rsidRDefault="00F8209D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F8209D" w:rsidRDefault="00F8209D">
            <w:pPr>
              <w:pStyle w:val="ConsPlusNormal"/>
            </w:pPr>
            <w:r>
              <w:t>ЕН.01. Математика</w:t>
            </w:r>
          </w:p>
        </w:tc>
        <w:tc>
          <w:tcPr>
            <w:tcW w:w="1987" w:type="dxa"/>
          </w:tcPr>
          <w:p w:rsidR="00F8209D" w:rsidRDefault="00F8209D">
            <w:pPr>
              <w:pStyle w:val="ConsPlusNormal"/>
            </w:pPr>
            <w:r>
              <w:t>ОК 2, 4, 5, 8, 9</w:t>
            </w:r>
          </w:p>
          <w:p w:rsidR="00F8209D" w:rsidRDefault="00F8209D">
            <w:pPr>
              <w:pStyle w:val="ConsPlusNormal"/>
            </w:pPr>
            <w:r>
              <w:t>ПК 1.4, 3.3, 4.1</w:t>
            </w:r>
          </w:p>
        </w:tc>
      </w:tr>
      <w:tr w:rsidR="00F8209D">
        <w:tc>
          <w:tcPr>
            <w:tcW w:w="1329" w:type="dxa"/>
            <w:vMerge/>
          </w:tcPr>
          <w:p w:rsidR="00F8209D" w:rsidRDefault="00F8209D"/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моделировать и решать несложные задачи линейного программирования;</w:t>
            </w:r>
          </w:p>
          <w:p w:rsidR="00F8209D" w:rsidRDefault="00F8209D">
            <w:pPr>
              <w:pStyle w:val="ConsPlusNormal"/>
            </w:pPr>
            <w:r>
              <w:t>использовать изученные прикладные программы;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F8209D" w:rsidRDefault="00F8209D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F8209D" w:rsidRDefault="00F8209D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F8209D" w:rsidRDefault="00F8209D">
            <w:pPr>
              <w:pStyle w:val="ConsPlusNormal"/>
            </w:pPr>
            <w:r>
              <w:t xml:space="preserve">основные понятия аналитической геометрии и линейной алгебры, </w:t>
            </w:r>
            <w:r>
              <w:lastRenderedPageBreak/>
              <w:t>виды задач линейного программирования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F8209D" w:rsidRDefault="00F8209D">
            <w:pPr>
              <w:pStyle w:val="ConsPlusNormal"/>
            </w:pPr>
            <w:r>
              <w:t>ЕН.02. Информатика</w:t>
            </w:r>
          </w:p>
        </w:tc>
        <w:tc>
          <w:tcPr>
            <w:tcW w:w="1987" w:type="dxa"/>
          </w:tcPr>
          <w:p w:rsidR="00F8209D" w:rsidRDefault="00F8209D">
            <w:pPr>
              <w:pStyle w:val="ConsPlusNormal"/>
            </w:pPr>
            <w:r>
              <w:t>ОК 4, 5, 8, 9</w:t>
            </w:r>
          </w:p>
          <w:p w:rsidR="00F8209D" w:rsidRDefault="00F8209D">
            <w:pPr>
              <w:pStyle w:val="ConsPlusNormal"/>
            </w:pPr>
            <w:r>
              <w:t>ПК 1.1, 1.4,</w:t>
            </w:r>
          </w:p>
          <w:p w:rsidR="00F8209D" w:rsidRDefault="00F8209D">
            <w:pPr>
              <w:pStyle w:val="ConsPlusNormal"/>
            </w:pPr>
            <w:r>
              <w:t>3.3, 4.1</w:t>
            </w:r>
          </w:p>
        </w:tc>
      </w:tr>
      <w:tr w:rsidR="00F8209D">
        <w:tc>
          <w:tcPr>
            <w:tcW w:w="1329" w:type="dxa"/>
            <w:vMerge/>
          </w:tcPr>
          <w:p w:rsidR="00F8209D" w:rsidRDefault="00F8209D"/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F8209D" w:rsidRDefault="00F8209D">
            <w:pPr>
              <w:pStyle w:val="ConsPlusNormal"/>
            </w:pPr>
            <w:r>
              <w:t>обеспечивать достоверность информации в процессе автоматизированной обработки данных;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классификацию информационных систем;</w:t>
            </w:r>
          </w:p>
          <w:p w:rsidR="00F8209D" w:rsidRDefault="00F8209D">
            <w:pPr>
              <w:pStyle w:val="ConsPlusNormal"/>
            </w:pPr>
            <w:r>
              <w:t>виды технологических процессов обработки информации в информационных системах, особенности их применения;</w:t>
            </w:r>
          </w:p>
          <w:p w:rsidR="00F8209D" w:rsidRDefault="00F8209D">
            <w:pPr>
              <w:pStyle w:val="ConsPlusNormal"/>
            </w:pPr>
            <w:r>
              <w:t>методы и приемы обеспечения информационной безопасности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F8209D" w:rsidRDefault="00F8209D">
            <w:pPr>
              <w:pStyle w:val="ConsPlusNormal"/>
            </w:pPr>
            <w:r>
              <w:t>ЕН.03. Информационные системы в профессиональной деятельности</w:t>
            </w:r>
          </w:p>
        </w:tc>
        <w:tc>
          <w:tcPr>
            <w:tcW w:w="1987" w:type="dxa"/>
          </w:tcPr>
          <w:p w:rsidR="00F8209D" w:rsidRDefault="00F8209D">
            <w:pPr>
              <w:pStyle w:val="ConsPlusNormal"/>
            </w:pPr>
            <w:r>
              <w:t>ОК 4, 5, 8, 9</w:t>
            </w:r>
          </w:p>
          <w:p w:rsidR="00F8209D" w:rsidRDefault="00F8209D">
            <w:pPr>
              <w:pStyle w:val="ConsPlusNormal"/>
            </w:pPr>
            <w:r>
              <w:t>ПК 1.1, 1.4,</w:t>
            </w:r>
          </w:p>
          <w:p w:rsidR="00F8209D" w:rsidRDefault="00F8209D">
            <w:pPr>
              <w:pStyle w:val="ConsPlusNormal"/>
            </w:pPr>
            <w:r>
              <w:t>3.2, 3.3,</w:t>
            </w:r>
          </w:p>
          <w:p w:rsidR="00F8209D" w:rsidRDefault="00F8209D">
            <w:pPr>
              <w:pStyle w:val="ConsPlusNormal"/>
            </w:pPr>
            <w:r>
              <w:t>4.1, 4.5</w:t>
            </w:r>
          </w:p>
        </w:tc>
      </w:tr>
      <w:tr w:rsidR="00F8209D">
        <w:tc>
          <w:tcPr>
            <w:tcW w:w="1329" w:type="dxa"/>
          </w:tcPr>
          <w:p w:rsidR="00F8209D" w:rsidRDefault="00F8209D">
            <w:pPr>
              <w:pStyle w:val="ConsPlusNormal"/>
            </w:pPr>
            <w:r>
              <w:t>П.00</w:t>
            </w:r>
          </w:p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987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29" w:type="dxa"/>
            <w:vMerge w:val="restart"/>
          </w:tcPr>
          <w:p w:rsidR="00F8209D" w:rsidRDefault="00F8209D">
            <w:pPr>
              <w:pStyle w:val="ConsPlusNormal"/>
            </w:pPr>
            <w:r>
              <w:t>ОП.00</w:t>
            </w:r>
          </w:p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987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29" w:type="dxa"/>
            <w:vMerge/>
          </w:tcPr>
          <w:p w:rsidR="00F8209D" w:rsidRDefault="00F8209D"/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</w:t>
            </w:r>
            <w:r>
              <w:lastRenderedPageBreak/>
              <w:t xml:space="preserve">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F8209D" w:rsidRDefault="00F8209D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F8209D" w:rsidRDefault="00F8209D">
            <w:pPr>
              <w:pStyle w:val="ConsPlusNormal"/>
            </w:pPr>
            <w:r>
              <w:t>выполнять чертежи технических деталей в ручной и машинной графике;</w:t>
            </w:r>
          </w:p>
          <w:p w:rsidR="00F8209D" w:rsidRDefault="00F8209D">
            <w:pPr>
              <w:pStyle w:val="ConsPlusNormal"/>
            </w:pPr>
            <w:r>
              <w:t>читать чертежи и схемы;</w:t>
            </w:r>
          </w:p>
          <w:p w:rsidR="00F8209D" w:rsidRDefault="00F8209D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действующими нормативными правовыми актами;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F8209D" w:rsidRDefault="00F8209D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F8209D" w:rsidRDefault="00F8209D">
            <w:pPr>
              <w:pStyle w:val="ConsPlusNormal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F8209D" w:rsidRDefault="00F8209D">
            <w:pPr>
              <w:pStyle w:val="ConsPlusNormal"/>
            </w:pPr>
            <w:r>
              <w:lastRenderedPageBreak/>
              <w:t>способы графического представления технологического оборудования и выполнения технологических схем;</w:t>
            </w:r>
          </w:p>
          <w:p w:rsidR="00F8209D" w:rsidRDefault="00F8209D">
            <w:pPr>
              <w:pStyle w:val="ConsPlusNormal"/>
            </w:pPr>
            <w:r>
              <w:t>требования стандартов ЕСКД и ЕСТД к оформлению и составлению чертежей и схем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F8209D" w:rsidRDefault="00F8209D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987" w:type="dxa"/>
          </w:tcPr>
          <w:p w:rsidR="00F8209D" w:rsidRDefault="00F8209D">
            <w:pPr>
              <w:pStyle w:val="ConsPlusNormal"/>
            </w:pPr>
            <w:r>
              <w:t>ОК 1, 4, 5</w:t>
            </w:r>
          </w:p>
          <w:p w:rsidR="00F8209D" w:rsidRDefault="00F8209D">
            <w:pPr>
              <w:pStyle w:val="ConsPlusNormal"/>
            </w:pPr>
            <w:r>
              <w:t>ПК 3.2, 4.5</w:t>
            </w:r>
          </w:p>
        </w:tc>
      </w:tr>
      <w:tr w:rsidR="00F8209D">
        <w:tc>
          <w:tcPr>
            <w:tcW w:w="1329" w:type="dxa"/>
            <w:vMerge/>
          </w:tcPr>
          <w:p w:rsidR="00F8209D" w:rsidRDefault="00F8209D"/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F8209D" w:rsidRDefault="00F8209D">
            <w:pPr>
              <w:pStyle w:val="ConsPlusNormal"/>
            </w:pPr>
            <w:r>
              <w:t>читать кинематические схемы;</w:t>
            </w:r>
          </w:p>
          <w:p w:rsidR="00F8209D" w:rsidRDefault="00F8209D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основы технической механики;</w:t>
            </w:r>
          </w:p>
          <w:p w:rsidR="00F8209D" w:rsidRDefault="00F8209D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F8209D" w:rsidRDefault="00F8209D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F8209D" w:rsidRDefault="00F8209D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F8209D" w:rsidRDefault="00F8209D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987" w:type="dxa"/>
          </w:tcPr>
          <w:p w:rsidR="00F8209D" w:rsidRDefault="00F8209D">
            <w:pPr>
              <w:pStyle w:val="ConsPlusNormal"/>
            </w:pPr>
            <w:r>
              <w:t>ОК 1, 4, 5</w:t>
            </w:r>
          </w:p>
          <w:p w:rsidR="00F8209D" w:rsidRDefault="00F8209D">
            <w:pPr>
              <w:pStyle w:val="ConsPlusNormal"/>
            </w:pPr>
            <w:r>
              <w:t>ПК 2.1, 2.2</w:t>
            </w:r>
          </w:p>
        </w:tc>
      </w:tr>
      <w:tr w:rsidR="00F8209D">
        <w:tc>
          <w:tcPr>
            <w:tcW w:w="1329" w:type="dxa"/>
            <w:vMerge/>
          </w:tcPr>
          <w:p w:rsidR="00F8209D" w:rsidRDefault="00F8209D"/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выбирать электрические, электронные приборы и электрооборудование;</w:t>
            </w:r>
          </w:p>
          <w:p w:rsidR="00F8209D" w:rsidRDefault="00F8209D">
            <w:pPr>
              <w:pStyle w:val="ConsPlusNormal"/>
            </w:pPr>
            <w:r>
              <w:t xml:space="preserve">правильно эксплуатировать электрооборудование и </w:t>
            </w:r>
            <w:r>
              <w:lastRenderedPageBreak/>
              <w:t>механизмы передачи движения технологических машин и аппаратов;</w:t>
            </w:r>
          </w:p>
          <w:p w:rsidR="00F8209D" w:rsidRDefault="00F8209D">
            <w:pPr>
              <w:pStyle w:val="ConsPlusNormal"/>
            </w:pPr>
            <w:r>
              <w:t>производить расчеты простых электрических цепей;</w:t>
            </w:r>
          </w:p>
          <w:p w:rsidR="00F8209D" w:rsidRDefault="00F8209D">
            <w:pPr>
              <w:pStyle w:val="ConsPlusNormal"/>
            </w:pPr>
            <w:r>
              <w:t>рассчитывать параметры различных электрических цепей и схем;</w:t>
            </w:r>
          </w:p>
          <w:p w:rsidR="00F8209D" w:rsidRDefault="00F8209D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F8209D" w:rsidRDefault="00F8209D">
            <w:pPr>
              <w:pStyle w:val="ConsPlusNormal"/>
            </w:pPr>
            <w:r>
              <w:t>методы расчета и измерения основных параметров электрических цепей;</w:t>
            </w:r>
          </w:p>
          <w:p w:rsidR="00F8209D" w:rsidRDefault="00F8209D">
            <w:pPr>
              <w:pStyle w:val="ConsPlusNormal"/>
            </w:pPr>
            <w:r>
              <w:t>основные законы электротехники;</w:t>
            </w:r>
          </w:p>
          <w:p w:rsidR="00F8209D" w:rsidRDefault="00F8209D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F8209D" w:rsidRDefault="00F8209D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F8209D" w:rsidRDefault="00F8209D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F8209D" w:rsidRDefault="00F8209D">
            <w:pPr>
              <w:pStyle w:val="ConsPlusNormal"/>
            </w:pPr>
            <w:r>
              <w:t>принцип выбора электрических и электронных приборов;</w:t>
            </w:r>
          </w:p>
          <w:p w:rsidR="00F8209D" w:rsidRDefault="00F8209D">
            <w:pPr>
              <w:pStyle w:val="ConsPlusNormal"/>
            </w:pPr>
            <w:r>
              <w:t xml:space="preserve">принципы составления простых </w:t>
            </w:r>
            <w:r>
              <w:lastRenderedPageBreak/>
              <w:t>электрических и электронных цепей;</w:t>
            </w:r>
          </w:p>
          <w:p w:rsidR="00F8209D" w:rsidRDefault="00F8209D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F8209D" w:rsidRDefault="00F8209D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F8209D" w:rsidRDefault="00F8209D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F8209D" w:rsidRDefault="00F8209D">
            <w:pPr>
              <w:pStyle w:val="ConsPlusNormal"/>
            </w:pPr>
            <w:r>
              <w:t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F8209D" w:rsidRDefault="00F8209D">
            <w:pPr>
              <w:pStyle w:val="ConsPlusNormal"/>
            </w:pPr>
            <w:r>
              <w:t>ОП.03. Электротехника и электроника</w:t>
            </w:r>
          </w:p>
        </w:tc>
        <w:tc>
          <w:tcPr>
            <w:tcW w:w="1987" w:type="dxa"/>
          </w:tcPr>
          <w:p w:rsidR="00F8209D" w:rsidRDefault="00F8209D">
            <w:pPr>
              <w:pStyle w:val="ConsPlusNormal"/>
            </w:pPr>
            <w:r>
              <w:t>ОК 1, 4, 5</w:t>
            </w:r>
          </w:p>
          <w:p w:rsidR="00F8209D" w:rsidRDefault="00F8209D">
            <w:pPr>
              <w:pStyle w:val="ConsPlusNormal"/>
            </w:pPr>
            <w:r>
              <w:t>ПК 2.1, 2.3</w:t>
            </w:r>
          </w:p>
        </w:tc>
      </w:tr>
      <w:tr w:rsidR="00F8209D">
        <w:tc>
          <w:tcPr>
            <w:tcW w:w="1329" w:type="dxa"/>
            <w:vMerge/>
          </w:tcPr>
          <w:p w:rsidR="00F8209D" w:rsidRDefault="00F8209D"/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F8209D" w:rsidRDefault="00F8209D">
            <w:pPr>
              <w:pStyle w:val="ConsPlusNormal"/>
            </w:pPr>
            <w:r>
              <w:t>определять виды конструкционных материалов;</w:t>
            </w:r>
          </w:p>
          <w:p w:rsidR="00F8209D" w:rsidRDefault="00F8209D">
            <w:pPr>
              <w:pStyle w:val="ConsPlusNormal"/>
            </w:pPr>
            <w:r>
              <w:t>выбирать материалы для конструкций в их назначению и условиям эксплуатации;</w:t>
            </w:r>
          </w:p>
          <w:p w:rsidR="00F8209D" w:rsidRDefault="00F8209D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 xml:space="preserve">закономерности процессов кристаллизации и структурообразования металлов и сплавов, основы их </w:t>
            </w:r>
            <w:r>
              <w:lastRenderedPageBreak/>
              <w:t>термообработки, способы защиты металлов от коррозии;</w:t>
            </w:r>
          </w:p>
          <w:p w:rsidR="00F8209D" w:rsidRDefault="00F8209D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  <w:p w:rsidR="00F8209D" w:rsidRDefault="00F8209D">
            <w:pPr>
              <w:pStyle w:val="ConsPlusNormal"/>
            </w:pPr>
            <w:r>
              <w:t>принципы выбора конструкционных материалов для применения в производстве;</w:t>
            </w:r>
          </w:p>
          <w:p w:rsidR="00F8209D" w:rsidRDefault="00F8209D">
            <w:pPr>
              <w:pStyle w:val="ConsPlusNormal"/>
            </w:pPr>
            <w:r>
              <w:t>строение и свойства металлов, методы их исследования;</w:t>
            </w:r>
          </w:p>
          <w:p w:rsidR="00F8209D" w:rsidRDefault="00F8209D">
            <w:pPr>
              <w:pStyle w:val="ConsPlusNormal"/>
            </w:pPr>
            <w:r>
              <w:t>классификацию материалов, металлов и сплавов, их области применения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F8209D" w:rsidRDefault="00F8209D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987" w:type="dxa"/>
          </w:tcPr>
          <w:p w:rsidR="00F8209D" w:rsidRDefault="00F8209D">
            <w:pPr>
              <w:pStyle w:val="ConsPlusNormal"/>
            </w:pPr>
            <w:r>
              <w:t>ОК 1, 4, 5</w:t>
            </w:r>
          </w:p>
          <w:p w:rsidR="00F8209D" w:rsidRDefault="00F8209D">
            <w:pPr>
              <w:pStyle w:val="ConsPlusNormal"/>
            </w:pPr>
            <w:r>
              <w:t>ПК 1.3, 2.3, 3.1</w:t>
            </w:r>
          </w:p>
        </w:tc>
      </w:tr>
      <w:tr w:rsidR="00F8209D">
        <w:tc>
          <w:tcPr>
            <w:tcW w:w="1329" w:type="dxa"/>
            <w:vMerge/>
          </w:tcPr>
          <w:p w:rsidR="00F8209D" w:rsidRDefault="00F8209D"/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использовать методы оценки свойств металлов и сплавов;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теоретические основы химических и физико-химических процессов, лежащих в основе металлургического производства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F8209D" w:rsidRDefault="00F8209D">
            <w:pPr>
              <w:pStyle w:val="ConsPlusNormal"/>
            </w:pPr>
            <w:r>
              <w:t>ОП.05. Физическая химия</w:t>
            </w:r>
          </w:p>
        </w:tc>
        <w:tc>
          <w:tcPr>
            <w:tcW w:w="1987" w:type="dxa"/>
          </w:tcPr>
          <w:p w:rsidR="00F8209D" w:rsidRDefault="00F8209D">
            <w:pPr>
              <w:pStyle w:val="ConsPlusNormal"/>
            </w:pPr>
            <w:r>
              <w:t>ОК 1, 4, 5</w:t>
            </w:r>
          </w:p>
          <w:p w:rsidR="00F8209D" w:rsidRDefault="00F8209D">
            <w:pPr>
              <w:pStyle w:val="ConsPlusNormal"/>
            </w:pPr>
            <w:r>
              <w:t>ПК 3.1, 3.3</w:t>
            </w:r>
          </w:p>
        </w:tc>
      </w:tr>
      <w:tr w:rsidR="00F8209D">
        <w:tc>
          <w:tcPr>
            <w:tcW w:w="1329" w:type="dxa"/>
            <w:vMerge/>
          </w:tcPr>
          <w:p w:rsidR="00F8209D" w:rsidRDefault="00F8209D"/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8209D" w:rsidRDefault="00F8209D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их последствий в профессиональной </w:t>
            </w:r>
            <w:r>
              <w:lastRenderedPageBreak/>
              <w:t>деятельности и быту;</w:t>
            </w:r>
          </w:p>
          <w:p w:rsidR="00F8209D" w:rsidRDefault="00F8209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8209D" w:rsidRDefault="00F8209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8209D" w:rsidRDefault="00F8209D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F8209D" w:rsidRDefault="00F8209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8209D" w:rsidRDefault="00F8209D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F8209D" w:rsidRDefault="00F8209D">
            <w:pPr>
              <w:pStyle w:val="ConsPlusNormal"/>
            </w:pPr>
            <w:r>
              <w:t>оказывать первую помощь пострадавшим;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</w:t>
            </w:r>
            <w:r>
              <w:lastRenderedPageBreak/>
              <w:t>в условиях противодействия терроризму как серьезной угрозе национальной безопасности России;</w:t>
            </w:r>
          </w:p>
          <w:p w:rsidR="00F8209D" w:rsidRDefault="00F8209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8209D" w:rsidRDefault="00F8209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8209D" w:rsidRDefault="00F8209D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F8209D" w:rsidRDefault="00F8209D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F8209D" w:rsidRDefault="00F8209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8209D" w:rsidRDefault="00F8209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8209D" w:rsidRDefault="00F8209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8209D" w:rsidRDefault="00F8209D">
            <w:pPr>
              <w:pStyle w:val="ConsPlusNormal"/>
            </w:pPr>
            <w:r>
              <w:t xml:space="preserve">область применения получаемых профессиональных знаний при исполнении обязанностей </w:t>
            </w:r>
            <w:r>
              <w:lastRenderedPageBreak/>
              <w:t>военной службы;</w:t>
            </w:r>
          </w:p>
          <w:p w:rsidR="00F8209D" w:rsidRDefault="00F8209D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87" w:type="dxa"/>
          </w:tcPr>
          <w:p w:rsidR="00F8209D" w:rsidRDefault="00F8209D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987" w:type="dxa"/>
          </w:tcPr>
          <w:p w:rsidR="00F8209D" w:rsidRDefault="00F8209D">
            <w:pPr>
              <w:pStyle w:val="ConsPlusNormal"/>
            </w:pPr>
            <w:r>
              <w:t>ОК 1 - 9</w:t>
            </w:r>
          </w:p>
          <w:p w:rsidR="00F8209D" w:rsidRDefault="00F8209D">
            <w:pPr>
              <w:pStyle w:val="ConsPlusNormal"/>
            </w:pPr>
            <w:r>
              <w:t>ПК 1.1 - 4.3</w:t>
            </w:r>
          </w:p>
        </w:tc>
      </w:tr>
      <w:tr w:rsidR="00F8209D">
        <w:tc>
          <w:tcPr>
            <w:tcW w:w="1329" w:type="dxa"/>
          </w:tcPr>
          <w:p w:rsidR="00F8209D" w:rsidRDefault="00F8209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987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29" w:type="dxa"/>
            <w:vMerge w:val="restart"/>
          </w:tcPr>
          <w:p w:rsidR="00F8209D" w:rsidRDefault="00F8209D">
            <w:pPr>
              <w:pStyle w:val="ConsPlusNormal"/>
            </w:pPr>
            <w:r>
              <w:t>ПМ.01</w:t>
            </w:r>
          </w:p>
        </w:tc>
        <w:tc>
          <w:tcPr>
            <w:tcW w:w="3343" w:type="dxa"/>
            <w:vMerge w:val="restart"/>
          </w:tcPr>
          <w:p w:rsidR="00F8209D" w:rsidRDefault="00F8209D">
            <w:pPr>
              <w:pStyle w:val="ConsPlusNormal"/>
            </w:pPr>
            <w:r>
              <w:t>Разработка, внедрение и ведение технологического процесса производства цветных металлов и сплавов</w:t>
            </w:r>
          </w:p>
          <w:p w:rsidR="00F8209D" w:rsidRDefault="00F8209D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8209D" w:rsidRDefault="00F8209D">
            <w:pPr>
              <w:pStyle w:val="ConsPlusNormal"/>
            </w:pPr>
            <w:r>
              <w:t>иметь практический опыт:</w:t>
            </w:r>
          </w:p>
          <w:p w:rsidR="00F8209D" w:rsidRDefault="00F8209D">
            <w:pPr>
              <w:pStyle w:val="ConsPlusNormal"/>
            </w:pPr>
            <w:r>
              <w:t>разработки технологического процесса производства цветных металлов и сплавов с использованием АСУТП;</w:t>
            </w:r>
          </w:p>
          <w:p w:rsidR="00F8209D" w:rsidRDefault="00F8209D">
            <w:pPr>
              <w:pStyle w:val="ConsPlusNormal"/>
            </w:pPr>
            <w:r>
              <w:t>внедрения технологического процесса при производстве цветных металлов и сплавов;</w:t>
            </w:r>
          </w:p>
          <w:p w:rsidR="00F8209D" w:rsidRDefault="00F8209D">
            <w:pPr>
              <w:pStyle w:val="ConsPlusNormal"/>
            </w:pPr>
            <w:r>
              <w:t>контроля и регулирования технологического процесса;</w:t>
            </w:r>
          </w:p>
          <w:p w:rsidR="00F8209D" w:rsidRDefault="00F8209D">
            <w:pPr>
              <w:pStyle w:val="ConsPlusNormal"/>
            </w:pPr>
            <w:r>
              <w:t>расчета технологических показателей процесса производства цветных металлов и сплавов;</w:t>
            </w:r>
          </w:p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выбирать сырьевые материалы для производства цветных металлов на основе их свойств;</w:t>
            </w:r>
          </w:p>
          <w:p w:rsidR="00F8209D" w:rsidRDefault="00F8209D">
            <w:pPr>
              <w:pStyle w:val="ConsPlusNormal"/>
            </w:pPr>
            <w:r>
              <w:t>выбирать способы подготовки сырья;</w:t>
            </w:r>
          </w:p>
          <w:p w:rsidR="00F8209D" w:rsidRDefault="00F8209D">
            <w:pPr>
              <w:pStyle w:val="ConsPlusNormal"/>
            </w:pPr>
            <w:r>
              <w:t xml:space="preserve">выполнять расчет сырьевых </w:t>
            </w:r>
            <w:r>
              <w:lastRenderedPageBreak/>
              <w:t>материалов;</w:t>
            </w:r>
          </w:p>
          <w:p w:rsidR="00F8209D" w:rsidRDefault="00F8209D">
            <w:pPr>
              <w:pStyle w:val="ConsPlusNormal"/>
            </w:pPr>
            <w:r>
              <w:t>отслеживать показания КИП, анализировать их, вносить коррективы в процесс;</w:t>
            </w:r>
          </w:p>
          <w:p w:rsidR="00F8209D" w:rsidRDefault="00F8209D">
            <w:pPr>
              <w:pStyle w:val="ConsPlusNormal"/>
            </w:pPr>
            <w:r>
              <w:t>рассчитывать материальный баланс процесса;</w:t>
            </w:r>
          </w:p>
          <w:p w:rsidR="00F8209D" w:rsidRDefault="00F8209D">
            <w:pPr>
              <w:pStyle w:val="ConsPlusNormal"/>
            </w:pPr>
            <w:r>
              <w:t>рассчитывать материальные потоки;</w:t>
            </w:r>
          </w:p>
          <w:p w:rsidR="00F8209D" w:rsidRDefault="00F8209D">
            <w:pPr>
              <w:pStyle w:val="ConsPlusNormal"/>
            </w:pPr>
            <w:r>
              <w:t>определять основные параметры технологического режима;</w:t>
            </w:r>
          </w:p>
          <w:p w:rsidR="00F8209D" w:rsidRDefault="00F8209D">
            <w:pPr>
              <w:pStyle w:val="ConsPlusNormal"/>
            </w:pPr>
            <w:r>
              <w:t>регистрировать и обрабатывать данные опытных технологических процессов;</w:t>
            </w:r>
          </w:p>
          <w:p w:rsidR="00F8209D" w:rsidRDefault="00F8209D">
            <w:pPr>
              <w:pStyle w:val="ConsPlusNormal"/>
            </w:pPr>
            <w:r>
              <w:t>осуществлять технологический процесс выплавки и разливки цветных металлов и сплавов;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физические и химические свойства цветных металлов;</w:t>
            </w:r>
          </w:p>
          <w:p w:rsidR="00F8209D" w:rsidRDefault="00F8209D">
            <w:pPr>
              <w:pStyle w:val="ConsPlusNormal"/>
            </w:pPr>
            <w:r>
              <w:t>физико-механические и литейные свойства цветных металлов и сплавов;</w:t>
            </w:r>
          </w:p>
          <w:p w:rsidR="00F8209D" w:rsidRDefault="00F8209D">
            <w:pPr>
              <w:pStyle w:val="ConsPlusNormal"/>
            </w:pPr>
            <w:r>
              <w:t>виды сырья;</w:t>
            </w:r>
          </w:p>
          <w:p w:rsidR="00F8209D" w:rsidRDefault="00F8209D">
            <w:pPr>
              <w:pStyle w:val="ConsPlusNormal"/>
            </w:pPr>
            <w:r>
              <w:t>способы подготовки сырья;</w:t>
            </w:r>
          </w:p>
          <w:p w:rsidR="00F8209D" w:rsidRDefault="00F8209D">
            <w:pPr>
              <w:pStyle w:val="ConsPlusNormal"/>
            </w:pPr>
            <w:r>
              <w:t>основные физические и химические процессы в производстве цветных металлов;</w:t>
            </w:r>
          </w:p>
          <w:p w:rsidR="00F8209D" w:rsidRDefault="00F8209D">
            <w:pPr>
              <w:pStyle w:val="ConsPlusNormal"/>
            </w:pPr>
            <w:r>
              <w:t>способы и технологию переработки сырьевых материалов;</w:t>
            </w:r>
          </w:p>
          <w:p w:rsidR="00F8209D" w:rsidRDefault="00F8209D">
            <w:pPr>
              <w:pStyle w:val="ConsPlusNormal"/>
            </w:pPr>
            <w:r>
              <w:t>типовые технологические процессы производства основных цветных металлов;</w:t>
            </w:r>
          </w:p>
          <w:p w:rsidR="00F8209D" w:rsidRDefault="00F8209D">
            <w:pPr>
              <w:pStyle w:val="ConsPlusNormal"/>
            </w:pPr>
            <w:r>
              <w:lastRenderedPageBreak/>
              <w:t>этапы и условия протекания технологических процессов;</w:t>
            </w:r>
          </w:p>
          <w:p w:rsidR="00F8209D" w:rsidRDefault="00F8209D">
            <w:pPr>
              <w:pStyle w:val="ConsPlusNormal"/>
            </w:pPr>
            <w:r>
              <w:t>методы расчета материального баланса технологического процесса</w:t>
            </w:r>
          </w:p>
        </w:tc>
        <w:tc>
          <w:tcPr>
            <w:tcW w:w="2014" w:type="dxa"/>
            <w:vMerge w:val="restart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48" w:type="dxa"/>
            <w:vMerge w:val="restart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987" w:type="dxa"/>
            <w:tcBorders>
              <w:bottom w:val="nil"/>
            </w:tcBorders>
          </w:tcPr>
          <w:p w:rsidR="00F8209D" w:rsidRDefault="00F8209D">
            <w:pPr>
              <w:pStyle w:val="ConsPlusNormal"/>
            </w:pPr>
            <w:r>
              <w:t>МДК.01.01. Металлургия цветных металлов</w:t>
            </w:r>
          </w:p>
        </w:tc>
        <w:tc>
          <w:tcPr>
            <w:tcW w:w="1987" w:type="dxa"/>
            <w:vMerge w:val="restart"/>
          </w:tcPr>
          <w:p w:rsidR="00F8209D" w:rsidRDefault="00F8209D">
            <w:pPr>
              <w:pStyle w:val="ConsPlusNormal"/>
            </w:pPr>
            <w:r>
              <w:t>ОК 1 - 4, 8</w:t>
            </w:r>
          </w:p>
          <w:p w:rsidR="00F8209D" w:rsidRDefault="00F8209D">
            <w:pPr>
              <w:pStyle w:val="ConsPlusNormal"/>
            </w:pPr>
            <w:r>
              <w:t>ПК 1.1 - 1.4</w:t>
            </w:r>
          </w:p>
        </w:tc>
      </w:tr>
      <w:tr w:rsidR="00F8209D" w:rsidRPr="00F8209D">
        <w:tblPrEx>
          <w:tblBorders>
            <w:insideH w:val="nil"/>
          </w:tblBorders>
        </w:tblPrEx>
        <w:tc>
          <w:tcPr>
            <w:tcW w:w="1329" w:type="dxa"/>
            <w:vMerge/>
          </w:tcPr>
          <w:p w:rsidR="00F8209D" w:rsidRDefault="00F8209D"/>
        </w:tc>
        <w:tc>
          <w:tcPr>
            <w:tcW w:w="3343" w:type="dxa"/>
            <w:vMerge/>
          </w:tcPr>
          <w:p w:rsidR="00F8209D" w:rsidRDefault="00F8209D"/>
        </w:tc>
        <w:tc>
          <w:tcPr>
            <w:tcW w:w="2014" w:type="dxa"/>
            <w:vMerge/>
          </w:tcPr>
          <w:p w:rsidR="00F8209D" w:rsidRDefault="00F8209D"/>
        </w:tc>
        <w:tc>
          <w:tcPr>
            <w:tcW w:w="1948" w:type="dxa"/>
            <w:vMerge/>
          </w:tcPr>
          <w:p w:rsidR="00F8209D" w:rsidRDefault="00F8209D"/>
        </w:tc>
        <w:tc>
          <w:tcPr>
            <w:tcW w:w="2987" w:type="dxa"/>
            <w:tcBorders>
              <w:top w:val="nil"/>
              <w:bottom w:val="nil"/>
            </w:tcBorders>
          </w:tcPr>
          <w:p w:rsidR="00F8209D" w:rsidRDefault="00F8209D">
            <w:pPr>
              <w:pStyle w:val="ConsPlusNormal"/>
            </w:pPr>
            <w:r>
              <w:t xml:space="preserve">МДК.01.02. Металлургия тяжелых цветных металлов </w:t>
            </w:r>
            <w:hyperlink w:anchor="P11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7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</w:tr>
      <w:tr w:rsidR="00F8209D" w:rsidRPr="00F8209D">
        <w:tblPrEx>
          <w:tblBorders>
            <w:insideH w:val="nil"/>
          </w:tblBorders>
        </w:tblPrEx>
        <w:tc>
          <w:tcPr>
            <w:tcW w:w="1329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3343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014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1948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F8209D" w:rsidRDefault="00F8209D">
            <w:pPr>
              <w:pStyle w:val="ConsPlusNormal"/>
            </w:pPr>
            <w:r>
              <w:t xml:space="preserve">МДК.01.02. Металлургия легких цветных металлов </w:t>
            </w:r>
            <w:hyperlink w:anchor="P11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7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</w:tr>
      <w:tr w:rsidR="00F8209D" w:rsidRPr="00F8209D">
        <w:tblPrEx>
          <w:tblBorders>
            <w:insideH w:val="nil"/>
          </w:tblBorders>
        </w:tblPrEx>
        <w:tc>
          <w:tcPr>
            <w:tcW w:w="1329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3343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014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1948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F8209D" w:rsidRDefault="00F8209D">
            <w:pPr>
              <w:pStyle w:val="ConsPlusNormal"/>
            </w:pPr>
            <w:r>
              <w:t xml:space="preserve">МДК.01.02. Металлургия прочих цветных металлов </w:t>
            </w:r>
            <w:hyperlink w:anchor="P11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7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</w:tr>
      <w:tr w:rsidR="00F8209D" w:rsidRPr="00F8209D">
        <w:tc>
          <w:tcPr>
            <w:tcW w:w="1329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3343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014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1948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987" w:type="dxa"/>
            <w:tcBorders>
              <w:top w:val="nil"/>
            </w:tcBorders>
          </w:tcPr>
          <w:p w:rsidR="00F8209D" w:rsidRDefault="00F8209D">
            <w:pPr>
              <w:pStyle w:val="ConsPlusNormal"/>
            </w:pPr>
            <w:r>
              <w:t>МДК.01.03. Производство металлопродукции из цветных металлов и сплавов</w:t>
            </w:r>
          </w:p>
        </w:tc>
        <w:tc>
          <w:tcPr>
            <w:tcW w:w="1987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</w:tr>
      <w:tr w:rsidR="00F8209D">
        <w:tc>
          <w:tcPr>
            <w:tcW w:w="1329" w:type="dxa"/>
            <w:vMerge w:val="restart"/>
          </w:tcPr>
          <w:p w:rsidR="00F8209D" w:rsidRDefault="00F8209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43" w:type="dxa"/>
            <w:vMerge w:val="restart"/>
          </w:tcPr>
          <w:p w:rsidR="00F8209D" w:rsidRDefault="00F8209D">
            <w:pPr>
              <w:pStyle w:val="ConsPlusNormal"/>
            </w:pPr>
            <w:r>
              <w:t>Выбор, внедрение и обслуживание основного, вспомогательного технологического оборудования и коммуникаций в производстве цветных металлов и сплавов</w:t>
            </w:r>
          </w:p>
          <w:p w:rsidR="00F8209D" w:rsidRDefault="00F8209D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8209D" w:rsidRDefault="00F8209D">
            <w:pPr>
              <w:pStyle w:val="ConsPlusNormal"/>
            </w:pPr>
            <w:r>
              <w:t>иметь практический опыт:</w:t>
            </w:r>
          </w:p>
          <w:p w:rsidR="00F8209D" w:rsidRDefault="00F8209D">
            <w:pPr>
              <w:pStyle w:val="ConsPlusNormal"/>
            </w:pPr>
            <w:r>
              <w:t>выбора основного и вспомогательного технологического оборудования;</w:t>
            </w:r>
          </w:p>
          <w:p w:rsidR="00F8209D" w:rsidRDefault="00F8209D">
            <w:pPr>
              <w:pStyle w:val="ConsPlusNormal"/>
            </w:pPr>
            <w:r>
              <w:t>внедрения основного и вспомогательного технологического оборудования при производстве цветных металлов и сплавов;</w:t>
            </w:r>
          </w:p>
          <w:p w:rsidR="00F8209D" w:rsidRDefault="00F8209D">
            <w:pPr>
              <w:pStyle w:val="ConsPlusNormal"/>
            </w:pPr>
            <w:r>
              <w:t>обслуживания коммуникаций, основного и вспомогательного технологического оборудования;</w:t>
            </w:r>
          </w:p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рассчитывать типовое электрооборудование, механическое и транспортное оборудование в заданных параметрах;</w:t>
            </w:r>
          </w:p>
          <w:p w:rsidR="00F8209D" w:rsidRDefault="00F8209D">
            <w:pPr>
              <w:pStyle w:val="ConsPlusNormal"/>
            </w:pPr>
            <w:r>
              <w:t xml:space="preserve">определять основные параметры </w:t>
            </w:r>
            <w:r>
              <w:lastRenderedPageBreak/>
              <w:t>механического режима;</w:t>
            </w:r>
          </w:p>
          <w:p w:rsidR="00F8209D" w:rsidRDefault="00F8209D">
            <w:pPr>
              <w:pStyle w:val="ConsPlusNormal"/>
            </w:pPr>
            <w:r>
              <w:t>выбирать приемы обслуживания оборудования в зависимости от его типа и назначения;</w:t>
            </w:r>
          </w:p>
          <w:p w:rsidR="00F8209D" w:rsidRDefault="00F8209D">
            <w:pPr>
              <w:pStyle w:val="ConsPlusNormal"/>
            </w:pPr>
            <w:r>
              <w:t>рассчитывать тепловой баланс оборудования;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основные теплотехнические понятия;</w:t>
            </w:r>
          </w:p>
          <w:p w:rsidR="00F8209D" w:rsidRDefault="00F8209D">
            <w:pPr>
              <w:pStyle w:val="ConsPlusNormal"/>
            </w:pPr>
            <w:r>
              <w:t>методы расчета теплового баланса оборудования;</w:t>
            </w:r>
          </w:p>
          <w:p w:rsidR="00F8209D" w:rsidRDefault="00F8209D">
            <w:pPr>
              <w:pStyle w:val="ConsPlusNormal"/>
            </w:pPr>
            <w:r>
              <w:t xml:space="preserve">назначение, устройство, принцип действия и особенности эксплуатации технологического оборудования </w:t>
            </w:r>
            <w:proofErr w:type="spellStart"/>
            <w:r>
              <w:t>пиро</w:t>
            </w:r>
            <w:proofErr w:type="spellEnd"/>
            <w:r>
              <w:t>- и гидрометаллургических производств;</w:t>
            </w:r>
          </w:p>
          <w:p w:rsidR="00F8209D" w:rsidRDefault="00F8209D">
            <w:pPr>
              <w:pStyle w:val="ConsPlusNormal"/>
            </w:pPr>
            <w:r>
              <w:t xml:space="preserve">принципы расчета горения топлива, </w:t>
            </w:r>
            <w:proofErr w:type="spellStart"/>
            <w:r>
              <w:t>газоходных</w:t>
            </w:r>
            <w:proofErr w:type="spellEnd"/>
            <w:r>
              <w:t xml:space="preserve"> систем и тепловых балансов металлургического оборудования;</w:t>
            </w:r>
          </w:p>
          <w:p w:rsidR="00F8209D" w:rsidRDefault="00F8209D">
            <w:pPr>
              <w:pStyle w:val="ConsPlusNormal"/>
            </w:pPr>
            <w:r>
              <w:t>признаки нормально работающего оборудования;</w:t>
            </w:r>
          </w:p>
          <w:p w:rsidR="00F8209D" w:rsidRDefault="00F8209D">
            <w:pPr>
              <w:pStyle w:val="ConsPlusNormal"/>
            </w:pPr>
            <w:r>
              <w:t>способы устранения неисправностей в работе оборудования</w:t>
            </w:r>
          </w:p>
        </w:tc>
        <w:tc>
          <w:tcPr>
            <w:tcW w:w="2014" w:type="dxa"/>
            <w:vMerge w:val="restart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48" w:type="dxa"/>
            <w:vMerge w:val="restart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987" w:type="dxa"/>
            <w:tcBorders>
              <w:bottom w:val="nil"/>
            </w:tcBorders>
          </w:tcPr>
          <w:p w:rsidR="00F8209D" w:rsidRDefault="00F8209D">
            <w:pPr>
              <w:pStyle w:val="ConsPlusNormal"/>
            </w:pPr>
            <w:r>
              <w:t>МДК.02.01. Теплотехника и металлургические печи</w:t>
            </w:r>
          </w:p>
        </w:tc>
        <w:tc>
          <w:tcPr>
            <w:tcW w:w="1987" w:type="dxa"/>
            <w:vMerge w:val="restart"/>
          </w:tcPr>
          <w:p w:rsidR="00F8209D" w:rsidRDefault="00F8209D">
            <w:pPr>
              <w:pStyle w:val="ConsPlusNormal"/>
            </w:pPr>
            <w:r>
              <w:t>ОК 1 - 4, 9</w:t>
            </w:r>
          </w:p>
          <w:p w:rsidR="00F8209D" w:rsidRDefault="00F8209D">
            <w:pPr>
              <w:pStyle w:val="ConsPlusNormal"/>
            </w:pPr>
            <w:r>
              <w:t>ПК 2.1 - 2.3</w:t>
            </w:r>
          </w:p>
        </w:tc>
      </w:tr>
      <w:tr w:rsidR="00F8209D" w:rsidRPr="00F8209D">
        <w:tblPrEx>
          <w:tblBorders>
            <w:insideH w:val="nil"/>
          </w:tblBorders>
        </w:tblPrEx>
        <w:tc>
          <w:tcPr>
            <w:tcW w:w="1329" w:type="dxa"/>
            <w:vMerge/>
          </w:tcPr>
          <w:p w:rsidR="00F8209D" w:rsidRDefault="00F8209D"/>
        </w:tc>
        <w:tc>
          <w:tcPr>
            <w:tcW w:w="3343" w:type="dxa"/>
            <w:vMerge/>
          </w:tcPr>
          <w:p w:rsidR="00F8209D" w:rsidRDefault="00F8209D"/>
        </w:tc>
        <w:tc>
          <w:tcPr>
            <w:tcW w:w="2014" w:type="dxa"/>
            <w:vMerge/>
          </w:tcPr>
          <w:p w:rsidR="00F8209D" w:rsidRDefault="00F8209D"/>
        </w:tc>
        <w:tc>
          <w:tcPr>
            <w:tcW w:w="1948" w:type="dxa"/>
            <w:vMerge/>
          </w:tcPr>
          <w:p w:rsidR="00F8209D" w:rsidRDefault="00F8209D"/>
        </w:tc>
        <w:tc>
          <w:tcPr>
            <w:tcW w:w="2987" w:type="dxa"/>
            <w:tcBorders>
              <w:top w:val="nil"/>
              <w:bottom w:val="nil"/>
            </w:tcBorders>
          </w:tcPr>
          <w:p w:rsidR="00F8209D" w:rsidRDefault="00F8209D">
            <w:pPr>
              <w:pStyle w:val="ConsPlusNormal"/>
            </w:pPr>
            <w:r>
              <w:t>МДК.02.02. Механическое и транспортное оборудование металлургических производств</w:t>
            </w:r>
          </w:p>
        </w:tc>
        <w:tc>
          <w:tcPr>
            <w:tcW w:w="1987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</w:tr>
      <w:tr w:rsidR="00F8209D">
        <w:tc>
          <w:tcPr>
            <w:tcW w:w="1329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3343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014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1948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987" w:type="dxa"/>
            <w:tcBorders>
              <w:top w:val="nil"/>
            </w:tcBorders>
          </w:tcPr>
          <w:p w:rsidR="00F8209D" w:rsidRDefault="00F8209D">
            <w:pPr>
              <w:pStyle w:val="ConsPlusNormal"/>
            </w:pPr>
            <w:r>
              <w:t>МДК.02.03. Электрооборудование металлургических цехов</w:t>
            </w:r>
          </w:p>
        </w:tc>
        <w:tc>
          <w:tcPr>
            <w:tcW w:w="1987" w:type="dxa"/>
            <w:vMerge/>
          </w:tcPr>
          <w:p w:rsidR="00F8209D" w:rsidRDefault="00F8209D"/>
        </w:tc>
      </w:tr>
      <w:tr w:rsidR="00F8209D">
        <w:tc>
          <w:tcPr>
            <w:tcW w:w="1329" w:type="dxa"/>
            <w:vMerge w:val="restart"/>
          </w:tcPr>
          <w:p w:rsidR="00F8209D" w:rsidRDefault="00F8209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43" w:type="dxa"/>
            <w:vMerge w:val="restart"/>
          </w:tcPr>
          <w:p w:rsidR="00F8209D" w:rsidRDefault="00F8209D">
            <w:pPr>
              <w:pStyle w:val="ConsPlusNormal"/>
            </w:pPr>
            <w:r>
              <w:t>Контроль качества продукции в производстве цветных металлов и сплавов</w:t>
            </w:r>
          </w:p>
          <w:p w:rsidR="00F8209D" w:rsidRDefault="00F8209D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lastRenderedPageBreak/>
              <w:t>обучающийся</w:t>
            </w:r>
            <w:proofErr w:type="gramEnd"/>
            <w:r>
              <w:t xml:space="preserve"> должен:</w:t>
            </w:r>
          </w:p>
          <w:p w:rsidR="00F8209D" w:rsidRDefault="00F8209D">
            <w:pPr>
              <w:pStyle w:val="ConsPlusNormal"/>
            </w:pPr>
            <w:r>
              <w:t>иметь практический опыт:</w:t>
            </w:r>
          </w:p>
          <w:p w:rsidR="00F8209D" w:rsidRDefault="00F8209D">
            <w:pPr>
              <w:pStyle w:val="ConsPlusNormal"/>
            </w:pPr>
            <w:r>
              <w:t>контроля и управления качеством продукции в производстве цветных металлов и сплавов;</w:t>
            </w:r>
          </w:p>
          <w:p w:rsidR="00F8209D" w:rsidRDefault="00F8209D">
            <w:pPr>
              <w:pStyle w:val="ConsPlusNormal"/>
            </w:pPr>
            <w:r>
              <w:t>оформления технической, технологической и нормативной документации;</w:t>
            </w:r>
          </w:p>
          <w:p w:rsidR="00F8209D" w:rsidRDefault="00F8209D">
            <w:pPr>
              <w:pStyle w:val="ConsPlusNormal"/>
            </w:pPr>
            <w:r>
              <w:t>расчета качественных показателей в производстве цветных металлов и сплавов;</w:t>
            </w:r>
          </w:p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проводить анализ исходного сырья, промежуточных продуктов, готовой продукции с помощью физических, химических и физико-химических методов анализа;</w:t>
            </w:r>
          </w:p>
          <w:p w:rsidR="00F8209D" w:rsidRDefault="00F8209D">
            <w:pPr>
              <w:pStyle w:val="ConsPlusNormal"/>
            </w:pPr>
            <w:r>
              <w:t>рассчитывать основные технологические параметры;</w:t>
            </w:r>
          </w:p>
          <w:p w:rsidR="00F8209D" w:rsidRDefault="00F8209D">
            <w:pPr>
              <w:pStyle w:val="ConsPlusNormal"/>
            </w:pPr>
            <w:r>
              <w:t>пользоваться контрольно-измерительными приборами, средствами и системами автоматизации технологических процессов металлургических цехов;</w:t>
            </w:r>
          </w:p>
          <w:p w:rsidR="00F8209D" w:rsidRDefault="00F8209D">
            <w:pPr>
              <w:pStyle w:val="ConsPlusNormal"/>
            </w:pPr>
            <w:r>
              <w:t>применять требования нормативных документов по основным видам продукции и процессов;</w:t>
            </w:r>
          </w:p>
          <w:p w:rsidR="00F8209D" w:rsidRDefault="00F8209D">
            <w:pPr>
              <w:pStyle w:val="ConsPlusNormal"/>
            </w:pPr>
            <w:r>
              <w:t>применять документацию систем качества;</w:t>
            </w:r>
          </w:p>
          <w:p w:rsidR="00F8209D" w:rsidRDefault="00F8209D">
            <w:pPr>
              <w:pStyle w:val="ConsPlusNormal"/>
            </w:pPr>
            <w:r>
              <w:t xml:space="preserve">оформлять документацию по </w:t>
            </w:r>
            <w:r>
              <w:lastRenderedPageBreak/>
              <w:t>управлению качеством продукции;</w:t>
            </w:r>
          </w:p>
          <w:p w:rsidR="00F8209D" w:rsidRDefault="00F8209D">
            <w:pPr>
              <w:pStyle w:val="ConsPlusNormal"/>
            </w:pPr>
            <w:r>
              <w:t>оценивать качество цветных металлов;</w:t>
            </w:r>
          </w:p>
          <w:p w:rsidR="00F8209D" w:rsidRDefault="00F8209D">
            <w:pPr>
              <w:pStyle w:val="ConsPlusNormal"/>
            </w:pPr>
            <w:r>
              <w:t>подбирать средства измерений для проверки стабильности технологических процессов, контроля и испытаний продукции, исходя из особенностей их применения и требуемой точности измерений;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типы и назначение контрольно-измерительных приборов, используемых для контроля и управления металлургическими процессами;</w:t>
            </w:r>
          </w:p>
          <w:p w:rsidR="00F8209D" w:rsidRDefault="00F8209D">
            <w:pPr>
              <w:pStyle w:val="ConsPlusNormal"/>
            </w:pPr>
            <w:r>
              <w:t>основные методы анализа цветных металлов и сплавов;</w:t>
            </w:r>
          </w:p>
          <w:p w:rsidR="00F8209D" w:rsidRDefault="00F8209D">
            <w:pPr>
              <w:pStyle w:val="ConsPlusNormal"/>
            </w:pPr>
            <w:r>
              <w:t>автоматические системы управления технологическими процессами в цветной металлургии;</w:t>
            </w:r>
          </w:p>
          <w:p w:rsidR="00F8209D" w:rsidRDefault="00F8209D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F8209D" w:rsidRDefault="00F8209D">
            <w:pPr>
              <w:pStyle w:val="ConsPlusNormal"/>
            </w:pPr>
            <w:r>
              <w:t>основные положения систем управления качеством металлопродукции и требования к ним;</w:t>
            </w:r>
          </w:p>
          <w:p w:rsidR="00F8209D" w:rsidRDefault="00F8209D">
            <w:pPr>
              <w:pStyle w:val="ConsPlusNormal"/>
            </w:pPr>
            <w:r>
              <w:t>методы и документацию по управлению качеством цветных металлов;</w:t>
            </w:r>
          </w:p>
          <w:p w:rsidR="00F8209D" w:rsidRDefault="00F8209D">
            <w:pPr>
              <w:pStyle w:val="ConsPlusNormal"/>
            </w:pPr>
            <w:r>
              <w:lastRenderedPageBreak/>
              <w:t>основные методы оценки качества цветных металлов;</w:t>
            </w:r>
          </w:p>
          <w:p w:rsidR="00F8209D" w:rsidRDefault="00F8209D">
            <w:pPr>
              <w:pStyle w:val="ConsPlusNormal"/>
            </w:pPr>
            <w:r>
              <w:t>основные группы измерений и измеряемых величин по областям и подразделениям областей измерений</w:t>
            </w:r>
          </w:p>
        </w:tc>
        <w:tc>
          <w:tcPr>
            <w:tcW w:w="2014" w:type="dxa"/>
            <w:vMerge w:val="restart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48" w:type="dxa"/>
            <w:vMerge w:val="restart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987" w:type="dxa"/>
            <w:tcBorders>
              <w:bottom w:val="nil"/>
            </w:tcBorders>
          </w:tcPr>
          <w:p w:rsidR="00F8209D" w:rsidRDefault="00F8209D">
            <w:pPr>
              <w:pStyle w:val="ConsPlusNormal"/>
            </w:pPr>
            <w:r>
              <w:t>МДК.03.01. Автоматизация технологических процессов</w:t>
            </w:r>
          </w:p>
        </w:tc>
        <w:tc>
          <w:tcPr>
            <w:tcW w:w="1987" w:type="dxa"/>
            <w:vMerge w:val="restart"/>
          </w:tcPr>
          <w:p w:rsidR="00F8209D" w:rsidRDefault="00F8209D">
            <w:pPr>
              <w:pStyle w:val="ConsPlusNormal"/>
            </w:pPr>
            <w:r>
              <w:t>ОК 1 - 5, 9</w:t>
            </w:r>
          </w:p>
          <w:p w:rsidR="00F8209D" w:rsidRDefault="00F8209D">
            <w:pPr>
              <w:pStyle w:val="ConsPlusNormal"/>
            </w:pPr>
            <w:r>
              <w:t>ПК 3.1 - 3.3</w:t>
            </w:r>
          </w:p>
        </w:tc>
      </w:tr>
      <w:tr w:rsidR="00F8209D" w:rsidRPr="00F8209D">
        <w:tblPrEx>
          <w:tblBorders>
            <w:insideH w:val="nil"/>
          </w:tblBorders>
        </w:tblPrEx>
        <w:tc>
          <w:tcPr>
            <w:tcW w:w="1329" w:type="dxa"/>
            <w:vMerge/>
          </w:tcPr>
          <w:p w:rsidR="00F8209D" w:rsidRDefault="00F8209D"/>
        </w:tc>
        <w:tc>
          <w:tcPr>
            <w:tcW w:w="3343" w:type="dxa"/>
            <w:vMerge/>
          </w:tcPr>
          <w:p w:rsidR="00F8209D" w:rsidRDefault="00F8209D"/>
        </w:tc>
        <w:tc>
          <w:tcPr>
            <w:tcW w:w="2014" w:type="dxa"/>
            <w:vMerge/>
          </w:tcPr>
          <w:p w:rsidR="00F8209D" w:rsidRDefault="00F8209D"/>
        </w:tc>
        <w:tc>
          <w:tcPr>
            <w:tcW w:w="1948" w:type="dxa"/>
            <w:vMerge/>
          </w:tcPr>
          <w:p w:rsidR="00F8209D" w:rsidRDefault="00F8209D"/>
        </w:tc>
        <w:tc>
          <w:tcPr>
            <w:tcW w:w="2987" w:type="dxa"/>
            <w:tcBorders>
              <w:top w:val="nil"/>
              <w:bottom w:val="nil"/>
            </w:tcBorders>
          </w:tcPr>
          <w:p w:rsidR="00F8209D" w:rsidRDefault="00F8209D">
            <w:pPr>
              <w:pStyle w:val="ConsPlusNormal"/>
            </w:pPr>
            <w:r>
              <w:t>МДК.03.02. Химические и физико-химические методы анализа</w:t>
            </w:r>
          </w:p>
        </w:tc>
        <w:tc>
          <w:tcPr>
            <w:tcW w:w="1987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</w:tr>
      <w:tr w:rsidR="00F8209D" w:rsidRPr="00F8209D">
        <w:tblPrEx>
          <w:tblBorders>
            <w:insideH w:val="nil"/>
          </w:tblBorders>
        </w:tblPrEx>
        <w:tc>
          <w:tcPr>
            <w:tcW w:w="1329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3343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014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1948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F8209D" w:rsidRDefault="00F8209D">
            <w:pPr>
              <w:pStyle w:val="ConsPlusNormal"/>
            </w:pPr>
            <w:r>
              <w:t>МДК.03.03. Метрология, стандартизация и сертификация</w:t>
            </w:r>
          </w:p>
        </w:tc>
        <w:tc>
          <w:tcPr>
            <w:tcW w:w="1987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</w:tr>
      <w:tr w:rsidR="00F8209D">
        <w:tc>
          <w:tcPr>
            <w:tcW w:w="1329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3343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014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1948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987" w:type="dxa"/>
            <w:tcBorders>
              <w:top w:val="nil"/>
            </w:tcBorders>
          </w:tcPr>
          <w:p w:rsidR="00F8209D" w:rsidRDefault="00F8209D">
            <w:pPr>
              <w:pStyle w:val="ConsPlusNormal"/>
            </w:pPr>
            <w:r>
              <w:t>МДК.03.04. Управление качеством</w:t>
            </w:r>
          </w:p>
        </w:tc>
        <w:tc>
          <w:tcPr>
            <w:tcW w:w="1987" w:type="dxa"/>
            <w:vMerge/>
          </w:tcPr>
          <w:p w:rsidR="00F8209D" w:rsidRDefault="00F8209D"/>
        </w:tc>
      </w:tr>
      <w:tr w:rsidR="00F8209D">
        <w:tc>
          <w:tcPr>
            <w:tcW w:w="1329" w:type="dxa"/>
            <w:vMerge w:val="restart"/>
          </w:tcPr>
          <w:p w:rsidR="00F8209D" w:rsidRDefault="00F8209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343" w:type="dxa"/>
            <w:vMerge w:val="restart"/>
          </w:tcPr>
          <w:p w:rsidR="00F8209D" w:rsidRDefault="00F8209D">
            <w:pPr>
              <w:pStyle w:val="ConsPlusNormal"/>
            </w:pPr>
            <w:r>
              <w:t>Планирование и организация работы коллектива исполнителей и обеспечение безопасности труда на производственном участке</w:t>
            </w:r>
          </w:p>
          <w:p w:rsidR="00F8209D" w:rsidRDefault="00F8209D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должен;</w:t>
            </w:r>
          </w:p>
          <w:p w:rsidR="00F8209D" w:rsidRDefault="00F8209D">
            <w:pPr>
              <w:pStyle w:val="ConsPlusNormal"/>
            </w:pPr>
            <w:r>
              <w:t>иметь практический опыт:</w:t>
            </w:r>
          </w:p>
          <w:p w:rsidR="00F8209D" w:rsidRDefault="00F8209D">
            <w:pPr>
              <w:pStyle w:val="ConsPlusNormal"/>
            </w:pPr>
            <w:r>
              <w:t>расчета технико-экономических показателей процесса производства цветных металлов;</w:t>
            </w:r>
          </w:p>
          <w:p w:rsidR="00F8209D" w:rsidRDefault="00F8209D">
            <w:pPr>
              <w:pStyle w:val="ConsPlusNormal"/>
            </w:pPr>
            <w:r>
              <w:t>планирования, организации и управления работой трудового коллектива в рамках участка;</w:t>
            </w:r>
          </w:p>
          <w:p w:rsidR="00F8209D" w:rsidRDefault="00F8209D">
            <w:pPr>
              <w:pStyle w:val="ConsPlusNormal"/>
            </w:pPr>
            <w:r>
              <w:t>обеспечения безопасных условий труда, соблюдения требований охраны труда, промышленной безопасности, системы менеджмента качества, производственной дисциплины на участке;</w:t>
            </w:r>
          </w:p>
          <w:p w:rsidR="00F8209D" w:rsidRDefault="00F8209D">
            <w:pPr>
              <w:pStyle w:val="ConsPlusNormal"/>
            </w:pPr>
            <w:r>
              <w:t xml:space="preserve">инструктирования сотрудников о правилах эксплуатации основного и вспомогательного оборудования, правилах и нормах охраны труда, </w:t>
            </w:r>
            <w:r>
              <w:lastRenderedPageBreak/>
              <w:t>промышленной безопасности;</w:t>
            </w:r>
          </w:p>
          <w:p w:rsidR="00F8209D" w:rsidRDefault="00F8209D">
            <w:pPr>
              <w:pStyle w:val="ConsPlusNormal"/>
            </w:pPr>
            <w:r>
              <w:t>оформления технической документации в соответствии с нормативными правовыми актами;</w:t>
            </w:r>
          </w:p>
          <w:p w:rsidR="00F8209D" w:rsidRDefault="00F8209D">
            <w:pPr>
              <w:pStyle w:val="ConsPlusNormal"/>
            </w:pPr>
            <w:r>
              <w:t>уметь:</w:t>
            </w:r>
          </w:p>
          <w:p w:rsidR="00F8209D" w:rsidRDefault="00F8209D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F8209D" w:rsidRDefault="00F8209D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F8209D" w:rsidRDefault="00F8209D">
            <w:pPr>
              <w:pStyle w:val="ConsPlusNormal"/>
            </w:pPr>
            <w:r>
              <w:t>соблюдать требования охраны труда и промышленной безопасности;</w:t>
            </w:r>
          </w:p>
          <w:p w:rsidR="00F8209D" w:rsidRDefault="00F8209D">
            <w:pPr>
              <w:pStyle w:val="ConsPlusNormal"/>
            </w:pPr>
            <w:r>
              <w:t xml:space="preserve">проводить анализ </w:t>
            </w:r>
            <w:proofErr w:type="spellStart"/>
            <w:r>
              <w:t>травмоопасных</w:t>
            </w:r>
            <w:proofErr w:type="spellEnd"/>
            <w:r>
              <w:t xml:space="preserve"> и вредных факторов в сфере профессиональной деятельности;</w:t>
            </w:r>
          </w:p>
          <w:p w:rsidR="00F8209D" w:rsidRDefault="00F8209D">
            <w:pPr>
              <w:pStyle w:val="ConsPlusNormal"/>
            </w:pPr>
            <w:r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технику;</w:t>
            </w:r>
          </w:p>
          <w:p w:rsidR="00F8209D" w:rsidRDefault="00F8209D">
            <w:pPr>
              <w:pStyle w:val="ConsPlusNormal"/>
            </w:pPr>
            <w:r>
              <w:t>защищать свои права в соответствии с действующим законодательством Российской Федерации;</w:t>
            </w:r>
          </w:p>
          <w:p w:rsidR="00F8209D" w:rsidRDefault="00F8209D">
            <w:pPr>
              <w:pStyle w:val="ConsPlusNormal"/>
            </w:pPr>
            <w:r>
              <w:t>рассчитывать в принятой методологии основные технико-экономические показатели деятельности организации;</w:t>
            </w:r>
          </w:p>
          <w:p w:rsidR="00F8209D" w:rsidRDefault="00F8209D">
            <w:pPr>
              <w:pStyle w:val="ConsPlusNormal"/>
            </w:pPr>
            <w:r>
              <w:t xml:space="preserve">организовывать работу с соблюдением требований охраны труда и пожарной безопасности, системы менеджмента качества, </w:t>
            </w:r>
            <w:r>
              <w:lastRenderedPageBreak/>
              <w:t>производственной дисциплины;</w:t>
            </w:r>
          </w:p>
          <w:p w:rsidR="00F8209D" w:rsidRDefault="00F8209D">
            <w:pPr>
              <w:pStyle w:val="ConsPlusNormal"/>
            </w:pPr>
            <w:r>
              <w:t>знать:</w:t>
            </w:r>
          </w:p>
          <w:p w:rsidR="00F8209D" w:rsidRDefault="00F8209D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F8209D" w:rsidRDefault="00F8209D">
            <w:pPr>
              <w:pStyle w:val="ConsPlusNormal"/>
            </w:pPr>
            <w:r>
              <w:t xml:space="preserve">нормативные правовые акты, регулирующие </w:t>
            </w:r>
            <w:proofErr w:type="gramStart"/>
            <w:r>
              <w:t>правоотношения</w:t>
            </w:r>
            <w:proofErr w:type="gramEnd"/>
            <w:r>
              <w:t xml:space="preserve"> а процессе профессиональной деятельности;</w:t>
            </w:r>
          </w:p>
          <w:p w:rsidR="00F8209D" w:rsidRDefault="00F8209D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F8209D" w:rsidRDefault="00F8209D">
            <w:pPr>
              <w:pStyle w:val="ConsPlusNormal"/>
            </w:pPr>
            <w:r>
              <w:t>материально-технические, трудовые, финансовые ресурсы отрасли и организации, показатели их эффективного использования;</w:t>
            </w:r>
          </w:p>
          <w:p w:rsidR="00F8209D" w:rsidRDefault="00F8209D">
            <w:pPr>
              <w:pStyle w:val="ConsPlusNormal"/>
            </w:pPr>
            <w:r>
              <w:t>механизмы ценообразования, формы оплаты труда, методику разработки бизнес-планов;</w:t>
            </w:r>
          </w:p>
          <w:p w:rsidR="00F8209D" w:rsidRDefault="00F8209D">
            <w:pPr>
              <w:pStyle w:val="ConsPlusNormal"/>
            </w:pPr>
            <w:r>
              <w:t>функции, виды и психологию менеджмента;</w:t>
            </w:r>
          </w:p>
          <w:p w:rsidR="00F8209D" w:rsidRDefault="00F8209D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F8209D" w:rsidRDefault="00F8209D">
            <w:pPr>
              <w:pStyle w:val="ConsPlusNormal"/>
            </w:pPr>
            <w:r>
              <w:t>принципы делового общения в коллективе;</w:t>
            </w:r>
          </w:p>
          <w:p w:rsidR="00F8209D" w:rsidRDefault="00F8209D">
            <w:pPr>
              <w:pStyle w:val="ConsPlusNormal"/>
            </w:pPr>
            <w:r>
              <w:t>информационные технологии в сфере управления производством;</w:t>
            </w:r>
          </w:p>
          <w:p w:rsidR="00F8209D" w:rsidRDefault="00F8209D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F8209D" w:rsidRDefault="00F8209D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:rsidR="00F8209D" w:rsidRDefault="00F8209D">
            <w:pPr>
              <w:pStyle w:val="ConsPlusNormal"/>
            </w:pPr>
            <w:r>
              <w:lastRenderedPageBreak/>
              <w:t>общие принципы управления персоналом;</w:t>
            </w:r>
          </w:p>
          <w:p w:rsidR="00F8209D" w:rsidRDefault="00F8209D">
            <w:pPr>
              <w:pStyle w:val="ConsPlusNormal"/>
            </w:pPr>
            <w:r>
              <w:t>психологические аспекты управления, способы разрешения конфликтных ситуаций в коллективе;</w:t>
            </w:r>
          </w:p>
          <w:p w:rsidR="00F8209D" w:rsidRDefault="00F8209D">
            <w:pPr>
              <w:pStyle w:val="ConsPlusNormal"/>
            </w:pPr>
            <w:r>
              <w:t>особенности обеспечения безопасных условий труда в металлургическом производстве, нормативные и организационные основы охраны труда в организации;</w:t>
            </w:r>
          </w:p>
          <w:p w:rsidR="00F8209D" w:rsidRDefault="00F8209D">
            <w:pPr>
              <w:pStyle w:val="ConsPlusNormal"/>
            </w:pPr>
            <w:r>
              <w:t>требования охраны труда, промышленной безопасности, системы менеджмента качества, производственной дисциплины;</w:t>
            </w:r>
          </w:p>
          <w:p w:rsidR="00F8209D" w:rsidRDefault="00F8209D">
            <w:pPr>
              <w:pStyle w:val="ConsPlusNormal"/>
            </w:pPr>
            <w:r>
              <w:t xml:space="preserve">состав, функции и возможности использования </w:t>
            </w:r>
            <w:proofErr w:type="gramStart"/>
            <w:r>
              <w:t>информационных</w:t>
            </w:r>
            <w:proofErr w:type="gramEnd"/>
            <w:r>
              <w:t xml:space="preserve"> и телекоммуникационных технологий в профессиональной деятельности</w:t>
            </w:r>
          </w:p>
        </w:tc>
        <w:tc>
          <w:tcPr>
            <w:tcW w:w="2014" w:type="dxa"/>
            <w:vMerge w:val="restart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48" w:type="dxa"/>
            <w:vMerge w:val="restart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987" w:type="dxa"/>
            <w:tcBorders>
              <w:bottom w:val="nil"/>
            </w:tcBorders>
          </w:tcPr>
          <w:p w:rsidR="00F8209D" w:rsidRDefault="00F8209D">
            <w:pPr>
              <w:pStyle w:val="ConsPlusNormal"/>
            </w:pPr>
            <w:r>
              <w:t>МДК.04.01. Экономика и управление организацией</w:t>
            </w:r>
          </w:p>
        </w:tc>
        <w:tc>
          <w:tcPr>
            <w:tcW w:w="1987" w:type="dxa"/>
            <w:vMerge w:val="restart"/>
          </w:tcPr>
          <w:p w:rsidR="00F8209D" w:rsidRDefault="00F8209D">
            <w:pPr>
              <w:pStyle w:val="ConsPlusNormal"/>
            </w:pPr>
            <w:r>
              <w:t>ОК 1 - 7</w:t>
            </w:r>
          </w:p>
          <w:p w:rsidR="00F8209D" w:rsidRDefault="00F8209D">
            <w:pPr>
              <w:pStyle w:val="ConsPlusNormal"/>
            </w:pPr>
            <w:r>
              <w:t>ПК 4.1 - 4.5</w:t>
            </w:r>
          </w:p>
        </w:tc>
      </w:tr>
      <w:tr w:rsidR="00F8209D">
        <w:tblPrEx>
          <w:tblBorders>
            <w:insideH w:val="nil"/>
          </w:tblBorders>
        </w:tblPrEx>
        <w:tc>
          <w:tcPr>
            <w:tcW w:w="1329" w:type="dxa"/>
            <w:vMerge/>
          </w:tcPr>
          <w:p w:rsidR="00F8209D" w:rsidRDefault="00F8209D"/>
        </w:tc>
        <w:tc>
          <w:tcPr>
            <w:tcW w:w="3343" w:type="dxa"/>
            <w:vMerge/>
          </w:tcPr>
          <w:p w:rsidR="00F8209D" w:rsidRDefault="00F8209D"/>
        </w:tc>
        <w:tc>
          <w:tcPr>
            <w:tcW w:w="2014" w:type="dxa"/>
            <w:vMerge/>
          </w:tcPr>
          <w:p w:rsidR="00F8209D" w:rsidRDefault="00F8209D"/>
        </w:tc>
        <w:tc>
          <w:tcPr>
            <w:tcW w:w="1948" w:type="dxa"/>
            <w:vMerge/>
          </w:tcPr>
          <w:p w:rsidR="00F8209D" w:rsidRDefault="00F8209D"/>
        </w:tc>
        <w:tc>
          <w:tcPr>
            <w:tcW w:w="2987" w:type="dxa"/>
            <w:tcBorders>
              <w:top w:val="nil"/>
              <w:bottom w:val="nil"/>
            </w:tcBorders>
          </w:tcPr>
          <w:p w:rsidR="00F8209D" w:rsidRDefault="00F8209D">
            <w:pPr>
              <w:pStyle w:val="ConsPlusNormal"/>
            </w:pPr>
            <w:r>
              <w:t>МДК.04.02. Менеджмент</w:t>
            </w:r>
          </w:p>
        </w:tc>
        <w:tc>
          <w:tcPr>
            <w:tcW w:w="1987" w:type="dxa"/>
            <w:vMerge/>
          </w:tcPr>
          <w:p w:rsidR="00F8209D" w:rsidRDefault="00F8209D"/>
        </w:tc>
      </w:tr>
      <w:tr w:rsidR="00F8209D" w:rsidRPr="00F8209D">
        <w:tblPrEx>
          <w:tblBorders>
            <w:insideH w:val="nil"/>
          </w:tblBorders>
        </w:tblPrEx>
        <w:tc>
          <w:tcPr>
            <w:tcW w:w="1329" w:type="dxa"/>
            <w:vMerge/>
          </w:tcPr>
          <w:p w:rsidR="00F8209D" w:rsidRDefault="00F8209D"/>
        </w:tc>
        <w:tc>
          <w:tcPr>
            <w:tcW w:w="3343" w:type="dxa"/>
            <w:vMerge/>
          </w:tcPr>
          <w:p w:rsidR="00F8209D" w:rsidRDefault="00F8209D"/>
        </w:tc>
        <w:tc>
          <w:tcPr>
            <w:tcW w:w="2014" w:type="dxa"/>
            <w:vMerge/>
          </w:tcPr>
          <w:p w:rsidR="00F8209D" w:rsidRDefault="00F8209D"/>
        </w:tc>
        <w:tc>
          <w:tcPr>
            <w:tcW w:w="1948" w:type="dxa"/>
            <w:vMerge/>
          </w:tcPr>
          <w:p w:rsidR="00F8209D" w:rsidRDefault="00F8209D"/>
        </w:tc>
        <w:tc>
          <w:tcPr>
            <w:tcW w:w="2987" w:type="dxa"/>
            <w:tcBorders>
              <w:top w:val="nil"/>
              <w:bottom w:val="nil"/>
            </w:tcBorders>
          </w:tcPr>
          <w:p w:rsidR="00F8209D" w:rsidRDefault="00F8209D">
            <w:pPr>
              <w:pStyle w:val="ConsPlusNormal"/>
            </w:pPr>
            <w:r>
              <w:t>МДК.04.03. Правовое обеспечение профессиональной деятельности</w:t>
            </w:r>
          </w:p>
        </w:tc>
        <w:tc>
          <w:tcPr>
            <w:tcW w:w="1987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</w:tr>
      <w:tr w:rsidR="00F8209D">
        <w:tblPrEx>
          <w:tblBorders>
            <w:insideH w:val="nil"/>
          </w:tblBorders>
        </w:tblPrEx>
        <w:tc>
          <w:tcPr>
            <w:tcW w:w="1329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3343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014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1948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F8209D" w:rsidRDefault="00F8209D">
            <w:pPr>
              <w:pStyle w:val="ConsPlusNormal"/>
            </w:pPr>
            <w:r>
              <w:t>МДК.04.04. Охрана труда</w:t>
            </w:r>
          </w:p>
        </w:tc>
        <w:tc>
          <w:tcPr>
            <w:tcW w:w="1987" w:type="dxa"/>
            <w:vMerge/>
          </w:tcPr>
          <w:p w:rsidR="00F8209D" w:rsidRDefault="00F8209D"/>
        </w:tc>
      </w:tr>
      <w:tr w:rsidR="00F8209D" w:rsidRPr="00F8209D">
        <w:tc>
          <w:tcPr>
            <w:tcW w:w="1329" w:type="dxa"/>
            <w:vMerge/>
          </w:tcPr>
          <w:p w:rsidR="00F8209D" w:rsidRDefault="00F8209D"/>
        </w:tc>
        <w:tc>
          <w:tcPr>
            <w:tcW w:w="3343" w:type="dxa"/>
            <w:vMerge/>
          </w:tcPr>
          <w:p w:rsidR="00F8209D" w:rsidRDefault="00F8209D"/>
        </w:tc>
        <w:tc>
          <w:tcPr>
            <w:tcW w:w="2014" w:type="dxa"/>
            <w:vMerge/>
          </w:tcPr>
          <w:p w:rsidR="00F8209D" w:rsidRDefault="00F8209D"/>
        </w:tc>
        <w:tc>
          <w:tcPr>
            <w:tcW w:w="1948" w:type="dxa"/>
            <w:vMerge/>
          </w:tcPr>
          <w:p w:rsidR="00F8209D" w:rsidRDefault="00F8209D"/>
        </w:tc>
        <w:tc>
          <w:tcPr>
            <w:tcW w:w="2987" w:type="dxa"/>
            <w:tcBorders>
              <w:top w:val="nil"/>
            </w:tcBorders>
          </w:tcPr>
          <w:p w:rsidR="00F8209D" w:rsidRDefault="00F8209D">
            <w:pPr>
              <w:pStyle w:val="ConsPlusNormal"/>
            </w:pPr>
            <w:r>
              <w:t>МДК.04.05. Информационные технологии в профессиональной деятельности</w:t>
            </w:r>
          </w:p>
        </w:tc>
        <w:tc>
          <w:tcPr>
            <w:tcW w:w="1987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</w:tr>
      <w:tr w:rsidR="00F8209D" w:rsidRPr="00F8209D">
        <w:tc>
          <w:tcPr>
            <w:tcW w:w="1329" w:type="dxa"/>
          </w:tcPr>
          <w:p w:rsidR="00F8209D" w:rsidRDefault="00F8209D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29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Вариативная часть учебных циклов ППССЗ</w:t>
            </w:r>
          </w:p>
          <w:p w:rsidR="00F8209D" w:rsidRDefault="00F8209D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987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29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center"/>
            </w:pPr>
            <w:r>
              <w:t>6372</w:t>
            </w: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center"/>
            </w:pPr>
            <w:r>
              <w:t>4248</w:t>
            </w:r>
          </w:p>
        </w:tc>
        <w:tc>
          <w:tcPr>
            <w:tcW w:w="2987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29" w:type="dxa"/>
          </w:tcPr>
          <w:p w:rsidR="00F8209D" w:rsidRDefault="00F8209D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14" w:type="dxa"/>
            <w:vMerge w:val="restart"/>
            <w:vAlign w:val="center"/>
          </w:tcPr>
          <w:p w:rsidR="00F8209D" w:rsidRDefault="00F8209D">
            <w:pPr>
              <w:pStyle w:val="ConsPlusNormal"/>
              <w:jc w:val="center"/>
            </w:pPr>
            <w:r>
              <w:t xml:space="preserve">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48" w:type="dxa"/>
            <w:vMerge w:val="restart"/>
            <w:vAlign w:val="center"/>
          </w:tcPr>
          <w:p w:rsidR="00F8209D" w:rsidRDefault="00F8209D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987" w:type="dxa"/>
            <w:vMerge w:val="restart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87" w:type="dxa"/>
            <w:vMerge w:val="restart"/>
          </w:tcPr>
          <w:p w:rsidR="00F8209D" w:rsidRDefault="00F8209D">
            <w:pPr>
              <w:pStyle w:val="ConsPlusNormal"/>
            </w:pPr>
            <w:r>
              <w:t>ОК 1 - 9</w:t>
            </w:r>
          </w:p>
          <w:p w:rsidR="00F8209D" w:rsidRDefault="00F8209D">
            <w:pPr>
              <w:pStyle w:val="ConsPlusNormal"/>
            </w:pPr>
            <w:r>
              <w:t>ПК 1.1 - 4.5</w:t>
            </w:r>
          </w:p>
        </w:tc>
      </w:tr>
      <w:tr w:rsidR="00F8209D" w:rsidRPr="00F8209D">
        <w:tc>
          <w:tcPr>
            <w:tcW w:w="1329" w:type="dxa"/>
          </w:tcPr>
          <w:p w:rsidR="00F8209D" w:rsidRDefault="00F8209D">
            <w:pPr>
              <w:pStyle w:val="ConsPlusNormal"/>
            </w:pPr>
            <w:r>
              <w:t>ПП.00</w:t>
            </w:r>
          </w:p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14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1948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2987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  <w:tc>
          <w:tcPr>
            <w:tcW w:w="1987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</w:tr>
      <w:tr w:rsidR="00F8209D">
        <w:tc>
          <w:tcPr>
            <w:tcW w:w="1329" w:type="dxa"/>
          </w:tcPr>
          <w:p w:rsidR="00F8209D" w:rsidRDefault="00F8209D">
            <w:pPr>
              <w:pStyle w:val="ConsPlusNormal"/>
            </w:pPr>
            <w:r>
              <w:t>ПДП.00</w:t>
            </w:r>
          </w:p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29" w:type="dxa"/>
          </w:tcPr>
          <w:p w:rsidR="00F8209D" w:rsidRDefault="00F8209D">
            <w:pPr>
              <w:pStyle w:val="ConsPlusNormal"/>
            </w:pPr>
            <w:r>
              <w:t>ПА.00</w:t>
            </w:r>
          </w:p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29" w:type="dxa"/>
          </w:tcPr>
          <w:p w:rsidR="00F8209D" w:rsidRDefault="00F8209D">
            <w:pPr>
              <w:pStyle w:val="ConsPlusNormal"/>
            </w:pPr>
            <w:r>
              <w:t>ГИА.00</w:t>
            </w:r>
          </w:p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29" w:type="dxa"/>
          </w:tcPr>
          <w:p w:rsidR="00F8209D" w:rsidRDefault="00F8209D">
            <w:pPr>
              <w:pStyle w:val="ConsPlusNormal"/>
            </w:pPr>
            <w:r>
              <w:t>ГИА.01</w:t>
            </w:r>
          </w:p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F8209D" w:rsidRDefault="00F8209D">
            <w:pPr>
              <w:pStyle w:val="ConsPlusNormal"/>
              <w:jc w:val="both"/>
            </w:pPr>
          </w:p>
        </w:tc>
      </w:tr>
      <w:tr w:rsidR="00F8209D">
        <w:tc>
          <w:tcPr>
            <w:tcW w:w="1329" w:type="dxa"/>
          </w:tcPr>
          <w:p w:rsidR="00F8209D" w:rsidRDefault="00F8209D">
            <w:pPr>
              <w:pStyle w:val="ConsPlusNormal"/>
            </w:pPr>
            <w:r>
              <w:t>ГИА.02</w:t>
            </w:r>
          </w:p>
        </w:tc>
        <w:tc>
          <w:tcPr>
            <w:tcW w:w="3343" w:type="dxa"/>
          </w:tcPr>
          <w:p w:rsidR="00F8209D" w:rsidRDefault="00F8209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14" w:type="dxa"/>
          </w:tcPr>
          <w:p w:rsidR="00F8209D" w:rsidRDefault="00F8209D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48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2987" w:type="dxa"/>
          </w:tcPr>
          <w:p w:rsidR="00F8209D" w:rsidRDefault="00F8209D">
            <w:pPr>
              <w:pStyle w:val="ConsPlusNormal"/>
              <w:jc w:val="both"/>
            </w:pPr>
          </w:p>
        </w:tc>
        <w:tc>
          <w:tcPr>
            <w:tcW w:w="1987" w:type="dxa"/>
          </w:tcPr>
          <w:p w:rsidR="00F8209D" w:rsidRDefault="00F8209D">
            <w:pPr>
              <w:pStyle w:val="ConsPlusNormal"/>
              <w:jc w:val="both"/>
            </w:pPr>
          </w:p>
        </w:tc>
      </w:tr>
    </w:tbl>
    <w:p w:rsidR="00F8209D" w:rsidRDefault="00F8209D">
      <w:pPr>
        <w:sectPr w:rsidR="00F820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  <w:r>
        <w:t>--------------------------------</w:t>
      </w:r>
    </w:p>
    <w:p w:rsidR="00F8209D" w:rsidRDefault="00F8209D">
      <w:pPr>
        <w:pStyle w:val="ConsPlusNormal"/>
        <w:spacing w:before="220"/>
        <w:ind w:firstLine="540"/>
        <w:jc w:val="both"/>
      </w:pPr>
      <w:bookmarkStart w:id="6" w:name="P1126"/>
      <w:bookmarkEnd w:id="6"/>
      <w:r>
        <w:t>&lt;*&gt; При подготовке специалиста в зависимости от дальнейшей направленности его профессиональной деятельности изучается один из трех МДК, отмеченных звездочкой.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jc w:val="right"/>
        <w:outlineLvl w:val="2"/>
      </w:pPr>
      <w:r>
        <w:t>Таблица 6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F8209D" w:rsidRDefault="00F820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1768"/>
      </w:tblGrid>
      <w:tr w:rsidR="00F8209D">
        <w:tc>
          <w:tcPr>
            <w:tcW w:w="7088" w:type="dxa"/>
          </w:tcPr>
          <w:p w:rsidR="00F8209D" w:rsidRDefault="00F8209D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768" w:type="dxa"/>
          </w:tcPr>
          <w:p w:rsidR="00F8209D" w:rsidRDefault="00F8209D">
            <w:pPr>
              <w:pStyle w:val="ConsPlusNormal"/>
              <w:jc w:val="right"/>
            </w:pPr>
            <w:r>
              <w:t xml:space="preserve">118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8209D">
        <w:tc>
          <w:tcPr>
            <w:tcW w:w="7088" w:type="dxa"/>
          </w:tcPr>
          <w:p w:rsidR="00F8209D" w:rsidRDefault="00F8209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68" w:type="dxa"/>
            <w:vMerge w:val="restart"/>
            <w:vAlign w:val="center"/>
          </w:tcPr>
          <w:p w:rsidR="00F8209D" w:rsidRDefault="00F8209D">
            <w:pPr>
              <w:pStyle w:val="ConsPlusNormal"/>
              <w:jc w:val="right"/>
            </w:pPr>
            <w:r>
              <w:t xml:space="preserve">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8209D" w:rsidRPr="00F8209D">
        <w:tc>
          <w:tcPr>
            <w:tcW w:w="7088" w:type="dxa"/>
          </w:tcPr>
          <w:p w:rsidR="00F8209D" w:rsidRDefault="00F8209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68" w:type="dxa"/>
            <w:vMerge/>
          </w:tcPr>
          <w:p w:rsidR="00F8209D" w:rsidRPr="00F8209D" w:rsidRDefault="00F8209D">
            <w:pPr>
              <w:rPr>
                <w:lang w:val="ru-RU"/>
              </w:rPr>
            </w:pPr>
          </w:p>
        </w:tc>
      </w:tr>
      <w:tr w:rsidR="00F8209D">
        <w:tc>
          <w:tcPr>
            <w:tcW w:w="7088" w:type="dxa"/>
          </w:tcPr>
          <w:p w:rsidR="00F8209D" w:rsidRDefault="00F8209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68" w:type="dxa"/>
          </w:tcPr>
          <w:p w:rsidR="00F8209D" w:rsidRDefault="00F8209D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8209D">
        <w:tc>
          <w:tcPr>
            <w:tcW w:w="7088" w:type="dxa"/>
          </w:tcPr>
          <w:p w:rsidR="00F8209D" w:rsidRDefault="00F8209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68" w:type="dxa"/>
          </w:tcPr>
          <w:p w:rsidR="00F8209D" w:rsidRDefault="00F8209D">
            <w:pPr>
              <w:pStyle w:val="ConsPlusNormal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8209D">
        <w:tc>
          <w:tcPr>
            <w:tcW w:w="7088" w:type="dxa"/>
          </w:tcPr>
          <w:p w:rsidR="00F8209D" w:rsidRDefault="00F8209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68" w:type="dxa"/>
          </w:tcPr>
          <w:p w:rsidR="00F8209D" w:rsidRDefault="00F8209D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8209D">
        <w:tc>
          <w:tcPr>
            <w:tcW w:w="7088" w:type="dxa"/>
          </w:tcPr>
          <w:p w:rsidR="00F8209D" w:rsidRDefault="00F8209D">
            <w:pPr>
              <w:pStyle w:val="ConsPlusNormal"/>
            </w:pPr>
            <w:r>
              <w:t>Каникулы</w:t>
            </w:r>
          </w:p>
        </w:tc>
        <w:tc>
          <w:tcPr>
            <w:tcW w:w="1768" w:type="dxa"/>
          </w:tcPr>
          <w:p w:rsidR="00F8209D" w:rsidRDefault="00F8209D">
            <w:pPr>
              <w:pStyle w:val="ConsPlusNormal"/>
              <w:jc w:val="right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8209D">
        <w:tc>
          <w:tcPr>
            <w:tcW w:w="7088" w:type="dxa"/>
          </w:tcPr>
          <w:p w:rsidR="00F8209D" w:rsidRDefault="00F8209D">
            <w:pPr>
              <w:pStyle w:val="ConsPlusNormal"/>
            </w:pPr>
            <w:r>
              <w:t>Итого</w:t>
            </w:r>
          </w:p>
        </w:tc>
        <w:tc>
          <w:tcPr>
            <w:tcW w:w="1768" w:type="dxa"/>
          </w:tcPr>
          <w:p w:rsidR="00F8209D" w:rsidRDefault="00F8209D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F8209D" w:rsidRDefault="00F8209D">
      <w:pPr>
        <w:pStyle w:val="ConsPlusNormal"/>
        <w:jc w:val="center"/>
      </w:pPr>
      <w:r>
        <w:t>СПЕЦИАЛИСТОВ СРЕДНЕГО ЗВЕНА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8209D" w:rsidRDefault="00F8209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389)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1282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F8209D" w:rsidRDefault="00F8209D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</w:t>
      </w:r>
      <w:r>
        <w:lastRenderedPageBreak/>
        <w:t>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8209D" w:rsidRDefault="00F8209D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8209D" w:rsidRDefault="00F8209D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F8209D" w:rsidRDefault="00F8209D">
      <w:pPr>
        <w:pStyle w:val="ConsPlusNormal"/>
        <w:spacing w:before="220"/>
        <w:ind w:firstLine="540"/>
        <w:jc w:val="both"/>
      </w:pPr>
      <w:proofErr w:type="gramStart"/>
      <w:r>
        <w:t xml:space="preserve">обязана сформировать </w:t>
      </w:r>
      <w:proofErr w:type="spellStart"/>
      <w:r>
        <w:t>социокультурную</w:t>
      </w:r>
      <w:proofErr w:type="spellEnd"/>
      <w: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F8209D" w:rsidRDefault="00F8209D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 xml:space="preserve">7.5. Максимальный объем аудиторной учебной нагрузки в </w:t>
      </w:r>
      <w:proofErr w:type="spellStart"/>
      <w:r>
        <w:t>очно-заочной</w:t>
      </w:r>
      <w:proofErr w:type="spellEnd"/>
      <w:r>
        <w:t xml:space="preserve"> форме обучения составляет 16 академических часов в неделю.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F8209D" w:rsidRDefault="00F820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7.5.1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389)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lastRenderedPageBreak/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8209D" w:rsidRDefault="00F8209D">
      <w:pPr>
        <w:pStyle w:val="ConsPlusNormal"/>
        <w:ind w:firstLine="540"/>
        <w:jc w:val="both"/>
      </w:pPr>
    </w:p>
    <w:p w:rsidR="00F8209D" w:rsidRPr="00F8209D" w:rsidRDefault="00F8209D">
      <w:pPr>
        <w:rPr>
          <w:lang w:val="ru-RU"/>
        </w:rPr>
        <w:sectPr w:rsidR="00F8209D" w:rsidRPr="00F8209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53"/>
        <w:gridCol w:w="1686"/>
      </w:tblGrid>
      <w:tr w:rsidR="00F8209D"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</w:tcPr>
          <w:p w:rsidR="00F8209D" w:rsidRDefault="00F8209D">
            <w:pPr>
              <w:pStyle w:val="ConsPlusNormal"/>
              <w:jc w:val="both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09D" w:rsidRDefault="00F8209D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8209D"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</w:tcPr>
          <w:p w:rsidR="00F8209D" w:rsidRDefault="00F8209D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F8209D" w:rsidRDefault="00F8209D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8209D"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</w:tcPr>
          <w:p w:rsidR="00F8209D" w:rsidRDefault="00F8209D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F8209D" w:rsidRDefault="00F8209D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F8209D" w:rsidRDefault="00F8209D">
      <w:pPr>
        <w:sectPr w:rsidR="00F820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  <w:r>
        <w:t xml:space="preserve">7.11. </w:t>
      </w:r>
      <w:proofErr w:type="gramStart"/>
      <w:r>
        <w:t xml:space="preserve">Консультации для обучающихся по очной и </w:t>
      </w:r>
      <w:proofErr w:type="spellStart"/>
      <w:r>
        <w:t>очно-заочной</w:t>
      </w:r>
      <w:proofErr w:type="spellEnd"/>
      <w: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F8209D" w:rsidRDefault="00F8209D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F8209D" w:rsidRDefault="00F8209D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F8209D" w:rsidRDefault="00F8209D">
      <w:pPr>
        <w:pStyle w:val="ConsPlusNormal"/>
        <w:spacing w:before="220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F8209D" w:rsidRDefault="00F8209D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</w:t>
      </w:r>
      <w:r>
        <w:lastRenderedPageBreak/>
        <w:t>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8209D" w:rsidRDefault="00F8209D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F8209D" w:rsidRDefault="00F8209D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5 наименований российских журналов.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 xml:space="preserve">7.16.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4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  <w:r>
        <w:t xml:space="preserve">7.17.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F8209D" w:rsidRDefault="00F8209D">
      <w:pPr>
        <w:pStyle w:val="ConsPlusNormal"/>
        <w:jc w:val="center"/>
      </w:pPr>
      <w:r>
        <w:t>и других помещений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  <w:r>
        <w:t>Кабинеты: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гуманитарных и социально экономических дисциплин;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математики;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 xml:space="preserve">информатики и </w:t>
      </w:r>
      <w:proofErr w:type="gramStart"/>
      <w:r>
        <w:t>информационных</w:t>
      </w:r>
      <w:proofErr w:type="gramEnd"/>
      <w:r>
        <w:t xml:space="preserve"> технологий;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автоматизации технологических процессов;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метрологии, стандартизации и подтверждения соответствия;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экономики отрасли, менеджмента и правового обеспечения профессиональной деятельности;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теплотехники;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механического и транспортного оборудования;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металлургического производства;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методический.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Лаборатории: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электрооборудования металлургических цехов;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химических и физико-химических методов анализа;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физической химии;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металлургии цветных металлов.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Мастерские: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слесарные;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механообрабатывающие.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спортивный зал;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Залы: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lastRenderedPageBreak/>
        <w:t>библиотека, читальный зал с выходом в сеть Интернет;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актовый зал.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F8209D" w:rsidRDefault="00F8209D">
      <w:pPr>
        <w:pStyle w:val="ConsPlusNormal"/>
        <w:jc w:val="center"/>
      </w:pPr>
      <w:r>
        <w:t>СПЕЦИАЛИСТОВ СРЕДНЕГО ЗВЕНА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</w:t>
      </w:r>
      <w:r>
        <w:lastRenderedPageBreak/>
        <w:t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209D" w:rsidRDefault="00F8209D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8209D" w:rsidRDefault="00F8209D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jc w:val="right"/>
        <w:outlineLvl w:val="1"/>
      </w:pPr>
      <w:r>
        <w:t>Приложение</w:t>
      </w:r>
    </w:p>
    <w:p w:rsidR="00F8209D" w:rsidRDefault="00F8209D">
      <w:pPr>
        <w:pStyle w:val="ConsPlusNormal"/>
        <w:jc w:val="right"/>
      </w:pPr>
      <w:r>
        <w:t>к ФГОС СПО по специальности 22.02.02</w:t>
      </w:r>
    </w:p>
    <w:p w:rsidR="00F8209D" w:rsidRDefault="00F8209D">
      <w:pPr>
        <w:pStyle w:val="ConsPlusNormal"/>
        <w:jc w:val="right"/>
      </w:pPr>
      <w:r>
        <w:t>Металлургия цветных металлов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jc w:val="center"/>
      </w:pPr>
      <w:bookmarkStart w:id="7" w:name="P1282"/>
      <w:bookmarkEnd w:id="7"/>
      <w:r>
        <w:t>ПЕРЕЧЕНЬ</w:t>
      </w:r>
    </w:p>
    <w:p w:rsidR="00F8209D" w:rsidRDefault="00F8209D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F8209D" w:rsidRDefault="00F8209D">
      <w:pPr>
        <w:pStyle w:val="ConsPlusNormal"/>
        <w:jc w:val="center"/>
      </w:pPr>
      <w:r>
        <w:t>К ОСВОЕНИЮ В РАМКАХ ППССЗ</w:t>
      </w: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sectPr w:rsidR="00F8209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4"/>
        <w:gridCol w:w="6598"/>
      </w:tblGrid>
      <w:tr w:rsidR="00F8209D" w:rsidRP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598" w:type="dxa"/>
          </w:tcPr>
          <w:p w:rsidR="00F8209D" w:rsidRDefault="00F8209D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98" w:type="dxa"/>
          </w:tcPr>
          <w:p w:rsidR="00F8209D" w:rsidRDefault="00F8209D">
            <w:pPr>
              <w:pStyle w:val="ConsPlusNormal"/>
              <w:jc w:val="center"/>
            </w:pPr>
            <w:r>
              <w:t>2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10058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Анодчик</w:t>
            </w:r>
            <w:proofErr w:type="spellEnd"/>
            <w:r>
              <w:t xml:space="preserve"> в производстве алюминия</w:t>
            </w:r>
          </w:p>
        </w:tc>
      </w:tr>
      <w:tr w:rsidR="00F8209D" w:rsidRP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10129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Аппаратчик в производстве драгоценных металлов</w:t>
            </w:r>
          </w:p>
        </w:tc>
      </w:tr>
      <w:tr w:rsidR="00F8209D" w:rsidRP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10137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Аппаратчик в производстве титана и редких металлов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10133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Аппаратчик в производстве солей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10187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Аппаратчик-гидрометаллург</w:t>
            </w:r>
            <w:proofErr w:type="spellEnd"/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10265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Аппаратчик изготовления искусственного шеелита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10371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Аппаратчик на плазменных установках</w:t>
            </w:r>
          </w:p>
        </w:tc>
      </w:tr>
      <w:tr w:rsidR="00F8209D" w:rsidRP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10548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Аппаратчик получения высокочистых соединений щелочных металлов</w:t>
            </w:r>
          </w:p>
        </w:tc>
      </w:tr>
      <w:tr w:rsidR="00F8209D" w:rsidRP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10552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 xml:space="preserve">Аппаратчик получения </w:t>
            </w:r>
            <w:proofErr w:type="spellStart"/>
            <w:r>
              <w:t>гидроокисных</w:t>
            </w:r>
            <w:proofErr w:type="spellEnd"/>
            <w:r>
              <w:t xml:space="preserve"> соединений щелочных металлов</w:t>
            </w:r>
          </w:p>
        </w:tc>
      </w:tr>
      <w:tr w:rsidR="00F8209D" w:rsidRP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10651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Аппаратчик по разделению редкоземельных элементов</w:t>
            </w:r>
          </w:p>
        </w:tc>
      </w:tr>
      <w:tr w:rsidR="00F8209D" w:rsidRP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10720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 xml:space="preserve">Аппаратчик приготовления </w:t>
            </w:r>
            <w:proofErr w:type="spellStart"/>
            <w:proofErr w:type="gramStart"/>
            <w:r>
              <w:t>серно-кислого</w:t>
            </w:r>
            <w:proofErr w:type="spellEnd"/>
            <w:proofErr w:type="gramEnd"/>
            <w:r>
              <w:t xml:space="preserve"> глинозема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10731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Аппаратчик приготовления электролита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10931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Аппаратчик сгустителей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11511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Выбивщик</w:t>
            </w:r>
            <w:proofErr w:type="spellEnd"/>
            <w:r>
              <w:t xml:space="preserve"> титановой губки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11559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Выливщик-заливщик металла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11765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Грохотовщик</w:t>
            </w:r>
            <w:proofErr w:type="spellEnd"/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11858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Дозировщик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11907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Дробильщик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12139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Загрузчик щелочи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12895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Конвертерщик</w:t>
            </w:r>
            <w:proofErr w:type="spellEnd"/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13040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Контролер продукции обогащения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13041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Контролер продукции цветной металлургии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13106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Концентраторщик</w:t>
            </w:r>
            <w:proofErr w:type="spellEnd"/>
          </w:p>
        </w:tc>
      </w:tr>
      <w:tr w:rsidR="00F8209D" w:rsidRP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13302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 xml:space="preserve">Лаборант </w:t>
            </w:r>
            <w:proofErr w:type="gramStart"/>
            <w:r>
              <w:t>в</w:t>
            </w:r>
            <w:proofErr w:type="gramEnd"/>
            <w:r>
              <w:t xml:space="preserve"> физико-механическим испытаниям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13317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Лаборант спектрального анализа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13321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Лаборант химического анализа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13410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Литейщик цветных металлов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13872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Машинист мельниц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14072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Машинист промывочных машин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14381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Машинист штыревого крана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15156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Обжигальщик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15271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Обработчик вторичных шламов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16288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Отбивщик</w:t>
            </w:r>
            <w:proofErr w:type="spellEnd"/>
            <w:r>
              <w:t xml:space="preserve"> ртути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16583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Печевой</w:t>
            </w:r>
            <w:proofErr w:type="spellEnd"/>
            <w:r>
              <w:t xml:space="preserve"> </w:t>
            </w:r>
            <w:proofErr w:type="spellStart"/>
            <w:r>
              <w:t>иодидного</w:t>
            </w:r>
            <w:proofErr w:type="spellEnd"/>
            <w:r>
              <w:t xml:space="preserve"> рафинирования</w:t>
            </w:r>
          </w:p>
        </w:tc>
      </w:tr>
      <w:tr w:rsidR="00F8209D" w:rsidRP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16587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Печевой</w:t>
            </w:r>
            <w:proofErr w:type="spellEnd"/>
            <w:r>
              <w:t xml:space="preserve"> на восстановлении и дистилляции титана и редких металлов</w:t>
            </w:r>
          </w:p>
        </w:tc>
      </w:tr>
      <w:tr w:rsidR="00F8209D" w:rsidRP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16589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Печевой</w:t>
            </w:r>
            <w:proofErr w:type="spellEnd"/>
            <w:r>
              <w:t xml:space="preserve"> на получении цинкового купороса</w:t>
            </w:r>
          </w:p>
        </w:tc>
      </w:tr>
      <w:tr w:rsidR="00F8209D" w:rsidRP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16593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Печевой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восстановлению никелевого порошка</w:t>
            </w:r>
          </w:p>
        </w:tc>
      </w:tr>
      <w:tr w:rsidR="00F8209D" w:rsidRP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16594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Печевой</w:t>
            </w:r>
            <w:proofErr w:type="spellEnd"/>
            <w:r>
              <w:t xml:space="preserve"> в восстановлению </w:t>
            </w:r>
            <w:proofErr w:type="gramStart"/>
            <w:r>
              <w:t>термическом</w:t>
            </w:r>
            <w:proofErr w:type="gramEnd"/>
            <w:r>
              <w:t xml:space="preserve"> способом</w:t>
            </w:r>
          </w:p>
        </w:tc>
      </w:tr>
      <w:tr w:rsidR="00F8209D" w:rsidRP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16596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Печевой</w:t>
            </w:r>
            <w:proofErr w:type="spellEnd"/>
            <w:r>
              <w:t xml:space="preserve"> в переработке титаносодержащих и редкоземельных материалов</w:t>
            </w:r>
          </w:p>
        </w:tc>
      </w:tr>
      <w:tr w:rsidR="00F8209D" w:rsidRP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16598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Печевой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производству </w:t>
            </w:r>
            <w:proofErr w:type="spellStart"/>
            <w:r>
              <w:t>трехокиси</w:t>
            </w:r>
            <w:proofErr w:type="spellEnd"/>
            <w:r>
              <w:t xml:space="preserve"> сурьмы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16617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Плавильщик бариевого электролита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16651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Плавильщик электронно-лучевой плавки</w:t>
            </w:r>
          </w:p>
        </w:tc>
      </w:tr>
      <w:tr w:rsidR="00F8209D" w:rsidRP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17252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Приемщик драгоценных металлов и сырья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17509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Пультовщик</w:t>
            </w:r>
            <w:proofErr w:type="spellEnd"/>
            <w:r>
              <w:t xml:space="preserve"> конвертера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17619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Раздельщик титановой губки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17625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Разливщик ртути</w:t>
            </w:r>
          </w:p>
        </w:tc>
      </w:tr>
      <w:tr w:rsidR="00F8209D" w:rsidRP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17634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Разливщик цветных металлов и сплавов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17704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Раймовщик</w:t>
            </w:r>
            <w:proofErr w:type="spellEnd"/>
            <w:r>
              <w:t xml:space="preserve"> дистилляционных печей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17826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Рафинировщик ртути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18027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Репульпаторщик</w:t>
            </w:r>
            <w:proofErr w:type="spellEnd"/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18385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Сепараторщик</w:t>
            </w:r>
          </w:p>
        </w:tc>
      </w:tr>
      <w:tr w:rsidR="00F8209D" w:rsidRP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19263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Уборщик шлака и оборотных материалов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19362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r>
              <w:t>Флотатор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19505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Хлораторщик</w:t>
            </w:r>
            <w:proofErr w:type="spellEnd"/>
          </w:p>
        </w:tc>
      </w:tr>
      <w:tr w:rsidR="00F8209D" w:rsidRP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19506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Хлораторщик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приготовлению двухлористого олова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19528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Цементаторщик</w:t>
            </w:r>
            <w:proofErr w:type="spellEnd"/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19625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Шламовщик</w:t>
            </w:r>
            <w:proofErr w:type="spellEnd"/>
            <w:r>
              <w:t xml:space="preserve"> электролитных ванн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19771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Электролизник</w:t>
            </w:r>
            <w:proofErr w:type="spellEnd"/>
            <w:r>
              <w:t xml:space="preserve"> водных растворов</w:t>
            </w:r>
          </w:p>
        </w:tc>
      </w:tr>
      <w:tr w:rsidR="00F8209D">
        <w:tc>
          <w:tcPr>
            <w:tcW w:w="3184" w:type="dxa"/>
          </w:tcPr>
          <w:p w:rsidR="00F8209D" w:rsidRDefault="00F8209D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19774</w:t>
              </w:r>
            </w:hyperlink>
          </w:p>
        </w:tc>
        <w:tc>
          <w:tcPr>
            <w:tcW w:w="6598" w:type="dxa"/>
          </w:tcPr>
          <w:p w:rsidR="00F8209D" w:rsidRDefault="00F8209D">
            <w:pPr>
              <w:pStyle w:val="ConsPlusNormal"/>
            </w:pPr>
            <w:proofErr w:type="spellStart"/>
            <w:r>
              <w:t>Электролизник</w:t>
            </w:r>
            <w:proofErr w:type="spellEnd"/>
            <w:r>
              <w:t xml:space="preserve"> расплавленных солей</w:t>
            </w:r>
          </w:p>
        </w:tc>
      </w:tr>
    </w:tbl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ind w:firstLine="540"/>
        <w:jc w:val="both"/>
      </w:pPr>
    </w:p>
    <w:p w:rsidR="00F8209D" w:rsidRDefault="00F82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DFB" w:rsidRDefault="00082DFB"/>
    <w:sectPr w:rsidR="00082DFB" w:rsidSect="00A01A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209D"/>
    <w:rsid w:val="00082DFB"/>
    <w:rsid w:val="00266356"/>
    <w:rsid w:val="0052060D"/>
    <w:rsid w:val="007238A5"/>
    <w:rsid w:val="0085414A"/>
    <w:rsid w:val="00F8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A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38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238A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238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7238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8A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8A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8A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8A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8A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8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38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238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238A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238A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238A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238A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38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38A5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38A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7238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qFormat/>
    <w:rsid w:val="007238A5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rsid w:val="007238A5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7238A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a9">
    <w:name w:val="Подзаголовок Знак"/>
    <w:basedOn w:val="a0"/>
    <w:link w:val="a8"/>
    <w:uiPriority w:val="11"/>
    <w:rsid w:val="007238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238A5"/>
    <w:rPr>
      <w:b/>
      <w:bCs/>
    </w:rPr>
  </w:style>
  <w:style w:type="character" w:styleId="ab">
    <w:name w:val="Emphasis"/>
    <w:basedOn w:val="a0"/>
    <w:uiPriority w:val="20"/>
    <w:qFormat/>
    <w:rsid w:val="007238A5"/>
    <w:rPr>
      <w:i/>
      <w:iCs/>
    </w:rPr>
  </w:style>
  <w:style w:type="paragraph" w:styleId="ac">
    <w:name w:val="No Spacing"/>
    <w:uiPriority w:val="1"/>
    <w:qFormat/>
    <w:rsid w:val="007238A5"/>
    <w:rPr>
      <w:sz w:val="22"/>
      <w:szCs w:val="22"/>
      <w:lang w:val="en-US" w:eastAsia="en-US" w:bidi="en-US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7238A5"/>
    <w:pPr>
      <w:ind w:left="720"/>
      <w:contextualSpacing/>
    </w:p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7238A5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238A5"/>
    <w:rPr>
      <w:i/>
      <w:iCs/>
      <w:color w:val="000000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7238A5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7238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 w:bidi="ar-SA"/>
    </w:rPr>
  </w:style>
  <w:style w:type="character" w:customStyle="1" w:styleId="af0">
    <w:name w:val="Выделенная цитата Знак"/>
    <w:basedOn w:val="a0"/>
    <w:link w:val="af"/>
    <w:uiPriority w:val="30"/>
    <w:rsid w:val="007238A5"/>
    <w:rPr>
      <w:b/>
      <w:bCs/>
      <w:i/>
      <w:iCs/>
      <w:color w:val="4F81BD"/>
    </w:rPr>
  </w:style>
  <w:style w:type="character" w:styleId="af1">
    <w:name w:val="Subtle Emphasis"/>
    <w:basedOn w:val="a0"/>
    <w:uiPriority w:val="19"/>
    <w:qFormat/>
    <w:rsid w:val="007238A5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7238A5"/>
    <w:rPr>
      <w:b/>
      <w:bCs/>
      <w:i/>
      <w:iCs/>
      <w:color w:val="4F81BD"/>
    </w:rPr>
  </w:style>
  <w:style w:type="character" w:styleId="af3">
    <w:name w:val="Subtle Reference"/>
    <w:basedOn w:val="a0"/>
    <w:uiPriority w:val="31"/>
    <w:qFormat/>
    <w:rsid w:val="007238A5"/>
    <w:rPr>
      <w:smallCaps/>
      <w:color w:val="C0504D"/>
      <w:u w:val="single"/>
    </w:rPr>
  </w:style>
  <w:style w:type="character" w:styleId="af4">
    <w:name w:val="Intense Reference"/>
    <w:basedOn w:val="a0"/>
    <w:uiPriority w:val="32"/>
    <w:qFormat/>
    <w:rsid w:val="007238A5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7238A5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238A5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F8209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F820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8209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F820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8209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F8209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8209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8209D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79AD3D654216BE344BE0BD41ABCE1FB9843766AF751BC15827580A5F5D7BA1200C405C2E63CE35B20ED6A3FB14E33F3B804BBD81S4TAJ" TargetMode="External"/><Relationship Id="rId18" Type="http://schemas.openxmlformats.org/officeDocument/2006/relationships/hyperlink" Target="consultantplus://offline/ref=BC79AD3D654216BE344BE0BD41ABCE1FBB833B6DAE751BC15827580A5F5D7BA1200C405E2763C464E041D7FFBF43F03F3F8049BB9D48D57ASCT7J" TargetMode="External"/><Relationship Id="rId26" Type="http://schemas.openxmlformats.org/officeDocument/2006/relationships/hyperlink" Target="consultantplus://offline/ref=BC79AD3D654216BE344BE0BD41ABCE1FBB833B6DAE751BC15827580A5F5D7BA1200C405E2763C163E141D7FFBF43F03F3F8049BB9D48D57ASCT7J" TargetMode="External"/><Relationship Id="rId39" Type="http://schemas.openxmlformats.org/officeDocument/2006/relationships/hyperlink" Target="consultantplus://offline/ref=BC79AD3D654216BE344BE0BD41ABCE1FBB833B6DAE751BC15827580A5F5D7BA1200C405E2762C263E641D7FFBF43F03F3F8049BB9D48D57ASCT7J" TargetMode="External"/><Relationship Id="rId21" Type="http://schemas.openxmlformats.org/officeDocument/2006/relationships/hyperlink" Target="consultantplus://offline/ref=BC79AD3D654216BE344BE0BD41ABCE1FBB833B6DAE751BC15827580A5F5D7BA1200C405E2763C469E641D7FFBF43F03F3F8049BB9D48D57ASCT7J" TargetMode="External"/><Relationship Id="rId34" Type="http://schemas.openxmlformats.org/officeDocument/2006/relationships/hyperlink" Target="consultantplus://offline/ref=BC79AD3D654216BE344BE0BD41ABCE1FBB833B6DAE751BC15827580A5F5D7BA1200C405E2762C568E241D7FFBF43F03F3F8049BB9D48D57ASCT7J" TargetMode="External"/><Relationship Id="rId42" Type="http://schemas.openxmlformats.org/officeDocument/2006/relationships/hyperlink" Target="consultantplus://offline/ref=BC79AD3D654216BE344BE0BD41ABCE1FBB833B6DAE751BC15827580A5F5D7BA1200C405E2762CD63E241D7FFBF43F03F3F8049BB9D48D57ASCT7J" TargetMode="External"/><Relationship Id="rId47" Type="http://schemas.openxmlformats.org/officeDocument/2006/relationships/hyperlink" Target="consultantplus://offline/ref=BC79AD3D654216BE344BE0BD41ABCE1FBB833B6DAE751BC15827580A5F5D7BA1200C405E2761C264E441D7FFBF43F03F3F8049BB9D48D57ASCT7J" TargetMode="External"/><Relationship Id="rId50" Type="http://schemas.openxmlformats.org/officeDocument/2006/relationships/hyperlink" Target="consultantplus://offline/ref=BC79AD3D654216BE344BE0BD41ABCE1FBB833B6DAE751BC15827580A5F5D7BA1200C405E2760C164E141D7FFBF43F03F3F8049BB9D48D57ASCT7J" TargetMode="External"/><Relationship Id="rId55" Type="http://schemas.openxmlformats.org/officeDocument/2006/relationships/hyperlink" Target="consultantplus://offline/ref=BC79AD3D654216BE344BE0BD41ABCE1FBB833B6DAE751BC15827580A5F5D7BA1200C405E2760C164EB41D7FFBF43F03F3F8049BB9D48D57ASCT7J" TargetMode="External"/><Relationship Id="rId63" Type="http://schemas.openxmlformats.org/officeDocument/2006/relationships/hyperlink" Target="consultantplus://offline/ref=BC79AD3D654216BE344BE0BD41ABCE1FBB833B6DAE751BC15827580A5F5D7BA1200C405E2760CC67EB41D7FFBF43F03F3F8049BB9D48D57ASCT7J" TargetMode="External"/><Relationship Id="rId68" Type="http://schemas.openxmlformats.org/officeDocument/2006/relationships/hyperlink" Target="consultantplus://offline/ref=BC79AD3D654216BE344BE0BD41ABCE1FBB833B6DAE751BC15827580A5F5D7BA1200C405E2767CD60E641D7FFBF43F03F3F8049BB9D48D57ASCT7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BC79AD3D654216BE344BE0BD41ABCE1FB3863666AF7846CB507E5408585224A4271D405F257DC567FD4883ACSFTBJ" TargetMode="External"/><Relationship Id="rId71" Type="http://schemas.openxmlformats.org/officeDocument/2006/relationships/hyperlink" Target="consultantplus://offline/ref=BC79AD3D654216BE344BE0BD41ABCE1FBB833B6DAE751BC15827580A5F5D7BA1200C405E2767CC67E141D7FFBF43F03F3F8049BB9D48D57ASCT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79AD3D654216BE344BE0BD41ABCE1FBB833B6DAE751BC15827580A5F5D7BA1200C405E2763C560E341D7FFBF43F03F3F8049BB9D48D57ASCT7J" TargetMode="External"/><Relationship Id="rId29" Type="http://schemas.openxmlformats.org/officeDocument/2006/relationships/hyperlink" Target="consultantplus://offline/ref=BC79AD3D654216BE344BE0BD41ABCE1FBB833B6DAE751BC15827580A5F5D7BA1200C405E2763C067E441D7FFBF43F03F3F8049BB9D48D57ASCT7J" TargetMode="External"/><Relationship Id="rId11" Type="http://schemas.openxmlformats.org/officeDocument/2006/relationships/hyperlink" Target="consultantplus://offline/ref=BC79AD3D654216BE344BE0BD41ABCE1FB9853F66AE741BC15827580A5F5D7BA1320C18522761DB61E55481AEF9S1T6J" TargetMode="External"/><Relationship Id="rId24" Type="http://schemas.openxmlformats.org/officeDocument/2006/relationships/hyperlink" Target="consultantplus://offline/ref=BC79AD3D654216BE344BE0BD41ABCE1FBB833B6DAE751BC15827580A5F5D7BA1200C405E2763C666E341D7FFBF43F03F3F8049BB9D48D57ASCT7J" TargetMode="External"/><Relationship Id="rId32" Type="http://schemas.openxmlformats.org/officeDocument/2006/relationships/hyperlink" Target="consultantplus://offline/ref=BC79AD3D654216BE344BE0BD41ABCE1FBB833B6DAE751BC15827580A5F5D7BA1200C405E2762C560E441D7FFBF43F03F3F8049BB9D48D57ASCT7J" TargetMode="External"/><Relationship Id="rId37" Type="http://schemas.openxmlformats.org/officeDocument/2006/relationships/hyperlink" Target="consultantplus://offline/ref=BC79AD3D654216BE344BE0BD41ABCE1FBB833B6DAE751BC15827580A5F5D7BA1200C405E2762C369EA41D7FFBF43F03F3F8049BB9D48D57ASCT7J" TargetMode="External"/><Relationship Id="rId40" Type="http://schemas.openxmlformats.org/officeDocument/2006/relationships/hyperlink" Target="consultantplus://offline/ref=BC79AD3D654216BE344BE0BD41ABCE1FBB833B6DAE751BC15827580A5F5D7BA1200C405E2762CD60E241D7FFBF43F03F3F8049BB9D48D57ASCT7J" TargetMode="External"/><Relationship Id="rId45" Type="http://schemas.openxmlformats.org/officeDocument/2006/relationships/hyperlink" Target="consultantplus://offline/ref=BC79AD3D654216BE344BE0BD41ABCE1FBB833B6DAE751BC15827580A5F5D7BA1200C405E2761C761E541D7FFBF43F03F3F8049BB9D48D57ASCT7J" TargetMode="External"/><Relationship Id="rId53" Type="http://schemas.openxmlformats.org/officeDocument/2006/relationships/hyperlink" Target="consultantplus://offline/ref=BC79AD3D654216BE344BE0BD41ABCE1FBB833B6DAE751BC15827580A5F5D7BA1200C405E2760C164E541D7FFBF43F03F3F8049BB9D48D57ASCT7J" TargetMode="External"/><Relationship Id="rId58" Type="http://schemas.openxmlformats.org/officeDocument/2006/relationships/hyperlink" Target="consultantplus://offline/ref=BC79AD3D654216BE344BE0BD41ABCE1FBB833B6DAE751BC15827580A5F5D7BA1200C405E2760C169E641D7FFBF43F03F3F8049BB9D48D57ASCT7J" TargetMode="External"/><Relationship Id="rId66" Type="http://schemas.openxmlformats.org/officeDocument/2006/relationships/hyperlink" Target="consultantplus://offline/ref=BC79AD3D654216BE344BE0BD41ABCE1FBB833B6DAE751BC15827580A5F5D7BA1200C405E2767C466E241D7FFBF43F03F3F8049BB9D48D57ASCT7J" TargetMode="External"/><Relationship Id="rId74" Type="http://schemas.openxmlformats.org/officeDocument/2006/relationships/hyperlink" Target="consultantplus://offline/ref=BC79AD3D654216BE344BE0BD41ABCE1FBB833B6DAE751BC15827580A5F5D7BA1200C405E2766C463E541D7FFBF43F03F3F8049BB9D48D57ASCT7J" TargetMode="External"/><Relationship Id="rId5" Type="http://schemas.openxmlformats.org/officeDocument/2006/relationships/hyperlink" Target="consultantplus://offline/ref=BC79AD3D654216BE344BE0BD41ABCE1FBB873761AE761BC15827580A5F5D7BA1200C405E2761C169E741D7FFBF43F03F3F8049BB9D48D57ASCT7J" TargetMode="External"/><Relationship Id="rId15" Type="http://schemas.openxmlformats.org/officeDocument/2006/relationships/hyperlink" Target="consultantplus://offline/ref=BC79AD3D654216BE344BE0BD41ABCE1FB9853F66AE741BC15827580A5F5D7BA1200C405E2763CD61E041D7FFBF43F03F3F8049BB9D48D57ASCT7J" TargetMode="External"/><Relationship Id="rId23" Type="http://schemas.openxmlformats.org/officeDocument/2006/relationships/hyperlink" Target="consultantplus://offline/ref=BC79AD3D654216BE344BE0BD41ABCE1FBB833B6DAE751BC15827580A5F5D7BA1200C405E2763C769E341D7FFBF43F03F3F8049BB9D48D57ASCT7J" TargetMode="External"/><Relationship Id="rId28" Type="http://schemas.openxmlformats.org/officeDocument/2006/relationships/hyperlink" Target="consultantplus://offline/ref=BC79AD3D654216BE344BE0BD41ABCE1FBB833B6DAE751BC15827580A5F5D7BA1200C405E2763C167E041D7FFBF43F03F3F8049BB9D48D57ASCT7J" TargetMode="External"/><Relationship Id="rId36" Type="http://schemas.openxmlformats.org/officeDocument/2006/relationships/hyperlink" Target="consultantplus://offline/ref=BC79AD3D654216BE344BE0BD41ABCE1FBB833B6DAE751BC15827580A5F5D7BA1200C405E2762C360E441D7FFBF43F03F3F8049BB9D48D57ASCT7J" TargetMode="External"/><Relationship Id="rId49" Type="http://schemas.openxmlformats.org/officeDocument/2006/relationships/hyperlink" Target="consultantplus://offline/ref=BC79AD3D654216BE344BE0BD41ABCE1FBB833B6DAE751BC15827580A5F5D7BA1200C405E2760C661E541D7FFBF43F03F3F8049BB9D48D57ASCT7J" TargetMode="External"/><Relationship Id="rId57" Type="http://schemas.openxmlformats.org/officeDocument/2006/relationships/hyperlink" Target="consultantplus://offline/ref=BC79AD3D654216BE344BE0BD41ABCE1FBB833B6DAE751BC15827580A5F5D7BA1200C405E2760C167EB41D7FFBF43F03F3F8049BB9D48D57ASCT7J" TargetMode="External"/><Relationship Id="rId61" Type="http://schemas.openxmlformats.org/officeDocument/2006/relationships/hyperlink" Target="consultantplus://offline/ref=BC79AD3D654216BE344BE0BD41ABCE1FBB833B6DAE751BC15827580A5F5D7BA1200C405E2760CC67E341D7FFBF43F03F3F8049BB9D48D57ASCT7J" TargetMode="External"/><Relationship Id="rId10" Type="http://schemas.openxmlformats.org/officeDocument/2006/relationships/hyperlink" Target="consultantplus://offline/ref=BC79AD3D654216BE344BE0BD41ABCE1FBB873761AE761BC15827580A5F5D7BA1200C405E2761C169E541D7FFBF43F03F3F8049BB9D48D57ASCT7J" TargetMode="External"/><Relationship Id="rId19" Type="http://schemas.openxmlformats.org/officeDocument/2006/relationships/hyperlink" Target="consultantplus://offline/ref=BC79AD3D654216BE344BE0BD41ABCE1FBB833B6DAE751BC15827580A5F5D7BA1200C405E2763C464E441D7FFBF43F03F3F8049BB9D48D57ASCT7J" TargetMode="External"/><Relationship Id="rId31" Type="http://schemas.openxmlformats.org/officeDocument/2006/relationships/hyperlink" Target="consultantplus://offline/ref=BC79AD3D654216BE344BE0BD41ABCE1FBB833B6DAE751BC15827580A5F5D7BA1200C405E2763CC60E241D7FFBF43F03F3F8049BB9D48D57ASCT7J" TargetMode="External"/><Relationship Id="rId44" Type="http://schemas.openxmlformats.org/officeDocument/2006/relationships/hyperlink" Target="consultantplus://offline/ref=BC79AD3D654216BE344BE0BD41ABCE1FBB833B6DAE751BC15827580A5F5D7BA1200C405E2761C461E341D7FFBF43F03F3F8049BB9D48D57ASCT7J" TargetMode="External"/><Relationship Id="rId52" Type="http://schemas.openxmlformats.org/officeDocument/2006/relationships/hyperlink" Target="consultantplus://offline/ref=BC79AD3D654216BE344BE0BD41ABCE1FBB833B6DAE751BC15827580A5F5D7BA1200C405E2760C164E641D7FFBF43F03F3F8049BB9D48D57ASCT7J" TargetMode="External"/><Relationship Id="rId60" Type="http://schemas.openxmlformats.org/officeDocument/2006/relationships/hyperlink" Target="consultantplus://offline/ref=BC79AD3D654216BE344BE0BD41ABCE1FBB833B6DAE751BC15827580A5F5D7BA1200C405E2760CC61E641D7FFBF43F03F3F8049BB9D48D57ASCT7J" TargetMode="External"/><Relationship Id="rId65" Type="http://schemas.openxmlformats.org/officeDocument/2006/relationships/hyperlink" Target="consultantplus://offline/ref=BC79AD3D654216BE344BE0BD41ABCE1FBB833B6DAE751BC15827580A5F5D7BA1200C405E2767C567EB41D7FFBF43F03F3F8049BB9D48D57ASCT7J" TargetMode="External"/><Relationship Id="rId73" Type="http://schemas.openxmlformats.org/officeDocument/2006/relationships/hyperlink" Target="consultantplus://offline/ref=BC79AD3D654216BE344BE0BD41ABCE1FBB833B6DAE751BC15827580A5F5D7BA1200C405E2766C565E041D7FFBF43F03F3F8049BB9D48D57ASCT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79AD3D654216BE344BE0BD41ABCE1FBB873761AE761BC15827580A5F5D7BA1200C405E2761C169E641D7FFBF43F03F3F8049BB9D48D57ASCT7J" TargetMode="External"/><Relationship Id="rId14" Type="http://schemas.openxmlformats.org/officeDocument/2006/relationships/hyperlink" Target="consultantplus://offline/ref=BC79AD3D654216BE344BE0BD41ABCE1FB9853F66AE741BC15827580A5F5D7BA1200C405E2763CC60E341D7FFBF43F03F3F8049BB9D48D57ASCT7J" TargetMode="External"/><Relationship Id="rId22" Type="http://schemas.openxmlformats.org/officeDocument/2006/relationships/hyperlink" Target="consultantplus://offline/ref=BC79AD3D654216BE344BE0BD41ABCE1FBB833B6DAE751BC15827580A5F5D7BA1200C405E2763C763E641D7FFBF43F03F3F8049BB9D48D57ASCT7J" TargetMode="External"/><Relationship Id="rId27" Type="http://schemas.openxmlformats.org/officeDocument/2006/relationships/hyperlink" Target="consultantplus://offline/ref=BC79AD3D654216BE344BE0BD41ABCE1FBB833B6DAE751BC15827580A5F5D7BA1200C405E2763C164E441D7FFBF43F03F3F8049BB9D48D57ASCT7J" TargetMode="External"/><Relationship Id="rId30" Type="http://schemas.openxmlformats.org/officeDocument/2006/relationships/hyperlink" Target="consultantplus://offline/ref=BC79AD3D654216BE344BE0BD41ABCE1FBB833B6DAE751BC15827580A5F5D7BA1200C405E2763CD69E741D7FFBF43F03F3F8049BB9D48D57ASCT7J" TargetMode="External"/><Relationship Id="rId35" Type="http://schemas.openxmlformats.org/officeDocument/2006/relationships/hyperlink" Target="consultantplus://offline/ref=BC79AD3D654216BE344BE0BD41ABCE1FBB833B6DAE751BC15827580A5F5D7BA1200C405E2762C760E541D7FFBF43F03F3F8049BB9D48D57ASCT7J" TargetMode="External"/><Relationship Id="rId43" Type="http://schemas.openxmlformats.org/officeDocument/2006/relationships/hyperlink" Target="consultantplus://offline/ref=BC79AD3D654216BE344BE0BD41ABCE1FBB833B6DAE751BC15827580A5F5D7BA1200C405E2762CD67E441D7FFBF43F03F3F8049BB9D48D57ASCT7J" TargetMode="External"/><Relationship Id="rId48" Type="http://schemas.openxmlformats.org/officeDocument/2006/relationships/hyperlink" Target="consultantplus://offline/ref=BC79AD3D654216BE344BE0BD41ABCE1FBB833B6DAE751BC15827580A5F5D7BA1200C405E2761CD60E041D7FFBF43F03F3F8049BB9D48D57ASCT7J" TargetMode="External"/><Relationship Id="rId56" Type="http://schemas.openxmlformats.org/officeDocument/2006/relationships/hyperlink" Target="consultantplus://offline/ref=BC79AD3D654216BE344BE0BD41ABCE1FBB833B6DAE751BC15827580A5F5D7BA1200C405E2760C164EA41D7FFBF43F03F3F8049BB9D48D57ASCT7J" TargetMode="External"/><Relationship Id="rId64" Type="http://schemas.openxmlformats.org/officeDocument/2006/relationships/hyperlink" Target="consultantplus://offline/ref=BC79AD3D654216BE344BE0BD41ABCE1FBB833B6DAE751BC15827580A5F5D7BA1200C405E2767C561E041D7FFBF43F03F3F8049BB9D48D57ASCT7J" TargetMode="External"/><Relationship Id="rId69" Type="http://schemas.openxmlformats.org/officeDocument/2006/relationships/hyperlink" Target="consultantplus://offline/ref=BC79AD3D654216BE344BE0BD41ABCE1FBB833B6DAE751BC15827580A5F5D7BA1200C405E2767CD66E741D7FFBF43F03F3F8049BB9D48D57ASCT7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BC79AD3D654216BE344BE0BD41ABCE1FBB873761AE761BC15827580A5F5D7BA1200C405E2761C169E741D7FFBF43F03F3F8049BB9D48D57ASCT7J" TargetMode="External"/><Relationship Id="rId51" Type="http://schemas.openxmlformats.org/officeDocument/2006/relationships/hyperlink" Target="consultantplus://offline/ref=BC79AD3D654216BE344BE0BD41ABCE1FBB833B6DAE751BC15827580A5F5D7BA1200C405E2760C164E741D7FFBF43F03F3F8049BB9D48D57ASCT7J" TargetMode="External"/><Relationship Id="rId72" Type="http://schemas.openxmlformats.org/officeDocument/2006/relationships/hyperlink" Target="consultantplus://offline/ref=BC79AD3D654216BE344BE0BD41ABCE1FBB833B6DAE751BC15827580A5F5D7BA1200C405E2767CC66E441D7FFBF43F03F3F8049BB9D48D57ASCT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C79AD3D654216BE344BE0BD41ABCE1FBB873761AE761BC15827580A5F5D7BA1200C405E2761C169E441D7FFBF43F03F3F8049BB9D48D57ASCT7J" TargetMode="External"/><Relationship Id="rId17" Type="http://schemas.openxmlformats.org/officeDocument/2006/relationships/hyperlink" Target="consultantplus://offline/ref=BC79AD3D654216BE344BE0BD41ABCE1FBB833B6DAE751BC15827580A5F5D7BA1200C405E2763C460E541D7FFBF43F03F3F8049BB9D48D57ASCT7J" TargetMode="External"/><Relationship Id="rId25" Type="http://schemas.openxmlformats.org/officeDocument/2006/relationships/hyperlink" Target="consultantplus://offline/ref=BC79AD3D654216BE344BE0BD41ABCE1FBB833B6DAE751BC15827580A5F5D7BA1200C405E2763C666E141D7FFBF43F03F3F8049BB9D48D57ASCT7J" TargetMode="External"/><Relationship Id="rId33" Type="http://schemas.openxmlformats.org/officeDocument/2006/relationships/hyperlink" Target="consultantplus://offline/ref=BC79AD3D654216BE344BE0BD41ABCE1FBB833B6DAE751BC15827580A5F5D7BA1200C405E2762C567E741D7FFBF43F03F3F8049BB9D48D57ASCT7J" TargetMode="External"/><Relationship Id="rId38" Type="http://schemas.openxmlformats.org/officeDocument/2006/relationships/hyperlink" Target="consultantplus://offline/ref=BC79AD3D654216BE344BE0BD41ABCE1FBB833B6DAE751BC15827580A5F5D7BA1200C405E2762C368E341D7FFBF43F03F3F8049BB9D48D57ASCT7J" TargetMode="External"/><Relationship Id="rId46" Type="http://schemas.openxmlformats.org/officeDocument/2006/relationships/hyperlink" Target="consultantplus://offline/ref=BC79AD3D654216BE344BE0BD41ABCE1FBB833B6DAE751BC15827580A5F5D7BA1200C405E2761C667E341D7FFBF43F03F3F8049BB9D48D57ASCT7J" TargetMode="External"/><Relationship Id="rId59" Type="http://schemas.openxmlformats.org/officeDocument/2006/relationships/hyperlink" Target="consultantplus://offline/ref=BC79AD3D654216BE344BE0BD41ABCE1FBB833B6DAE751BC15827580A5F5D7BA1200C405E2760C266EB41D7FFBF43F03F3F8049BB9D48D57ASCT7J" TargetMode="External"/><Relationship Id="rId67" Type="http://schemas.openxmlformats.org/officeDocument/2006/relationships/hyperlink" Target="consultantplus://offline/ref=BC79AD3D654216BE344BE0BD41ABCE1FBB833B6DAE751BC15827580A5F5D7BA1200C405E2767C664EA41D7FFBF43F03F3F8049BB9D48D57ASCT7J" TargetMode="External"/><Relationship Id="rId20" Type="http://schemas.openxmlformats.org/officeDocument/2006/relationships/hyperlink" Target="consultantplus://offline/ref=BC79AD3D654216BE344BE0BD41ABCE1FBB833B6DAE751BC15827580A5F5D7BA1200C405E2763C464E641D7FFBF43F03F3F8049BB9D48D57ASCT7J" TargetMode="External"/><Relationship Id="rId41" Type="http://schemas.openxmlformats.org/officeDocument/2006/relationships/hyperlink" Target="consultantplus://offline/ref=BC79AD3D654216BE344BE0BD41ABCE1FBB833B6DAE751BC15827580A5F5D7BA1200C405E2762CD60EA41D7FFBF43F03F3F8049BB9D48D57ASCT7J" TargetMode="External"/><Relationship Id="rId54" Type="http://schemas.openxmlformats.org/officeDocument/2006/relationships/hyperlink" Target="consultantplus://offline/ref=BC79AD3D654216BE344BE0BD41ABCE1FBB833B6DAE751BC15827580A5F5D7BA1200C405E2760C164E441D7FFBF43F03F3F8049BB9D48D57ASCT7J" TargetMode="External"/><Relationship Id="rId62" Type="http://schemas.openxmlformats.org/officeDocument/2006/relationships/hyperlink" Target="consultantplus://offline/ref=BC79AD3D654216BE344BE0BD41ABCE1FBB833B6DAE751BC15827580A5F5D7BA1200C405E2760CC67E041D7FFBF43F03F3F8049BB9D48D57ASCT7J" TargetMode="External"/><Relationship Id="rId70" Type="http://schemas.openxmlformats.org/officeDocument/2006/relationships/hyperlink" Target="consultantplus://offline/ref=BC79AD3D654216BE344BE0BD41ABCE1FBB833B6DAE751BC15827580A5F5D7BA1200C405E2767CC67E241D7FFBF43F03F3F8049BB9D48D57ASCT7J" TargetMode="External"/><Relationship Id="rId75" Type="http://schemas.openxmlformats.org/officeDocument/2006/relationships/hyperlink" Target="consultantplus://offline/ref=BC79AD3D654216BE344BE0BD41ABCE1FBB833B6DAE751BC15827580A5F5D7BA1200C405E2766C463EB41D7FFBF43F03F3F8049BB9D48D57ASCT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79AD3D654216BE344BE0BD41ABCE1FB8883962A67B1BC15827580A5F5D7BA1200C405E2763C565E141D7FFBF43F03F3F8049BB9D48D57ASC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13359</Words>
  <Characters>76147</Characters>
  <Application>Microsoft Office Word</Application>
  <DocSecurity>0</DocSecurity>
  <Lines>634</Lines>
  <Paragraphs>178</Paragraphs>
  <ScaleCrop>false</ScaleCrop>
  <Company/>
  <LinksUpToDate>false</LinksUpToDate>
  <CharactersWithSpaces>89328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ZhukovskayaTF</dc:creator>
  <cp:lastModifiedBy>ZhukovskayaTF</cp:lastModifiedBy>
  <cp:revision>1</cp:revision>
  <dcterms:created xsi:type="dcterms:W3CDTF">2020-06-02T09:19:00Z</dcterms:created>
  <dcterms:modified xsi:type="dcterms:W3CDTF">2020-06-02T09:22:00Z</dcterms:modified>
</cp:coreProperties>
</file>